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1E4" w:rsidRDefault="00A871E4" w:rsidP="00A871E4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/>
          <w:color w:val="000000"/>
          <w:sz w:val="21"/>
          <w:szCs w:val="21"/>
        </w:rPr>
      </w:pP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>黄冬</w:t>
      </w:r>
    </w:p>
    <w:p w:rsidR="00A871E4" w:rsidRDefault="00A871E4" w:rsidP="00A871E4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 xml:space="preserve">　　身份介绍</w:t>
      </w:r>
    </w:p>
    <w:p w:rsidR="00A871E4" w:rsidRDefault="00A871E4" w:rsidP="00A871E4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黄冬，魔豆路由创始人兼CEO。黄冬生于新疆，高中毕业后考入本地一所不知名高校，却未能完成学业，而是选择了主动退学。1993年老黄开始参加工作，历任优酷土豆集团副总裁、土豆网技术副总裁、中国移动12580高级总监、新浪网研发中心总监。</w:t>
      </w:r>
    </w:p>
    <w:p w:rsidR="00A871E4" w:rsidRDefault="00A871E4" w:rsidP="00A871E4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他以程序员、产品经理、技术大拿的身份，在北京的IT圈子浸淫多年，辗转新浪、中国移动和土豆等多家公司，曾做到土豆网CTO的位置，并在去年5月加盟果壳电子。</w:t>
      </w:r>
    </w:p>
    <w:p w:rsidR="00A871E4" w:rsidRDefault="00A871E4" w:rsidP="00A871E4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魔豆路由器脱胎于果壳电子，团队目前约有30多个人，皆为80后、90后。1975年的黄冬是整个团队的老大哥，因而被尊称为“老黄”。</w:t>
      </w:r>
    </w:p>
    <w:p w:rsidR="00A871E4" w:rsidRDefault="00A871E4" w:rsidP="00A871E4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老黄是个随遇而安的人。从大学退学，到成为互联网上市公司高管，习惯一条道走到黑的老黄，恪守着两条重要价值观：第一，不纠结于机会，专心做好眼前的事；第二，学会清醒地认识个人价值，不迷失于企业的KPI和影响力。</w:t>
      </w:r>
    </w:p>
    <w:p w:rsidR="00A871E4" w:rsidRDefault="00A871E4" w:rsidP="00A871E4">
      <w:pPr>
        <w:pStyle w:val="a3"/>
        <w:spacing w:before="0" w:beforeAutospacing="0" w:after="0" w:afterAutospacing="0" w:line="360" w:lineRule="atLeast"/>
        <w:jc w:val="center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/>
          <w:color w:val="000000"/>
          <w:sz w:val="21"/>
          <w:szCs w:val="21"/>
        </w:rPr>
        <w:fldChar w:fldCharType="begin"/>
      </w:r>
      <w:r>
        <w:rPr>
          <w:rFonts w:ascii="瀹嬩綋" w:eastAsia="瀹嬩綋" w:hAnsi="瀹嬩綋" w:cs="瀹嬩綋"/>
          <w:color w:val="000000"/>
          <w:sz w:val="21"/>
          <w:szCs w:val="21"/>
        </w:rPr>
        <w:instrText xml:space="preserve"> INCLUDEPICTURE "/var/folders/rk/xqm397kd08l4ykx12nbznfs80000gn/T/com.microsoft.Word/WebArchiveCopyPasteTempFiles/10.jpg" \* MERGEFORMATINET </w:instrText>
      </w:r>
      <w:r>
        <w:rPr>
          <w:rFonts w:ascii="瀹嬩綋" w:eastAsia="瀹嬩綋" w:hAnsi="瀹嬩綋" w:cs="瀹嬩綋"/>
          <w:color w:val="000000"/>
          <w:sz w:val="21"/>
          <w:szCs w:val="21"/>
        </w:rPr>
        <w:fldChar w:fldCharType="separate"/>
      </w:r>
      <w:r>
        <w:rPr>
          <w:rFonts w:ascii="瀹嬩綋" w:eastAsia="瀹嬩綋" w:hAnsi="瀹嬩綋" w:cs="瀹嬩綋"/>
          <w:noProof/>
          <w:color w:val="000000"/>
          <w:sz w:val="21"/>
          <w:szCs w:val="21"/>
        </w:rPr>
        <w:drawing>
          <wp:inline distT="0" distB="0" distL="0" distR="0">
            <wp:extent cx="4093210" cy="5779135"/>
            <wp:effectExtent l="0" t="0" r="0" b="0"/>
            <wp:docPr id="1" name="图片 1" descr="黄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黄冬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577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瀹嬩綋" w:eastAsia="瀹嬩綋" w:hAnsi="瀹嬩綋" w:cs="瀹嬩綋"/>
          <w:color w:val="000000"/>
          <w:sz w:val="21"/>
          <w:szCs w:val="21"/>
        </w:rPr>
        <w:fldChar w:fldCharType="end"/>
      </w:r>
    </w:p>
    <w:p w:rsidR="00A871E4" w:rsidRDefault="00A871E4" w:rsidP="00A871E4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lastRenderedPageBreak/>
        <w:t xml:space="preserve">　　事迹回顾</w:t>
      </w:r>
    </w:p>
    <w:p w:rsidR="00A871E4" w:rsidRDefault="00A871E4" w:rsidP="00A871E4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2014年6月5日，果壳在北京举行新品发布会，发布了新品果壳牌魔豆，并推出了智能路由器和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begin"/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instrText xml:space="preserve"> HYPERLINK "http://smarthome.ofweek.com/CATList-91000-8200-smarthome.html" \o "智能家居产品" \t "_blank" </w:instrTex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separate"/>
      </w:r>
      <w:r>
        <w:rPr>
          <w:rStyle w:val="a5"/>
          <w:rFonts w:ascii="瀹嬩綋" w:eastAsia="瀹嬩綋" w:hAnsi="瀹嬩綋" w:cs="瀹嬩綋" w:hint="eastAsia"/>
          <w:color w:val="920346"/>
          <w:sz w:val="21"/>
          <w:szCs w:val="21"/>
        </w:rPr>
        <w:t>智能家居产品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end"/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t>—果壳魔豆按键。魔豆路由器没有默认密码，并且具有防蹭网功能，而且可以直接通过触屏完成升级——由此三点，从根本上解决了路由器容易被黑客入侵的问题。</w:t>
      </w:r>
    </w:p>
    <w:p w:rsidR="00A871E4" w:rsidRDefault="00A871E4" w:rsidP="00A871E4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目前，智能路由器市场吸引了众多厂商的加入，其核心目的在于“入口”——路由器天然具有更为底层化的特点，承担着家庭上网入口和任何设备联网入口的作用，毫无疑问，路由器在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begin"/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instrText xml:space="preserve"> HYPERLINK "http://smarthome.ofweek.com" \o "智能家居" \t "_blank" </w:instrTex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separate"/>
      </w:r>
      <w:r>
        <w:rPr>
          <w:rStyle w:val="a5"/>
          <w:rFonts w:ascii="瀹嬩綋" w:eastAsia="瀹嬩綋" w:hAnsi="瀹嬩綋" w:cs="瀹嬩綋" w:hint="eastAsia"/>
          <w:color w:val="920346"/>
          <w:sz w:val="21"/>
          <w:szCs w:val="21"/>
        </w:rPr>
        <w:t>智能家居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end"/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t>进程中是一个不可或缺的角色。为此，魔豆路由器上设置有一个专门的扩展口，可以支持魔豆按键，使用DASH7协议，具有待机时间超长、发射距离超远的特点，而且操作简单，只需轻轻一按。</w:t>
      </w:r>
    </w:p>
    <w:p w:rsidR="00A871E4" w:rsidRDefault="00A871E4" w:rsidP="00A871E4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由此，魔豆路由器可以提供支持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wifi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、蓝牙、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zigbee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和DASH7等目前最常用的数个无线协议的各种接口。“我们下一步要做的，就是打造出自己的开放平台。”魔豆创始人黄冬介绍说，魔豆路由器正在联合多家合作伙伴，推出智能家居互联开放联盟，并且这些合作伙伴都会参与到今年7月魔豆智能互联套装的公测活动中来。</w:t>
      </w:r>
    </w:p>
    <w:p w:rsidR="00A871E4" w:rsidRDefault="00A871E4" w:rsidP="00A871E4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智能产品互联互通已经成为一种趋势，苹果推出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Homekit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也说明了这一点。果壳魔豆路由器走的也是跟苹果一样的道路，联合智能家居厂商推出开放协议，并且率先针对多家不同厂商的智能家居产品进行兼容，在国内市场来看无疑是领先了其他路由器公司一大步。</w:t>
      </w:r>
    </w:p>
    <w:p w:rsidR="00A871E4" w:rsidRDefault="00A871E4" w:rsidP="00A871E4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目前，老黄和他的团队正在推进“智能家居互联开放联盟”，已经有包括欧瑞博、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BroadLink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和小K在内的几家小型公司加入，但大型家电厂商应者寥寥。</w:t>
      </w:r>
    </w:p>
    <w:p w:rsidR="00996404" w:rsidRDefault="00A871E4"/>
    <w:p w:rsidR="00A871E4" w:rsidRPr="00A871E4" w:rsidRDefault="00A871E4">
      <w:pPr>
        <w:rPr>
          <w:rFonts w:hint="eastAsia"/>
        </w:rPr>
      </w:pPr>
      <w:bookmarkStart w:id="0" w:name="_GoBack"/>
      <w:bookmarkEnd w:id="0"/>
    </w:p>
    <w:sectPr w:rsidR="00A871E4" w:rsidRPr="00A871E4" w:rsidSect="00F065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瀹嬩綋">
    <w:altName w:val="宋体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E4"/>
    <w:rsid w:val="00A871E4"/>
    <w:rsid w:val="00F0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89A27"/>
  <w15:chartTrackingRefBased/>
  <w15:docId w15:val="{C76AF6F8-1DF2-A841-B499-850E6DC5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71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A871E4"/>
    <w:rPr>
      <w:b/>
      <w:bCs/>
    </w:rPr>
  </w:style>
  <w:style w:type="character" w:customStyle="1" w:styleId="hrefstyle">
    <w:name w:val="hrefstyle"/>
    <w:basedOn w:val="a0"/>
    <w:rsid w:val="00A871E4"/>
  </w:style>
  <w:style w:type="character" w:styleId="a5">
    <w:name w:val="Hyperlink"/>
    <w:basedOn w:val="a0"/>
    <w:uiPriority w:val="99"/>
    <w:semiHidden/>
    <w:unhideWhenUsed/>
    <w:rsid w:val="00A871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旅 游</dc:creator>
  <cp:keywords/>
  <dc:description/>
  <cp:lastModifiedBy>旅 游</cp:lastModifiedBy>
  <cp:revision>1</cp:revision>
  <dcterms:created xsi:type="dcterms:W3CDTF">2018-10-22T16:55:00Z</dcterms:created>
  <dcterms:modified xsi:type="dcterms:W3CDTF">2018-10-22T16:56:00Z</dcterms:modified>
</cp:coreProperties>
</file>