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Drako Santa Ana — Senior Warehouse &amp; Logistics Operations Manager (v1 Resume &amp; LinkedIn Master)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CANDIDATE: Drako Santa Ana · Dallas-Fort Worth, TX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TARGET ROLES: Director of Warehouse Operations / Regional Terminal General Manager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Master Resume &amp; Executive LinkedIn Optimization Deck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EXECUTIVE RESUME MASTER DECK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EXECUTIVE SUMMARY: High-impact Warehouse Operations Manager with 9+ years of progressive leadership across high-volume distribution centers and multi-temperature cold-chain facilities. Proven track record of managing 20+ frontline staff, slashing trailer turnaround times by 41%, maintaining 99.85% inventory accuracy, and delivering 730 consecutive days of zero lost-time safety incidents. Certified in Six Sigma Green Belt, OSHA 30, and HACCP Food Safety.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CORE COMPETENCIES: Cold-Chain &amp; Reefer Logistics · Cross-Dock Optimization · WMS Systems (Manhattan, SAP, Blue Yonder) · FDA FSMA &amp; HACCP Compliance · Trailer Dwell Time Reduction · Labor Budgeting &amp; Overtime Control · Union Workforce Leadership · Equipment Fleet Management (Crown, Raymond).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PROFESSIONAL EXPERIENCE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APEX COLD LOGISTICS (Dallas, TX) · Senior Warehouse Operations Manager (2024 – Present)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Lead night shift operations across 200,000 sq ft multi-temperature facility managing 24 frontline personnel.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Slashed inbound reefer trailer turnaround time from 140 min to 82 min (41% reduction).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Maintained perfect 100% score on annual third-party food safety HACCP audits.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Delivered 730 consecutive days with zero lost-time OSHA injuries.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SUNBELT DISTRIBUTION (Dallas, TX) · Material Handling Supervisor &amp; Lead Specialist (2021 – 2024)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Supervised 14 forklift operators across 18 dry van loading bays.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Directed automated RF barcode scanning rollout, increasing daily pick accuracy to 99.6%.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LINKEDIN PROFILE OPTIMIZATION DECK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HEADLINE: Senior Warehouse Operations Manager | Cold-Chain &amp; Reefer Logistics Specialist | 41% Dwell Reduction | Lean Six Sigma | OSHA 30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ABOUT SUMMARY: I build high-performing, safety-first warehouse operations that turn trailers faster, protect product integrity, and eliminate operational waste...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Drako Santa Ana — Senior Warehouse &amp; Logistics Operations 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