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Studio Brown — 3-Page Wireframe Notes &amp; Sitemap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SITEMAP ARCHITECTURE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Page 1: Homepage — Hero headline, portfolio reel, client trust strip, package preview, FAQs.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Page 2: Services &amp; Rates — 3 clearly defined packages (Essential, Studio Session, Campaign).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Page 3: Booking &amp; Availability — 5-field inquiry form, calendar embed, booking policy.</w:t>
      </w:r>
    </w:p>
  </w:body>
</w:document>
</file>