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Raw Leadership Interview Transcripts (18 Pages)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Interview 1: Chief Technology Officer on sprint delivery silos and cross-team bottlenecks.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Interview 2: VP of Product on roadmapping disconnect with regional sales leaders.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Interview 3: VP of People on manager burnout and onboarding retention issues.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Raw Leadership Interview Transcripts (18 Pages)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