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Kaylee Skincare — Welcome Flow Rough Notes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Email 1: Welcome to the brand + 15% discount code.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Email 2: Our botanical sourcing story and founder message.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Email 3: How to build your 3-step morning ritual.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Kaylee Skincare — Welcome Flow Rough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