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Commercial Facility Maintenance Proposal — Formatted Draft (v1)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DRAFT RFP PROPOSAL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Standardized RFP response layout, structured SLA tables, and executive summary for medical plaza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Commercial Facility Maintenance Proposal — Formatted Draft (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