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Alexa Quintero — 10-Slide Pitch Outline &amp; Mentor Feedback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Slide 1: Problem statement — Field service companies waste 14 hrs/week on paper dispatch.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Slide 2: Solution — Automated dispatch &amp; electronic signoff on mobile.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Slide 3: Market Size — $8.2B TAM in North American trade logistics.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Slide 4: Traction — 28 pilot contractors, $14K MRR, zero churn in 90 days.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Mentors say: Sharpen unit economics and customer acquisition playbook.</w:t>
      </w:r>
    </w:p>
  </w:body>
</w:document>
</file>