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Kaylee Skincare — Welcome Flow Rough Notes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Email 1: Welcome to the brand + 15% discount code.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Email 2: Our botanical sourcing story and founder message.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Email 3: How to build your 3-step morning ritual.</w:t>
      </w:r>
    </w:p>
  </w:body>
</w:document>
</file>