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Orozco Commercial Roofing — Website Copy &amp; Bid Estimate (v1)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Homepage copy, commercial systems overview, and free roof assessment CTA.</w:t>
      </w:r>
    </w:p>
  </w:body>
</w:document>
</file>