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80"/>
      </w:pPr>
      <w:r>
        <w:rPr>
          <w:rFonts w:ascii="Calibri" w:hAnsi="Calibri"/>
          <w:b/>
          <w:color w:val="0F172A"/>
          <w:sz w:val="44"/>
        </w:rPr>
        <w:t>Lumina Botanical Skincare — Automated Email Welcome Journey (v1 Copy Draft &amp; Flow Architecture)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BRAND: Lumina Botanical Skincare LLC · San Diego &amp; Ojai, CA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FOUNDER &amp; FORMULATOR: Kaylee Cabreros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MARKETING CHANNEL: Automated Klaviyo Customer Welcome Journey (4-Part Flow)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DOCUMENT: Working Copy Deck, A/B Subject Lines &amp; Flow Logic Architecture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SECTION 1: WELCOME FLOW OBJECTIVES &amp; SEGMENTATION LOGIC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The Lumina welcome sequence engages new direct-to-consumer email subscribers immediately after they opt in via the site popup. Key business goals: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Achieve a 55%+ open rate and 12%+ click-through rate across the first 4 touches.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Educate customers on the 'Waterless Botanical' formulation philosophy (replacing cheap water filler with organic botanical hydrosols and cold-pressed plant oils).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Guide subscribers to take the 60-second 'Skin Barrier Ritual Quiz' to personalize product recommendations.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Deliver a 15% first-order conversion incentive with a strict 48-hour expiration urgency window.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EMAIL 1: WELCOME TO LUMINA + FOUNDER NOTE (IMMEDIATE SEND)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PREVIEW TEXT: Your 15% botanical gift is inside. Here is why we formulate without water.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SUBJECT LINE (TEST A): Welcome to Lumina: Your skin barrier ritual begins now.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SUBJECT LINE (TEST B): A personal note from Kaylee (+ your 15% welcome code).</w:t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BODY COPY: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Dear Friend,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Welcome to the Lumina family. When I started formulating botanical skincare in my Ojai kitchen six years ago, I was frustrated by an industry secret: over 80% of standard skincare bottles are filled with plain distilled water, synthetic emulsifiers, and harsh preservatives that actually strip your natural skin barrier.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At Lumina, we refuse to dilute nature. In every bottle we craft, plain water is replaced by 100% active organic botanical hydrosols—wild chamomile, Bulgarian rosewater, and cold-pressed golden jojoba. The result? Formulas that nourish, calm, and restore radiant skin barrier function.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To welcome you to our community, please enjoy 15% off your first order with code: BOTANICAL15.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PRIMARY CTA BUTTON: [Discover The Botanical Collection]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EMAIL 2: THE WATERLESS BOTANICAL DIFFERENCE (SEND +24 HOURS)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PREVIEW TEXT: Why 80% water in skincare is doing your skin a disservice.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SUBJECT LINE: The secret hiding in your standard moisturizer label.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BODY COPY: Did you know that when 'Aqua' is listed as the first ingredient on a beauty product, you are paying for cheap water and chemical stabilizers? Here is how our nutrient-dense active botanicals deliver 3x deeper cellular hydration...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EMAIL 3: FIND YOUR BARRIER RITUAL (SEND +48 HOURS)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PREVIEW TEXT: Dry, reactive, or breakout-prone? Take the 60-second ritual quiz.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SUBJECT LINE: Not sure where to begin? Let's personalize your daily routine.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BODY COPY: Skincare is not one-size-fits-all. Whether you are navigating hormonal inflammation, seasonal barrier dehydration, or sensitivity, our 60-second ritual quiz will match you with your custom morning and evening botanical ritual...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EMAIL 4: 48-HOUR PROMO EXPIRATION REMINDER (SEND +72 HOURS)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PREVIEW TEXT: Your 15% welcome code expires at midnight. Don't leave your ritual behind.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SUBJECT LINE: Final reminder: Your 15% botanical gift expires tonight.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BODY COPY: Just a quick note before your welcome discount expires. Use code BOTANICAL15 before midnight to claim 15% off your first cold-pressed botanical ritual with complimentary carbon-neutral shipping on orders over $60...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>CONFIDENTIAL &amp; PROPRIETARY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 xml:space="preserve">Lumina Botanical Skincare — Automated Email Welcome Journey 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94A3B8"/>
      <w:sz w:val="17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94A3B8"/>
      <w:sz w:val="17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