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Cruz Metro Freight — Corporate Profile &amp; Outbound Shipper Playbook (Final)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ENTITY: Cruz Metro Freight LLC · Terminal: 4820 W Davis St, Dallas, TX 75211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OPERATING AUTHORITY: USDOT #3918204 · MC #1488209 · Texas DMV #0094182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INSURANCE: $1,000,000 Auto Liability CSL · $100,000 Cargo (Great West Casualty)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Executive Capability Statement, Fleet Specifications &amp; Outbound Campaign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CORPORATE PROFILE &amp; ASSET OVERVIEW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Cruz Metro Freight LLC is an asset-based regional logistics provider headquartered in Dallas, Texas. We operate late-model Freightliner M2-106 box trucks and high-roof Mercedes-Benz Sprinter vans, providing scheduled dock-to-dock replenishment, retail distribution, and expedited courier services across the Dallas-Fort Worth Metroplex and North Texas industrial corridor.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non-CDL asset configuration guarantees agile city navigation, zero driver log delays, and direct dispatch without broker markups or third-party intermediary layers.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FLEET EQUIPMENT &amp; HANDLING SPECIFICATIONS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Asset Identifier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Vehicle Type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GVWR / Payload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Cargo Box Dimensions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Liftgate Capacity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On-Board Handling Equipment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Tractor Unit #101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2024 Freightliner M2-106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26,000 lbs (10,000 lbs Net)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26' L x 102" W x 96" H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3,500-lb Maxon Tuck-Under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5,500-lb Pallet Jack, 4 E-Track Bars, 12 Blankets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Tractor Unit #102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2025 Freightliner M2-106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26,000 lbs (10,000 lbs Net)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26' L x 102" W x 96" H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3,500-lb Maxon Tuck-Under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5,500-lb Pallet Jack, 4 E-Track Bars, 12 Blankets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Van Unit #201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Mercedes Sprinter High-Roof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9,990 lbs (3,850 lbs Net)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170" Wheelbase Cargo Bay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Side-Loading Forklift Door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Heavy Ratchet Straps, 6 Blankets, Hand Truck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Van Unit #202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Mercedes Sprinter High-Roof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9,990 lbs (3,850 lbs Net)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170" Wheelbase Cargo Bay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Side-Loading Forklift Door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Heavy Ratchet Straps, 6 Blankets, Hand Truck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METRO DFW ZONE RATE SCHEDULE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Delivery Zone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Geographic Territory Included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Standard Skid Count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Base Zone Rate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Included Detention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Extra Stop Fee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Zone A: Core Metro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Dallas City Limits, Irving, Grand Prairie, Arlington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 to 6 Pallets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$135.00 Flat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Hours Free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$35.00 / Stop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Zone B: Outer Industrial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Fort Worth, Garland, Carrollton, Plano, Mesquite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 to 8 Pallets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$175.00 Flat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Hours Free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$45.00 / Stop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Zone C: North Texas Corridor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Denton, McKinney, Frisco, Waxahachie, Weatherford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Truckload (12 Skids)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$245.00 Flat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Hours Free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$55.00 / Stop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Hot-Shot Expedited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Same-Day 120-Minute Emergency Dispatch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 to 3,850 lbs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$1.95 / Mile ($95 Min)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 Hour Free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Dispatched in 30 Min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 COMPLETE OUTBOUND SHIPPER CAMPAIGN TEMPLATES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Outbound Email 1: Open Liftgate Capacity in Local Industrial Park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26ft liftgate truck open in [Industrial Park Name] (Tue/Thu recurring)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My team runs two 26ft Freightliner box trucks with 3,500-lb hydraulic liftgates out of our West Davis terminal in Dallas. We currently service two commercial accounts in [Industrial Park Name] every Tuesday and Thursday morning.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If your shipping department ever needs same-day pallet recovery, scheduled dock transfers, or overflow freight hauled without dealing with unresponsive freight brokers, we would love to handle a test load for you.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Asset-based: our trucks, our drivers, our USDOT authority (#3918204)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$1M Auto Liability / $100K Cargo insurance underwritten by Great West Casualty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2 full hours of free dock detention on every stop so your team never feels rushed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Would you be open to a quick 5-minute call this Thursday to see if our lanes align with your freight needs?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Best regards,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Jose Cruz · Managing Partner, Cruz Metro Freight LLC · (214) 555-0194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Outbound Email 2: Emergency Pallet Recovery (When Brokers Drop Scheduled Pickups)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Missed freight pickups in DFW / emergency backup coverage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Few things are more frustrating on a Friday afternoon than a freight broker calling at 3:30 PM to announce their carrier dropped your scheduled warehouse pickup.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maintain dedicated local box truck and high-roof Sprinter capacity on standby specifically for same-day emergency pallet transfers across Dallas, Fort Worth, Arlington, and Grand Prairie.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Whenever a broker fails to show, call our dispatch line directly at (214) 555-0194. We can typically have a 26ft liftgate truck backed into your bay within 90 minutes.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Can I email you our one-page zone rate card so your shipping leads have it on file for emergency dispatch?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Best regards,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Jose Cruz · Cruz Metro Freight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Outbound Email 3: Rate Sheet &amp; Free Detention Policy Follow-Up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Quick follow-up + Cruz Metro Freight rate sheet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Following up on my previous note. I've attached our 2026 DFW Metro Zone Rate Sheet. Notice that we include 2 full hours of free dock detention on every run. Most regional carriers start charging $75/hour after 30 minutes; we absorb normal warehouse staging delays because we understand frontline logistics.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Whenever you have an upcoming pallet move or want to benchmark your current carrier rates, feel free to reply directly to this email.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Best regards, Jose Cruz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Cruz Metro Freight — Corporate Profile &amp; Outbound Shipper Pl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