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Studio Brown — 3-Page Wireframe Notes &amp; Sitemap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SITEMAP ARCHITECTURE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Page 1: Homepage — Hero headline, portfolio reel, client trust strip, package preview, FAQs.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Page 2: Services &amp; Rates — 3 clearly defined packages (Essential, Studio Session, Campaign).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Page 3: Booking &amp; Availability — 5-field inquiry form, calendar embed, booking policy.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Studio Brown — 3-Page Wireframe Notes &amp; Sitemap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