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Q4 Board Deck Slide Outline &amp; Speaker Script (v1 Draft)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16-SLIDE OUTLINE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16-slide narrative outline structured for Series A/B board members.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Q4 Board Deck Slide Outline &amp; Speaker Script (v1 Draft)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