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Orozco Commercial Roofing — Website Copy &amp; Bid Estimate (v1)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Homepage copy, commercial systems overview, and free roof assessment CTA.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Orozco Commercial Roofing — Website Copy &amp; Bid Estimate (v1)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