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DockStream Yard Management — B2B Enterprise Marketing Brief &amp; Positioning Strategy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DockStream Software Technologies, Inc. · Austin &amp; Chicago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CO-FOUNDER &amp; CEO: Jack Johnson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VERTICAL: Tier-1 3PLs, Cold Storage Distribution Networks &amp; Retail Logistics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B2B Enterprise Marketing Brief, ICP Definitions &amp; Sales Positioning Deck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THE ENTERPRISE TERMINAL CONGESTION CRISIS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Modern distribution centers spend millions of dollars optimizing automated warehouse racking, conveyor systems, and ERP inventory tracking. Yet the moment a commercial freight trailer crosses the perimeter security gate into the yard, operations devolve into clipboards, CB radio chatter, and blind manual searches.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Key Industry Pain Points: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The Terminal Dwell Penalty: Nationally, commercial trucks experience an average dwell time of 168 minutes at enterprise loading facilities. Detention fees kick in after 120 minutes at an average rate of $75 to $95 per hour.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Demurrage Hemorrhage: A typical 30-bay logistics facility processes 140 trucks per day. Uncoordinated dock staging costs the average enterprise terminal $420,000 to $850,000 annually in unrecoverable carrier detention penalties.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Security &amp; Gate Gridlock: Paper bills of lading (BOL), manual driver badge checks, and physical clipboard sign-ins cause highway backup queues, idling emissions, and gate security compliance vulnerabilities.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DOCKSTREAM PLATFORM ARCHITECTURE &amp; WORKFLOW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DockStream replaces manual gate logs with an autonomous, software-orchestrated terminal operating engine: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Zero-App Driver Mobile Check-In: When a commercial driver approaches within 5 miles of the terminal geofence, they receive an automated SMS with a secure web link. The driver inputs tractor/trailer numbers, PO reference, and carrier name—in English or Spanish—without downloading any native app.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Dynamic Loading Bay Allocation: DockStream's algorithmic dispatch engine inspects warehouse staging readiness, forklift crew availability, and cargo type (e.g. ambient vs frozen) to assign the optimal loading bay in real time.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Digital BOL Capture &amp; e-Sign: Drivers upload receiver photos and capture digital signatures on their mobile screen, instantly generating PDF bills of lading synchronized with the enterprise TMS.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4. Yard Mule Telematics Integration: Yard spotter drivers receive real-time trailer move instructions directly on ruggedized cab tablets, eliminating deadhead moves and radio interference.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IDEAL CUSTOMER PROFILE (ICP) &amp; BUYER PERSONAS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Enterprise Personas: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Persona 1: Vice President of Supply Chain / Logistics. Focus: Corporate EBITDA, freight detention reduction, Carrier Net Promoter Score, ESG idle emissions. Pitch: 'DockStream generates $38,000 in hard detention savings per bay annually with a guaranteed 14-day zero-downtime pilot.'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Persona 2: Terminal General Manager / Director of Facility Operations. Focus: Yard safety, labor productivity, dock crew utilization, gate queue elimination. Pitch: 'Eliminate guardhouse radio shouting and reduce driver gate check-in time from 14 minutes to 90 seconds.'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Persona 3: Chief Information Officer / Head of Enterprise Systems. Focus: SOC 2 compliance, REST API endpoints, bi-directional sync with SAP S/4HANA, Manhattan WMS, and Blue Yonder. Pitch: 'Pre-built enterprise connectors with turnkey webhook ingestion and 99.99% cloud uptime.'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COMPETITIVE TEARDOWN &amp; DIFFERENTIATION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Capability / Feature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DockStream Platform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Legacy Yard Software (YardView/C3)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Visibility Portals (FourKites/Project44)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 Onboarding UX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Zero-app SMS mobile web link (90 sec)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Kiosk hardware or manual clipboard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GPS smartphone app required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Implementation Timeline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Turnkey cloud deployment in 14 days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 to 9 months custom on-premise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 to 6 months integration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Hardware Investment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$0 (BYOD smartphones &amp; web browsers)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$45k+ touch kiosks &amp; gate RFID readers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Carrier electronic logging hardware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Predictive Bay Optimization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Automated WMS labor-aware staging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Manual drag-and-drop dispatch board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In-transit tracking only (No yard logic)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Pricing Architecture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Transparent monthly subscription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$50k upfront license + maintenance fees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Usage-based per-tracking-ping pricing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SALES OBJECTION HANDLING GUIDE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Objection 1: 'Our drivers won't want to use their personal phones.' Rebuttal: 'DockStream requires zero app store download. Drivers open an SMS link, take a photo of their paperwork, and get immediate dock bay directions. Over 94% of drivers rate our mobile check-in 5 stars because it gets them back on the road 50 minutes faster.'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Objection 2: 'We already have a warehouse management system (WMS).' Rebuttal: 'Your WMS manages inventory inside the four walls; it has zero visibility into trailers parked across your 15-acre yard. DockStream bridges the asphalt-to-dock gap, feeding your WMS real-time trailer door arrival timestamps.'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DockStream Yard Management — B2B Enterprise Marketing Brief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