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140D" w14:textId="65A2AFBB" w:rsidR="00410CE2" w:rsidRDefault="00410CE2" w:rsidP="00410CE2">
      <w:r>
        <w:t>Ditt Navn: [Ditt navn]</w:t>
      </w:r>
    </w:p>
    <w:p w14:paraId="56E0E181" w14:textId="77777777" w:rsidR="00410CE2" w:rsidRDefault="00410CE2" w:rsidP="00410CE2"/>
    <w:p w14:paraId="0C380734" w14:textId="77777777" w:rsidR="00410CE2" w:rsidRDefault="00410CE2" w:rsidP="00410CE2">
      <w:r>
        <w:t>Adresse: [Adresse]</w:t>
      </w:r>
    </w:p>
    <w:p w14:paraId="5C791A99" w14:textId="77777777" w:rsidR="00410CE2" w:rsidRDefault="00410CE2" w:rsidP="00410CE2"/>
    <w:p w14:paraId="2CFE4F14" w14:textId="77777777" w:rsidR="00410CE2" w:rsidRDefault="00410CE2" w:rsidP="00410CE2">
      <w:r>
        <w:t>Postnummer: [Postnummer]</w:t>
      </w:r>
    </w:p>
    <w:p w14:paraId="332C7088" w14:textId="77777777" w:rsidR="00410CE2" w:rsidRDefault="00410CE2" w:rsidP="00410CE2"/>
    <w:p w14:paraId="4AE5E912" w14:textId="77777777" w:rsidR="00410CE2" w:rsidRDefault="00410CE2" w:rsidP="00410CE2">
      <w:r>
        <w:t>Poststed: [Sted]</w:t>
      </w:r>
    </w:p>
    <w:p w14:paraId="712B454E" w14:textId="77777777" w:rsidR="00410CE2" w:rsidRDefault="00410CE2" w:rsidP="00410CE2"/>
    <w:p w14:paraId="240EC583" w14:textId="77777777" w:rsidR="00410CE2" w:rsidRDefault="00410CE2" w:rsidP="00410CE2">
      <w:r>
        <w:t>E-postadresse: [E-postadresse]</w:t>
      </w:r>
    </w:p>
    <w:p w14:paraId="65BBF5F3" w14:textId="77777777" w:rsidR="00410CE2" w:rsidRDefault="00410CE2" w:rsidP="00410CE2"/>
    <w:p w14:paraId="76D7506D" w14:textId="77777777" w:rsidR="00410CE2" w:rsidRDefault="00410CE2" w:rsidP="00410CE2">
      <w:r>
        <w:t>Mobilnummer: [Mobilnummer]</w:t>
      </w:r>
    </w:p>
    <w:p w14:paraId="3D356E0B" w14:textId="77777777" w:rsidR="00410CE2" w:rsidRDefault="00410CE2" w:rsidP="00410CE2"/>
    <w:p w14:paraId="45CB6CFE" w14:textId="77777777" w:rsidR="00410CE2" w:rsidRDefault="00410CE2" w:rsidP="00410CE2">
      <w:r>
        <w:t>Motpartens navn: [Motpartens navn]</w:t>
      </w:r>
    </w:p>
    <w:p w14:paraId="282133AD" w14:textId="77777777" w:rsidR="00410CE2" w:rsidRDefault="00410CE2" w:rsidP="00410CE2"/>
    <w:p w14:paraId="1CC840CD" w14:textId="77777777" w:rsidR="00410CE2" w:rsidRDefault="00410CE2" w:rsidP="00410CE2">
      <w:r>
        <w:t>Klage på kvalitet</w:t>
      </w:r>
    </w:p>
    <w:p w14:paraId="496AC0DA" w14:textId="77777777" w:rsidR="00410CE2" w:rsidRDefault="00410CE2" w:rsidP="00410CE2"/>
    <w:p w14:paraId="1F7556DF" w14:textId="77777777" w:rsidR="00410CE2" w:rsidRDefault="00410CE2" w:rsidP="00410CE2">
      <w:r>
        <w:t>Jeg kjøpte: [Kjøpsbeskrivelse]</w:t>
      </w:r>
    </w:p>
    <w:p w14:paraId="73925D29" w14:textId="77777777" w:rsidR="00410CE2" w:rsidRDefault="00410CE2" w:rsidP="00410CE2">
      <w:r>
        <w:t xml:space="preserve">Dato: </w:t>
      </w:r>
      <w:proofErr w:type="spellStart"/>
      <w:proofErr w:type="gramStart"/>
      <w:r>
        <w:t>dd.mm.åååå</w:t>
      </w:r>
      <w:proofErr w:type="spellEnd"/>
      <w:proofErr w:type="gramEnd"/>
    </w:p>
    <w:p w14:paraId="510CD7EB" w14:textId="77777777" w:rsidR="00410CE2" w:rsidRDefault="00410CE2" w:rsidP="00410CE2">
      <w:r>
        <w:t>Jeg mener at kvaliteten ikke er slik man kan forvente. Feilen vil jeg beskrive slik: [Beskriv avviket kort]</w:t>
      </w:r>
    </w:p>
    <w:p w14:paraId="74C42D1B" w14:textId="77777777" w:rsidR="00410CE2" w:rsidRDefault="00410CE2" w:rsidP="00410CE2"/>
    <w:p w14:paraId="250363BD" w14:textId="77777777" w:rsidR="00410CE2" w:rsidRDefault="00410CE2" w:rsidP="00410CE2">
      <w:r>
        <w:t>Jeg ber derfor om at dere tar stilling til klagen min og foreslår en løsning. Som et utgangspunkt ber jeg om: [Skriv inn hva du krever]</w:t>
      </w:r>
    </w:p>
    <w:p w14:paraId="0E16181D" w14:textId="77777777" w:rsidR="00410CE2" w:rsidRDefault="00410CE2" w:rsidP="00410CE2"/>
    <w:p w14:paraId="00A7CAD5" w14:textId="77777777" w:rsidR="00410CE2" w:rsidRDefault="00410CE2" w:rsidP="00410CE2">
      <w:r>
        <w:t>Jeg er kjent med at dere har rett til å undersøke feilen og reparere det jeg klager på. Jeg er også kjent med at jeg ved gjentatte ganger og større feil kan ha krav på prisavslag eller på å få hevet kjøpet.</w:t>
      </w:r>
    </w:p>
    <w:p w14:paraId="401D0CFE" w14:textId="77777777" w:rsidR="00410CE2" w:rsidRDefault="00410CE2" w:rsidP="00410CE2"/>
    <w:p w14:paraId="35884E48" w14:textId="77777777" w:rsidR="00410CE2" w:rsidRDefault="00410CE2" w:rsidP="00410CE2">
      <w:r>
        <w:t>Jeg ber om svar innen 7 dager.</w:t>
      </w:r>
    </w:p>
    <w:p w14:paraId="492FF593" w14:textId="77777777" w:rsidR="00410CE2" w:rsidRDefault="00410CE2" w:rsidP="00410CE2"/>
    <w:p w14:paraId="4FECE4F0" w14:textId="77777777" w:rsidR="00410CE2" w:rsidRDefault="00410CE2" w:rsidP="00410CE2">
      <w:r>
        <w:t>Vennlig hilsen</w:t>
      </w:r>
    </w:p>
    <w:p w14:paraId="4E17B18A" w14:textId="77777777" w:rsidR="00410CE2" w:rsidRDefault="00410CE2" w:rsidP="00410CE2">
      <w:r>
        <w:t>[Navn]</w:t>
      </w:r>
    </w:p>
    <w:p w14:paraId="7E02D99D" w14:textId="77777777" w:rsidR="00410CE2" w:rsidRDefault="00410CE2" w:rsidP="00410CE2"/>
    <w:p w14:paraId="4E635E1C" w14:textId="77777777" w:rsidR="00410CE2" w:rsidRDefault="00410CE2" w:rsidP="00410CE2">
      <w:r>
        <w:t>Vedlegg til klagen:</w:t>
      </w:r>
    </w:p>
    <w:p w14:paraId="551E3E99" w14:textId="77777777" w:rsidR="00410CE2" w:rsidRDefault="00410CE2" w:rsidP="00410CE2"/>
    <w:p w14:paraId="0454590A" w14:textId="77777777" w:rsidR="00410CE2" w:rsidRDefault="00410CE2" w:rsidP="00410CE2">
      <w:r>
        <w:t>Kvittering</w:t>
      </w:r>
    </w:p>
    <w:p w14:paraId="32E885DD" w14:textId="77777777" w:rsidR="00410CE2" w:rsidRDefault="00410CE2" w:rsidP="00410CE2">
      <w:r>
        <w:t>Kontrakt</w:t>
      </w:r>
    </w:p>
    <w:p w14:paraId="1D642FBA" w14:textId="77777777" w:rsidR="00410CE2" w:rsidRDefault="00410CE2" w:rsidP="00410CE2">
      <w:r>
        <w:t>Regning</w:t>
      </w:r>
    </w:p>
    <w:p w14:paraId="2787AE24" w14:textId="77777777" w:rsidR="00410CE2" w:rsidRDefault="00410CE2" w:rsidP="00410CE2">
      <w:r>
        <w:t>Bilder</w:t>
      </w:r>
    </w:p>
    <w:p w14:paraId="50E8DD96" w14:textId="1B305E11" w:rsidR="00410CE2" w:rsidRDefault="00410CE2" w:rsidP="00410CE2">
      <w:r>
        <w:t>Annet</w:t>
      </w:r>
    </w:p>
    <w:sectPr w:rsidR="00410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E2"/>
    <w:rsid w:val="0041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A0785"/>
  <w15:chartTrackingRefBased/>
  <w15:docId w15:val="{583F8C0C-2399-4DB6-978A-293546F8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692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Runar Gundersen</dc:creator>
  <cp:keywords/>
  <dc:description/>
  <cp:lastModifiedBy>Runar Gundersen</cp:lastModifiedBy>
  <cp:revision>1</cp:revision>
  <dcterms:created xsi:type="dcterms:W3CDTF">2023-11-03T13:51:00Z</dcterms:created>
  <dcterms:modified xsi:type="dcterms:W3CDTF">2023-11-03T15:52:00Z</dcterms:modified>
</cp:coreProperties>
</file>