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917B" w14:textId="0BAC26E9" w:rsidR="00E6463D" w:rsidRDefault="00E6463D">
      <w:r w:rsidRPr="00E6463D">
        <w:t>Har du fått inkassovarsel i posten? Sjekk</w:t>
      </w:r>
      <w:r>
        <w:t xml:space="preserve"> hvordan</w:t>
      </w:r>
      <w:r w:rsidRPr="00E6463D">
        <w:t xml:space="preserve"> du kan ordne opp, og </w:t>
      </w:r>
      <w:r>
        <w:t>hvilke rettigheter du har</w:t>
      </w:r>
    </w:p>
    <w:p w14:paraId="287CD946" w14:textId="77777777" w:rsidR="00E6463D" w:rsidRDefault="00E6463D"/>
    <w:p w14:paraId="1A82BA5D" w14:textId="77777777" w:rsidR="00AF3DBE" w:rsidRDefault="00AF3DBE" w:rsidP="00AF3DBE">
      <w:r>
        <w:t>Hva gjør du hvis du er uenig i inkassokravet?</w:t>
      </w:r>
    </w:p>
    <w:p w14:paraId="243434AA" w14:textId="77777777" w:rsidR="00AF3DBE" w:rsidRDefault="00AF3DBE" w:rsidP="00AF3DBE">
      <w:r>
        <w:t>Kontakt umiddelbart tilbake</w:t>
      </w:r>
    </w:p>
    <w:p w14:paraId="01D51E0D" w14:textId="77777777" w:rsidR="00AF3DBE" w:rsidRDefault="00AF3DBE" w:rsidP="00AF3DBE">
      <w:r>
        <w:t>Inkassoloven bestemmer hvilke plikter og rettigheter du har når det gjelder inkasso. Hvis du mottar et krav som du mener er feil, kontakt straks den som krever deg for penger. Husk at det alltid er smart å dokumentere at du har tatt kontakt. Ta kopi av brev, eller noter hvem du har snakket med.</w:t>
      </w:r>
    </w:p>
    <w:p w14:paraId="67EE865A" w14:textId="77777777" w:rsidR="00AF3DBE" w:rsidRDefault="00AF3DBE" w:rsidP="00AF3DBE"/>
    <w:p w14:paraId="44A51C4A" w14:textId="77777777" w:rsidR="00AF3DBE" w:rsidRDefault="00AF3DBE" w:rsidP="00AF3DBE">
      <w:r>
        <w:t>Kravet blir satt på vent</w:t>
      </w:r>
    </w:p>
    <w:p w14:paraId="0D3B1B74" w14:textId="77777777" w:rsidR="00AF3DBE" w:rsidRDefault="00AF3DBE" w:rsidP="00AF3DBE">
      <w:r>
        <w:t>Hvis dine innsigelser ikke er åpenbart grunnløse, betraktes kravet som bestridt. Det kan da ikke kreves inn gjennom vanlig inkasso. Saken skal da sendes til forliksrådet for rettslig avgjørelse.</w:t>
      </w:r>
    </w:p>
    <w:p w14:paraId="2F98D914" w14:textId="77777777" w:rsidR="00AF3DBE" w:rsidRDefault="00AF3DBE" w:rsidP="00AF3DBE"/>
    <w:p w14:paraId="15CCA6FD" w14:textId="77777777" w:rsidR="00AF3DBE" w:rsidRDefault="00AF3DBE" w:rsidP="00AF3DBE">
      <w:r>
        <w:t>Hva skjer hvis inkassovarselet ikke kommer frem?</w:t>
      </w:r>
    </w:p>
    <w:p w14:paraId="672EFFC4" w14:textId="77777777" w:rsidR="00AF3DBE" w:rsidRDefault="00AF3DBE" w:rsidP="00AF3DBE">
      <w:r>
        <w:t>Hvis inkassobyrået kan dokumentere at inkassovarselet er sendt på en forsvarlig måte, nytter det ikke at det er forsinket i posten, kommer bort eller av en annen grunn ikke blir mottatt. For eksempel anses kravet sendt på en god nok måte hvis det er sendt til adressen du har oppgitt.</w:t>
      </w:r>
    </w:p>
    <w:p w14:paraId="1116E377" w14:textId="77777777" w:rsidR="00AF3DBE" w:rsidRDefault="00AF3DBE" w:rsidP="00AF3DBE"/>
    <w:p w14:paraId="3620F6DE" w14:textId="77777777" w:rsidR="00AF3DBE" w:rsidRDefault="00AF3DBE" w:rsidP="00AF3DBE">
      <w:r>
        <w:t>Hvis du har flyttet og ikke meldt adresseendring til kreditor, har inkassobyrået oppfylt sine forpliktelser hvis kravet er sendt til den adressen du har oppgitt.</w:t>
      </w:r>
    </w:p>
    <w:p w14:paraId="29AB63B0" w14:textId="77777777" w:rsidR="00AF3DBE" w:rsidRDefault="00AF3DBE" w:rsidP="00AF3DBE"/>
    <w:p w14:paraId="2F1C23E4" w14:textId="77777777" w:rsidR="00AF3DBE" w:rsidRDefault="00AF3DBE" w:rsidP="00AF3DBE">
      <w:r>
        <w:t>Hva koster det hvis du ikke betaler i tide?</w:t>
      </w:r>
    </w:p>
    <w:p w14:paraId="6599AA35" w14:textId="77777777" w:rsidR="00AF3DBE" w:rsidRDefault="00AF3DBE" w:rsidP="00AF3DBE">
      <w:r>
        <w:t>Forsinkelsesrente</w:t>
      </w:r>
    </w:p>
    <w:p w14:paraId="53239EED" w14:textId="77777777" w:rsidR="00AF3DBE" w:rsidRDefault="00AF3DBE" w:rsidP="00AF3DBE">
      <w:r>
        <w:t>Hvis du ikke overholder fristen, må du betale rente på forsinkelsen. Du finner gjeldende rente på regjeringen.no. Hvis du har fått et inkassokrav fordi du ikke har betalt låneavdrag, kan renten bli høyere. Da kan nemlig inkassoselskapet kreve den renten du har på lånet i stedet for.</w:t>
      </w:r>
    </w:p>
    <w:p w14:paraId="1894C49D" w14:textId="77777777" w:rsidR="00AF3DBE" w:rsidRDefault="00AF3DBE" w:rsidP="00AF3DBE"/>
    <w:p w14:paraId="1E477EB3" w14:textId="77777777" w:rsidR="00AF3DBE" w:rsidRDefault="00AF3DBE" w:rsidP="00AF3DBE">
      <w:r>
        <w:t>I tillegg til forsinkelsesrenten, kan du bli nødt til å betale innkrevingskostnader. Sjekk gjeldende sats i inkassoforskriften. Pr. 1.1.2021 var den 700 kroner.</w:t>
      </w:r>
    </w:p>
    <w:p w14:paraId="37D44D54" w14:textId="77777777" w:rsidR="00AF3DBE" w:rsidRDefault="00AF3DBE" w:rsidP="00AF3DBE"/>
    <w:p w14:paraId="66A7611C" w14:textId="77777777" w:rsidR="00AF3DBE" w:rsidRDefault="00AF3DBE" w:rsidP="00AF3DBE">
      <w:r>
        <w:t>Når den du skylder penger selv krever inn</w:t>
      </w:r>
    </w:p>
    <w:p w14:paraId="3E4567F5" w14:textId="77777777" w:rsidR="00AF3DBE" w:rsidRDefault="00AF3DBE" w:rsidP="00AF3DBE">
      <w:r>
        <w:t>For purring/inkassovarsel kan du bli krevd 1/20 av inkassosatsen</w:t>
      </w:r>
    </w:p>
    <w:p w14:paraId="07B1F45B" w14:textId="77777777" w:rsidR="00AF3DBE" w:rsidRDefault="00AF3DBE" w:rsidP="00AF3DBE">
      <w:r>
        <w:t>For betalingsoppfordring kan du bli krevd 3/20 av inkassosatsen.</w:t>
      </w:r>
    </w:p>
    <w:p w14:paraId="50F7EC13" w14:textId="77777777" w:rsidR="00AF3DBE" w:rsidRDefault="00AF3DBE" w:rsidP="00AF3DBE">
      <w:r>
        <w:t>Merk at kreditor ikke kan ta betalt for mer enn to purringer og en betalingsoppfordring, eller en purring, deretter et inkassovarsel og en betalingsoppfordring.</w:t>
      </w:r>
    </w:p>
    <w:p w14:paraId="52286467" w14:textId="77777777" w:rsidR="00AF3DBE" w:rsidRDefault="00AF3DBE" w:rsidP="00AF3DBE"/>
    <w:p w14:paraId="72A0928A" w14:textId="77777777" w:rsidR="00AF3DBE" w:rsidRDefault="00AF3DBE" w:rsidP="00AF3DBE">
      <w:r>
        <w:lastRenderedPageBreak/>
        <w:t>Når et inkassobyrå krever inn</w:t>
      </w:r>
    </w:p>
    <w:p w14:paraId="1522B125" w14:textId="77777777" w:rsidR="00AF3DBE" w:rsidRDefault="00AF3DBE" w:rsidP="00AF3DBE">
      <w:r>
        <w:t>Tabellen under viser maksimalsatser for hvor mye du kan måtte betale i utgifter til inkassobyrå eller advokat. Du kan som hovedregel ikke bli bedt om å betale beløp som overstiger disse.</w:t>
      </w:r>
    </w:p>
    <w:p w14:paraId="6EF29967" w14:textId="77777777" w:rsidR="00AF3DBE" w:rsidRDefault="00AF3DBE" w:rsidP="00AF3DBE"/>
    <w:p w14:paraId="6BF3F0C3" w14:textId="77777777" w:rsidR="00AF3DBE" w:rsidRDefault="00AF3DBE" w:rsidP="00AF3DBE">
      <w:r>
        <w:t>Sjekk gjeldende sats i inkassoforskriften.</w:t>
      </w:r>
    </w:p>
    <w:p w14:paraId="08685BDC" w14:textId="77777777" w:rsidR="00AF3DBE" w:rsidRDefault="00AF3DBE" w:rsidP="00AF3DBE"/>
    <w:p w14:paraId="2698B382" w14:textId="77777777" w:rsidR="00AF3DBE" w:rsidRDefault="00AF3DBE" w:rsidP="00AF3DBE">
      <w:r>
        <w:t>Hvis du betaler innen fristen på første inkassovarsel, skal du ikke betale vederlag til inkassobyrået.</w:t>
      </w:r>
    </w:p>
    <w:p w14:paraId="4B2B38A0" w14:textId="77777777" w:rsidR="00AF3DBE" w:rsidRDefault="00AF3DBE" w:rsidP="00AF3DBE"/>
    <w:p w14:paraId="54282705" w14:textId="77777777" w:rsidR="00AF3DBE" w:rsidRDefault="00AF3DBE" w:rsidP="00AF3DBE">
      <w:r>
        <w:t>Alvorlige krav: Fristen på en betalingsoppfordring har gått ut med mer enn 28 dager</w:t>
      </w:r>
    </w:p>
    <w:p w14:paraId="236DBCF1" w14:textId="77777777" w:rsidR="00AF3DBE" w:rsidRDefault="00AF3DBE" w:rsidP="00AF3DBE">
      <w:r>
        <w:t>Enkle krav: En betalingsoppfordring som kan ha overskredet fristen med inntil 28 dager</w:t>
      </w:r>
    </w:p>
    <w:p w14:paraId="43F62006" w14:textId="77777777" w:rsidR="00AF3DBE" w:rsidRDefault="00AF3DBE" w:rsidP="00AF3DBE">
      <w:r>
        <w:t xml:space="preserve">For krav </w:t>
      </w:r>
      <w:proofErr w:type="spellStart"/>
      <w:r>
        <w:t>t.o.m</w:t>
      </w:r>
      <w:proofErr w:type="spellEnd"/>
      <w:r>
        <w:t xml:space="preserve"> kroner:</w:t>
      </w:r>
    </w:p>
    <w:p w14:paraId="5437620A" w14:textId="77777777" w:rsidR="00AF3DBE" w:rsidRDefault="00AF3DBE" w:rsidP="00AF3DBE"/>
    <w:p w14:paraId="6BB90DFE" w14:textId="77777777" w:rsidR="00AF3DBE" w:rsidRDefault="00AF3DBE" w:rsidP="00AF3DBE">
      <w:r>
        <w:t>500</w:t>
      </w:r>
    </w:p>
    <w:p w14:paraId="355ACCD9" w14:textId="77777777" w:rsidR="00AF3DBE" w:rsidRDefault="00AF3DBE" w:rsidP="00AF3DBE">
      <w:r>
        <w:t>1000</w:t>
      </w:r>
    </w:p>
    <w:p w14:paraId="7771792B" w14:textId="77777777" w:rsidR="00AF3DBE" w:rsidRDefault="00AF3DBE" w:rsidP="00AF3DBE">
      <w:r>
        <w:t>2500</w:t>
      </w:r>
    </w:p>
    <w:p w14:paraId="57426CBE" w14:textId="77777777" w:rsidR="00AF3DBE" w:rsidRDefault="00AF3DBE" w:rsidP="00AF3DBE">
      <w:r>
        <w:t>10 000</w:t>
      </w:r>
    </w:p>
    <w:p w14:paraId="2A529442" w14:textId="77777777" w:rsidR="00AF3DBE" w:rsidRDefault="00AF3DBE" w:rsidP="00AF3DBE">
      <w:r>
        <w:t>50 000</w:t>
      </w:r>
    </w:p>
    <w:p w14:paraId="3D0E7CA5" w14:textId="77777777" w:rsidR="00AF3DBE" w:rsidRDefault="00AF3DBE" w:rsidP="00AF3DBE">
      <w:r>
        <w:t>250 000</w:t>
      </w:r>
    </w:p>
    <w:p w14:paraId="6FD0A985" w14:textId="77777777" w:rsidR="00AF3DBE" w:rsidRDefault="00AF3DBE" w:rsidP="00AF3DBE">
      <w:r>
        <w:t>Over 250 000</w:t>
      </w:r>
    </w:p>
    <w:p w14:paraId="33043C84" w14:textId="77777777" w:rsidR="00AF3DBE" w:rsidRDefault="00AF3DBE" w:rsidP="00AF3DBE"/>
    <w:p w14:paraId="44926EB1" w14:textId="77777777" w:rsidR="00AF3DBE" w:rsidRDefault="00AF3DBE" w:rsidP="00AF3DBE">
      <w:r>
        <w:t>Enkle krav</w:t>
      </w:r>
    </w:p>
    <w:p w14:paraId="40AD54DE" w14:textId="77777777" w:rsidR="00AF3DBE" w:rsidRDefault="00AF3DBE" w:rsidP="00AF3DBE"/>
    <w:p w14:paraId="549D96F3" w14:textId="77777777" w:rsidR="00AF3DBE" w:rsidRDefault="00AF3DBE" w:rsidP="00AF3DBE">
      <w:r>
        <w:t>0,25 x inkassosats</w:t>
      </w:r>
    </w:p>
    <w:p w14:paraId="3CB4BB00" w14:textId="77777777" w:rsidR="00AF3DBE" w:rsidRDefault="00AF3DBE" w:rsidP="00AF3DBE">
      <w:r>
        <w:t>0,35 x inkassosats</w:t>
      </w:r>
    </w:p>
    <w:p w14:paraId="7C76B6DA" w14:textId="77777777" w:rsidR="00AF3DBE" w:rsidRDefault="00AF3DBE" w:rsidP="00AF3DBE">
      <w:r>
        <w:t>0,4 x inkassosats</w:t>
      </w:r>
    </w:p>
    <w:p w14:paraId="7151D0D0" w14:textId="77777777" w:rsidR="00AF3DBE" w:rsidRDefault="00AF3DBE" w:rsidP="00AF3DBE">
      <w:r>
        <w:t>0,8 x inkassosats</w:t>
      </w:r>
    </w:p>
    <w:p w14:paraId="6AC4B312" w14:textId="77777777" w:rsidR="00AF3DBE" w:rsidRDefault="00AF3DBE" w:rsidP="00AF3DBE">
      <w:r>
        <w:t>1,6 x inkassosats</w:t>
      </w:r>
    </w:p>
    <w:p w14:paraId="1716AEF4" w14:textId="77777777" w:rsidR="00AF3DBE" w:rsidRDefault="00AF3DBE" w:rsidP="00AF3DBE">
      <w:r>
        <w:t>3,6 x inkassosats</w:t>
      </w:r>
    </w:p>
    <w:p w14:paraId="5C429264" w14:textId="77777777" w:rsidR="00AF3DBE" w:rsidRDefault="00AF3DBE" w:rsidP="00AF3DBE">
      <w:r>
        <w:t>7,2 x inkassosats</w:t>
      </w:r>
    </w:p>
    <w:p w14:paraId="00F6F8AC" w14:textId="77777777" w:rsidR="00AF3DBE" w:rsidRDefault="00AF3DBE" w:rsidP="00AF3DBE"/>
    <w:p w14:paraId="1DAE9901" w14:textId="77777777" w:rsidR="00AF3DBE" w:rsidRDefault="00AF3DBE" w:rsidP="00AF3DBE">
      <w:r>
        <w:t>Alvorlige krav</w:t>
      </w:r>
    </w:p>
    <w:p w14:paraId="4E308FE2" w14:textId="77777777" w:rsidR="00AF3DBE" w:rsidRDefault="00AF3DBE" w:rsidP="00AF3DBE"/>
    <w:p w14:paraId="380CB23F" w14:textId="77777777" w:rsidR="00AF3DBE" w:rsidRDefault="00AF3DBE" w:rsidP="00AF3DBE">
      <w:r>
        <w:t>0,5 x inkassosats</w:t>
      </w:r>
    </w:p>
    <w:p w14:paraId="5A1EF4A6" w14:textId="77777777" w:rsidR="00AF3DBE" w:rsidRDefault="00AF3DBE" w:rsidP="00AF3DBE">
      <w:r>
        <w:t>0,7 x inkassosats</w:t>
      </w:r>
    </w:p>
    <w:p w14:paraId="709C755E" w14:textId="77777777" w:rsidR="00AF3DBE" w:rsidRDefault="00AF3DBE" w:rsidP="00AF3DBE">
      <w:r>
        <w:t>0,8 x inkassosats</w:t>
      </w:r>
    </w:p>
    <w:p w14:paraId="3D4F9B06" w14:textId="77777777" w:rsidR="00AF3DBE" w:rsidRDefault="00AF3DBE" w:rsidP="00AF3DBE">
      <w:r>
        <w:t>1,6 x inkassosats</w:t>
      </w:r>
    </w:p>
    <w:p w14:paraId="31FB0308" w14:textId="77777777" w:rsidR="00AF3DBE" w:rsidRDefault="00AF3DBE" w:rsidP="00AF3DBE">
      <w:r>
        <w:t>3,2 x inkassosats</w:t>
      </w:r>
    </w:p>
    <w:p w14:paraId="05B0192F" w14:textId="77777777" w:rsidR="00AF3DBE" w:rsidRDefault="00AF3DBE" w:rsidP="00AF3DBE">
      <w:r>
        <w:t>7,2 x inkassosats</w:t>
      </w:r>
    </w:p>
    <w:p w14:paraId="4FC2DA4B" w14:textId="77777777" w:rsidR="00AF3DBE" w:rsidRDefault="00AF3DBE" w:rsidP="00AF3DBE">
      <w:r>
        <w:t>14,4 x inkassosats</w:t>
      </w:r>
    </w:p>
    <w:p w14:paraId="013D4E42" w14:textId="77777777" w:rsidR="00AF3DBE" w:rsidRDefault="00AF3DBE" w:rsidP="00AF3DBE"/>
    <w:p w14:paraId="27EFF9BE" w14:textId="77777777" w:rsidR="00AF3DBE" w:rsidRDefault="00AF3DBE" w:rsidP="00AF3DBE">
      <w:r>
        <w:t>Krav til inkassovarselet</w:t>
      </w:r>
    </w:p>
    <w:p w14:paraId="3C4CB79B" w14:textId="77777777" w:rsidR="00AF3DBE" w:rsidRDefault="00AF3DBE" w:rsidP="00AF3DBE">
      <w:r>
        <w:t>Kravene til et inkassovarsel er:</w:t>
      </w:r>
    </w:p>
    <w:p w14:paraId="662C8285" w14:textId="77777777" w:rsidR="00AF3DBE" w:rsidRDefault="00AF3DBE" w:rsidP="00AF3DBE"/>
    <w:p w14:paraId="3C7A6397" w14:textId="54981C4E" w:rsidR="00AF3DBE" w:rsidRDefault="00AF3DBE" w:rsidP="00AF3DBE">
      <w:r>
        <w:t>Det skal være skriftlig</w:t>
      </w:r>
    </w:p>
    <w:sectPr w:rsidR="00AF3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3D"/>
    <w:rsid w:val="009D46BF"/>
    <w:rsid w:val="00AF3DBE"/>
    <w:rsid w:val="00E6463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F2AD"/>
  <w15:chartTrackingRefBased/>
  <w15:docId w15:val="{2C241CE5-8A87-46CF-8641-C8E04D53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477</Words>
  <Characters>2533</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2</cp:revision>
  <dcterms:created xsi:type="dcterms:W3CDTF">2023-11-03T15:19:00Z</dcterms:created>
  <dcterms:modified xsi:type="dcterms:W3CDTF">2023-11-03T16:22:00Z</dcterms:modified>
</cp:coreProperties>
</file>