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3"/>
        <w:gridCol w:w="2986"/>
        <w:gridCol w:w="5059"/>
      </w:tblGrid>
      <w:tr w:rsidR="00DE097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E0979" w:rsidRDefault="00B32351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Item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E0979" w:rsidRDefault="00B32351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E0979" w:rsidRDefault="00B32351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Location</w:t>
            </w:r>
          </w:p>
        </w:tc>
      </w:tr>
      <w:tr w:rsidR="00DE097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E0979" w:rsidRDefault="00B32351">
            <w:pPr>
              <w:pStyle w:val="TableContents"/>
              <w:rPr>
                <w:rFonts w:ascii="sans-serif" w:hAnsi="sans-serif"/>
                <w:sz w:val="21"/>
              </w:rPr>
            </w:pPr>
            <w:bookmarkStart w:id="0" w:name="__DdeLink__4_2914237758"/>
            <w:r>
              <w:rPr>
                <w:rFonts w:ascii="sans-serif" w:hAnsi="sans-serif"/>
                <w:sz w:val="21"/>
              </w:rPr>
              <w:t>User Interface Specification</w:t>
            </w:r>
            <w:bookmarkEnd w:id="0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E0979" w:rsidRDefault="00E53D5B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UISpecGroup09.pdf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E0979" w:rsidRDefault="00B32351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Folder GroupProject09/docs/user_interface_specification/</w:t>
            </w:r>
          </w:p>
        </w:tc>
      </w:tr>
      <w:tr w:rsidR="00DE097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E0979" w:rsidRDefault="00B32351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Test Specification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E0979" w:rsidRDefault="00B32351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TestSpecGroup09.pdf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E0979" w:rsidRDefault="00B32351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Folder GroupProject09/docs/test_specification/</w:t>
            </w:r>
          </w:p>
        </w:tc>
      </w:tr>
      <w:tr w:rsidR="00DE0979" w:rsidTr="00826A3B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</w:tcPr>
          <w:p w:rsidR="00DE0979" w:rsidRDefault="00B32351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Design Specification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</w:tcPr>
          <w:p w:rsidR="00DE0979" w:rsidRDefault="00B32351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DesignSpec</w:t>
            </w:r>
            <w:r w:rsidR="008D685A">
              <w:rPr>
                <w:rFonts w:ascii="sans-serif" w:hAnsi="sans-serif"/>
                <w:sz w:val="21"/>
              </w:rPr>
              <w:t>Group09</w:t>
            </w:r>
            <w:r>
              <w:rPr>
                <w:rFonts w:ascii="sans-serif" w:hAnsi="sans-serif"/>
                <w:sz w:val="21"/>
              </w:rPr>
              <w:t>.pdf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DE0979" w:rsidRDefault="00B32351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Folder GroupProject09/docs/design_specification/</w:t>
            </w:r>
          </w:p>
        </w:tc>
      </w:tr>
      <w:tr w:rsidR="00826A3B" w:rsidTr="00826A3B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</w:tcPr>
          <w:p w:rsidR="00826A3B" w:rsidRDefault="00826A3B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Desktop Maintenance Manual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</w:tcPr>
          <w:p w:rsidR="00826A3B" w:rsidRDefault="00430054">
            <w:pPr>
              <w:pStyle w:val="TableContents"/>
              <w:rPr>
                <w:rFonts w:ascii="sans-serif" w:hAnsi="sans-serif"/>
                <w:sz w:val="21"/>
              </w:rPr>
            </w:pPr>
            <w:r w:rsidRPr="00430054">
              <w:rPr>
                <w:rFonts w:ascii="sans-serif" w:hAnsi="sans-serif"/>
                <w:sz w:val="21"/>
              </w:rPr>
              <w:t>Desktop</w:t>
            </w:r>
            <w:r w:rsidR="008D685A">
              <w:rPr>
                <w:rFonts w:ascii="sans-serif" w:hAnsi="sans-serif"/>
                <w:sz w:val="21"/>
              </w:rPr>
              <w:t>ManualGroup09</w:t>
            </w:r>
            <w:r w:rsidR="00B32351">
              <w:rPr>
                <w:rFonts w:ascii="sans-serif" w:hAnsi="sans-serif"/>
                <w:sz w:val="21"/>
              </w:rPr>
              <w:t>.pdf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826A3B" w:rsidRDefault="00826A3B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Folder GroupProject09/docs/desktop_maintenance_manual/</w:t>
            </w:r>
          </w:p>
        </w:tc>
      </w:tr>
      <w:tr w:rsidR="00826A3B" w:rsidTr="00826A3B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</w:tcPr>
          <w:p w:rsidR="00826A3B" w:rsidRDefault="00826A3B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Mobile Maintenance Manual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</w:tcPr>
          <w:p w:rsidR="00826A3B" w:rsidRDefault="008D685A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MobileManualGroup09.</w:t>
            </w:r>
            <w:r w:rsidR="00B32351">
              <w:rPr>
                <w:rFonts w:ascii="sans-serif" w:hAnsi="sans-serif"/>
                <w:sz w:val="21"/>
              </w:rPr>
              <w:t>pdf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826A3B" w:rsidRDefault="00826A3B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Folder GroupProject09/docs/mobile_maintenance_manual/</w:t>
            </w:r>
          </w:p>
        </w:tc>
      </w:tr>
      <w:tr w:rsidR="00826A3B" w:rsidTr="00826A3B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</w:tcPr>
          <w:p w:rsidR="00826A3B" w:rsidRDefault="00826A3B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Project Test Report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</w:tcPr>
          <w:p w:rsidR="00826A3B" w:rsidRDefault="00C12541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ProjectTestReportGroup09</w:t>
            </w:r>
            <w:bookmarkStart w:id="1" w:name="_GoBack"/>
            <w:bookmarkEnd w:id="1"/>
            <w:r w:rsidR="00B32351">
              <w:rPr>
                <w:rFonts w:ascii="sans-serif" w:hAnsi="sans-serif"/>
                <w:sz w:val="21"/>
              </w:rPr>
              <w:t>.pdf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826A3B" w:rsidRDefault="00826A3B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Folder GroupProject09/docs/project_test_report/</w:t>
            </w:r>
          </w:p>
        </w:tc>
      </w:tr>
      <w:tr w:rsidR="00826A3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6A3B" w:rsidRDefault="00826A3B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End-of-Project Report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6A3B" w:rsidRDefault="00430054">
            <w:pPr>
              <w:pStyle w:val="TableContents"/>
              <w:rPr>
                <w:rFonts w:ascii="sans-serif" w:hAnsi="sans-serif"/>
                <w:sz w:val="21"/>
              </w:rPr>
            </w:pPr>
            <w:r w:rsidRPr="00430054">
              <w:rPr>
                <w:rFonts w:ascii="sans-serif" w:hAnsi="sans-serif"/>
                <w:sz w:val="21"/>
              </w:rPr>
              <w:t>EndReport</w:t>
            </w:r>
            <w:r w:rsidR="008D685A">
              <w:rPr>
                <w:rFonts w:ascii="sans-serif" w:hAnsi="sans-serif"/>
                <w:sz w:val="21"/>
              </w:rPr>
              <w:t>Group09</w:t>
            </w:r>
            <w:r w:rsidR="00B32351">
              <w:rPr>
                <w:rFonts w:ascii="sans-serif" w:hAnsi="sans-serif"/>
                <w:sz w:val="21"/>
              </w:rPr>
              <w:t>.pdf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26A3B" w:rsidRDefault="00826A3B">
            <w:pPr>
              <w:pStyle w:val="TableContents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Folder GroupProject09/docs/end-of-project_report/</w:t>
            </w:r>
          </w:p>
        </w:tc>
      </w:tr>
    </w:tbl>
    <w:p w:rsidR="00DE0979" w:rsidRDefault="00DE0979"/>
    <w:sectPr w:rsidR="00DE097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WenQuanYi Micro Hei Mono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DE0979"/>
    <w:rsid w:val="00430054"/>
    <w:rsid w:val="00826A3B"/>
    <w:rsid w:val="008D685A"/>
    <w:rsid w:val="00B32351"/>
    <w:rsid w:val="00C12541"/>
    <w:rsid w:val="00DE0979"/>
    <w:rsid w:val="00E5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105A"/>
  <w15:docId w15:val="{2F4D5B6D-E47F-48F3-8438-37D94CD9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WenQuanYi Micro Hei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WenQuanYi Micro Hei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Frederick Fox Ziegler [ffz]</cp:lastModifiedBy>
  <cp:revision>7</cp:revision>
  <dcterms:created xsi:type="dcterms:W3CDTF">2019-05-08T10:57:00Z</dcterms:created>
  <dcterms:modified xsi:type="dcterms:W3CDTF">2019-05-08T15:54:00Z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2019-04-29T15:24:23Z</dcterms:created>
  <dc:creator/>
  <dc:description/>
  <dc:language>en-GB</dc:language>
  <cp:lastModifiedBy/>
  <dcterms:modified xsi:type="dcterms:W3CDTF">2019-04-29T15:32:10Z</dcterms:modified>
  <cp:revision>1</cp:revision>
  <dc:subject/>
  <dc:title/>
</cp:coreProperties>
</file>