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Style w:val="BodyTextChar"/>
        </w:rPr>
        <w:alias w:val="Title"/>
        <w:id w:val="473469232"/>
        <w:placeholder>
          <w:docPart w:val="DADD24510F454F4BAE2DAF93605E149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524EFF33" w14:textId="77777777" w:rsidR="0099566A" w:rsidRDefault="005245AB" w:rsidP="0047267A">
          <w:pPr>
            <w:pStyle w:val="Title"/>
          </w:pPr>
          <w:r w:rsidRPr="0047267A">
            <w:rPr>
              <w:rStyle w:val="BodyTextChar"/>
            </w:rPr>
            <w:t>Software Engineering Group Project</w:t>
          </w:r>
        </w:p>
      </w:sdtContent>
    </w:sdt>
    <w:sdt>
      <w:sdtPr>
        <w:alias w:val="Subject"/>
        <w:id w:val="473469265"/>
        <w:placeholder>
          <w:docPart w:val="D1836192157A8244B9CC50D802A2212C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 w14:paraId="3BA12F9A" w14:textId="77777777" w:rsidR="009A7185" w:rsidRPr="009A7185" w:rsidRDefault="009D7C45" w:rsidP="0047267A">
          <w:pPr>
            <w:pStyle w:val="Subtitle"/>
          </w:pPr>
          <w:r>
            <w:t>Test Specification</w:t>
          </w:r>
        </w:p>
      </w:sdtContent>
    </w:sdt>
    <w:tbl>
      <w:tblPr>
        <w:tblStyle w:val="TableGrid"/>
        <w:tblpPr w:leftFromText="180" w:rightFromText="180" w:vertAnchor="text" w:tblpXSpec="center" w:tblpY="1"/>
        <w:tblOverlap w:val="never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4355"/>
      </w:tblGrid>
      <w:tr w:rsidR="0003694C" w:rsidRPr="00DB3866" w14:paraId="3D81D8F6" w14:textId="77777777" w:rsidTr="0057359B">
        <w:trPr>
          <w:jc w:val="center"/>
        </w:trPr>
        <w:tc>
          <w:tcPr>
            <w:tcW w:w="1276" w:type="dxa"/>
          </w:tcPr>
          <w:p w14:paraId="31AC0C40" w14:textId="77777777" w:rsidR="0003694C" w:rsidRPr="0003694C" w:rsidRDefault="0003694C" w:rsidP="0057359B">
            <w:r w:rsidRPr="0003694C">
              <w:t>Author:</w:t>
            </w:r>
          </w:p>
        </w:tc>
        <w:tc>
          <w:tcPr>
            <w:tcW w:w="4355" w:type="dxa"/>
          </w:tcPr>
          <w:p w14:paraId="305EBCE8" w14:textId="0FC93472" w:rsidR="0003694C" w:rsidRPr="00AF5BC3" w:rsidRDefault="004846D9" w:rsidP="0057359B">
            <w:pPr>
              <w:rPr>
                <w:lang w:val="nb-NO"/>
              </w:rPr>
            </w:pPr>
            <w:sdt>
              <w:sdtPr>
                <w:rPr>
                  <w:lang w:val="nb-NO"/>
                </w:rPr>
                <w:alias w:val="Author"/>
                <w:id w:val="473469229"/>
                <w:placeholder>
                  <w:docPart w:val="87F158B759B489409244D88494F9032E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Content>
                <w:r w:rsidR="0057359B">
                  <w:rPr>
                    <w:lang w:val="nb-NO"/>
                  </w:rPr>
                  <w:t>S.</w:t>
                </w:r>
                <w:r w:rsidR="00CE46A1">
                  <w:rPr>
                    <w:lang w:val="nb-NO"/>
                  </w:rPr>
                  <w:t xml:space="preserve"> Limbu</w:t>
                </w:r>
                <w:r w:rsidR="00CE789C" w:rsidRPr="00AF5BC3">
                  <w:rPr>
                    <w:lang w:val="nb-NO"/>
                  </w:rPr>
                  <w:t xml:space="preserve">, </w:t>
                </w:r>
                <w:r w:rsidR="0057359B">
                  <w:rPr>
                    <w:lang w:val="nb-NO"/>
                  </w:rPr>
                  <w:t>F.</w:t>
                </w:r>
                <w:r w:rsidR="00CE46A1">
                  <w:rPr>
                    <w:lang w:val="nb-NO"/>
                  </w:rPr>
                  <w:t xml:space="preserve"> Ziegler</w:t>
                </w:r>
              </w:sdtContent>
            </w:sdt>
          </w:p>
        </w:tc>
      </w:tr>
      <w:tr w:rsidR="0003694C" w:rsidRPr="0003694C" w14:paraId="00E847C7" w14:textId="77777777" w:rsidTr="0057359B">
        <w:trPr>
          <w:jc w:val="center"/>
        </w:trPr>
        <w:tc>
          <w:tcPr>
            <w:tcW w:w="1276" w:type="dxa"/>
          </w:tcPr>
          <w:p w14:paraId="396D368D" w14:textId="77777777" w:rsidR="0003694C" w:rsidRPr="0003694C" w:rsidRDefault="0003694C" w:rsidP="0057359B">
            <w:r w:rsidRPr="0003694C">
              <w:t>Config Ref:</w:t>
            </w:r>
          </w:p>
        </w:tc>
        <w:tc>
          <w:tcPr>
            <w:tcW w:w="4355" w:type="dxa"/>
          </w:tcPr>
          <w:p w14:paraId="2DD28941" w14:textId="77777777" w:rsidR="0003694C" w:rsidRPr="0003694C" w:rsidRDefault="004846D9" w:rsidP="0057359B">
            <w:sdt>
              <w:sdtPr>
                <w:alias w:val="Category"/>
                <w:id w:val="473469292"/>
                <w:placeholder>
                  <w:docPart w:val="6C9FD71AA13F5D47B3C3D40DA85D6E7B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:text/>
              </w:sdtPr>
              <w:sdtContent>
                <w:r w:rsidR="00570A64">
                  <w:t>SE</w:t>
                </w:r>
                <w:r w:rsidR="0015778B">
                  <w:t>.GP09.TESTSPEC</w:t>
                </w:r>
              </w:sdtContent>
            </w:sdt>
            <w:r w:rsidR="00570A64" w:rsidRPr="0003694C">
              <w:t xml:space="preserve"> </w:t>
            </w:r>
          </w:p>
        </w:tc>
      </w:tr>
      <w:tr w:rsidR="0003694C" w:rsidRPr="0003694C" w14:paraId="78473D5D" w14:textId="77777777" w:rsidTr="0057359B">
        <w:trPr>
          <w:jc w:val="center"/>
        </w:trPr>
        <w:tc>
          <w:tcPr>
            <w:tcW w:w="1276" w:type="dxa"/>
          </w:tcPr>
          <w:p w14:paraId="6A164381" w14:textId="77777777" w:rsidR="0003694C" w:rsidRPr="0003694C" w:rsidRDefault="0003694C" w:rsidP="0057359B">
            <w:r w:rsidRPr="0003694C">
              <w:t>Date:</w:t>
            </w:r>
          </w:p>
        </w:tc>
        <w:tc>
          <w:tcPr>
            <w:tcW w:w="4355" w:type="dxa"/>
          </w:tcPr>
          <w:p w14:paraId="73289E21" w14:textId="77777777" w:rsidR="0003694C" w:rsidRPr="0003694C" w:rsidRDefault="00520D5A" w:rsidP="0057359B">
            <w:r>
              <w:t>5</w:t>
            </w:r>
            <w:r w:rsidR="00E87FBF">
              <w:t xml:space="preserve">th </w:t>
            </w:r>
            <w:r>
              <w:t>March</w:t>
            </w:r>
            <w:r w:rsidR="00E87FBF">
              <w:t xml:space="preserve"> 2019</w:t>
            </w:r>
          </w:p>
        </w:tc>
      </w:tr>
      <w:tr w:rsidR="0003694C" w:rsidRPr="0003694C" w14:paraId="3A6C5DBB" w14:textId="77777777" w:rsidTr="0057359B">
        <w:trPr>
          <w:jc w:val="center"/>
        </w:trPr>
        <w:tc>
          <w:tcPr>
            <w:tcW w:w="1276" w:type="dxa"/>
          </w:tcPr>
          <w:p w14:paraId="600A0FD8" w14:textId="77777777" w:rsidR="0003694C" w:rsidRPr="0003694C" w:rsidRDefault="0003694C" w:rsidP="0057359B">
            <w:r w:rsidRPr="0003694C">
              <w:t>Version:</w:t>
            </w:r>
          </w:p>
        </w:tc>
        <w:tc>
          <w:tcPr>
            <w:tcW w:w="4355" w:type="dxa"/>
          </w:tcPr>
          <w:p w14:paraId="7D0EC36E" w14:textId="42A40D2C" w:rsidR="0003694C" w:rsidRPr="0003694C" w:rsidRDefault="004846D9" w:rsidP="0057359B">
            <w:sdt>
              <w:sdtPr>
                <w:alias w:val="Keywords"/>
                <w:id w:val="473469293"/>
                <w:placeholder>
                  <w:docPart w:val="2A842E521739FB4FA060D3BFC3DE163D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Content>
                <w:r w:rsidR="00224B7F">
                  <w:t>1</w:t>
                </w:r>
                <w:r w:rsidR="00520D5A">
                  <w:t>.</w:t>
                </w:r>
                <w:r w:rsidR="00F17046">
                  <w:t>1</w:t>
                </w:r>
              </w:sdtContent>
            </w:sdt>
            <w:r w:rsidR="00CA50B8">
              <w:fldChar w:fldCharType="begin"/>
            </w:r>
            <w:r w:rsidR="009A7185">
              <w:instrText xml:space="preserve"> DOCVARIABLE  Version  \* MERGEFORMAT </w:instrText>
            </w:r>
            <w:r w:rsidR="00CA50B8">
              <w:fldChar w:fldCharType="end"/>
            </w:r>
          </w:p>
        </w:tc>
      </w:tr>
      <w:tr w:rsidR="0003694C" w:rsidRPr="0003694C" w14:paraId="6FE9D802" w14:textId="77777777" w:rsidTr="0057359B">
        <w:trPr>
          <w:jc w:val="center"/>
        </w:trPr>
        <w:tc>
          <w:tcPr>
            <w:tcW w:w="1276" w:type="dxa"/>
          </w:tcPr>
          <w:p w14:paraId="6A5491B1" w14:textId="77777777" w:rsidR="0003694C" w:rsidRPr="0003694C" w:rsidRDefault="0003694C" w:rsidP="0057359B">
            <w:r w:rsidRPr="0003694C">
              <w:t>Status:</w:t>
            </w:r>
          </w:p>
        </w:tc>
        <w:tc>
          <w:tcPr>
            <w:tcW w:w="4355" w:type="dxa"/>
          </w:tcPr>
          <w:p w14:paraId="49662D6F" w14:textId="77777777" w:rsidR="0003694C" w:rsidRPr="0003694C" w:rsidRDefault="004846D9" w:rsidP="0057359B">
            <w:sdt>
              <w:sdtPr>
                <w:alias w:val="Status"/>
                <w:id w:val="473469228"/>
                <w:placeholder>
                  <w:docPart w:val="05F86255AF6AC44FB4406CF6D4ED9482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Content>
                <w:r w:rsidR="00A77DCE">
                  <w:t>Release</w:t>
                </w:r>
              </w:sdtContent>
            </w:sdt>
          </w:p>
        </w:tc>
      </w:tr>
    </w:tbl>
    <w:p w14:paraId="7910B903" w14:textId="77777777" w:rsidR="00573F2E" w:rsidRDefault="00A77DCE" w:rsidP="0057359B">
      <w:pPr>
        <w:jc w:val="center"/>
        <w:rPr>
          <w:kern w:val="28"/>
        </w:rPr>
      </w:pPr>
      <w:r>
        <w:rPr>
          <w:noProof/>
          <w:lang w:eastAsia="en-GB"/>
        </w:rPr>
        <w:br w:type="textWrapping" w:clear="all"/>
      </w:r>
      <w:r w:rsidR="009D341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EE1A4B" wp14:editId="43737CF2">
                <wp:simplePos x="0" y="0"/>
                <wp:positionH relativeFrom="leftMargin">
                  <wp:posOffset>2045970</wp:posOffset>
                </wp:positionH>
                <wp:positionV relativeFrom="bottomMargin">
                  <wp:posOffset>-1260475</wp:posOffset>
                </wp:positionV>
                <wp:extent cx="3265170" cy="1259840"/>
                <wp:effectExtent l="0" t="3175" r="3810" b="381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5170" cy="1259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10156F" w14:textId="77777777" w:rsidR="004846D9" w:rsidRPr="00177A99" w:rsidRDefault="004846D9" w:rsidP="00177A99">
                            <w:r w:rsidRPr="00177A99">
                              <w:t>Department of Computer Science</w:t>
                            </w:r>
                          </w:p>
                          <w:p w14:paraId="65131452" w14:textId="77777777" w:rsidR="004846D9" w:rsidRPr="00177A99" w:rsidRDefault="004846D9" w:rsidP="00177A99">
                            <w:r w:rsidRPr="00177A99">
                              <w:t>Aberystwyth University</w:t>
                            </w:r>
                          </w:p>
                          <w:p w14:paraId="27FF7531" w14:textId="77777777" w:rsidR="004846D9" w:rsidRPr="00177A99" w:rsidRDefault="004846D9" w:rsidP="00177A99">
                            <w:r w:rsidRPr="00177A99">
                              <w:t>Aberystwyth</w:t>
                            </w:r>
                          </w:p>
                          <w:p w14:paraId="0E3FA5C1" w14:textId="77777777" w:rsidR="004846D9" w:rsidRPr="00177A99" w:rsidRDefault="004846D9" w:rsidP="00177A99">
                            <w:r w:rsidRPr="00177A99">
                              <w:t>Ceredigion</w:t>
                            </w:r>
                          </w:p>
                          <w:p w14:paraId="3AC6A57F" w14:textId="77777777" w:rsidR="004846D9" w:rsidRPr="00177A99" w:rsidRDefault="004846D9" w:rsidP="00177A99">
                            <w:r w:rsidRPr="00177A99">
                              <w:t>SY23 3DB</w:t>
                            </w:r>
                          </w:p>
                          <w:p w14:paraId="71C7BE71" w14:textId="77777777" w:rsidR="004846D9" w:rsidRDefault="004846D9">
                            <w:r w:rsidRPr="00177A99">
                              <w:t>Copyrig</w:t>
                            </w:r>
                            <w:r>
                              <w:t>ht © Aberystwyth University 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EE1A4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61.1pt;margin-top:-99.25pt;width:257.1pt;height:99.2pt;z-index:2516602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zu8hQIAABAFAAAOAAAAZHJzL2Uyb0RvYy54bWysVNmO2yAUfa/Uf0C8Z7zUWWyNM5qlqSpN&#10;F2mmH0AAx6gYKJDY06r/3gtOMu7yUFX1gw3cy+Hcew6+vBo6iQ7cOqFVjbOLFCOuqGZC7Wr86XEz&#10;W2HkPFGMSK14jZ+4w1frly8ue1PxXLdaMm4RgChX9abGrfemShJHW94Rd6ENVxBstO2Ih6ndJcyS&#10;HtA7meRpukh6bZmxmnLnYPVuDOJ1xG8aTv2HpnHcI1lj4Obj28b3NryT9SWpdpaYVtAjDfIPLDoi&#10;FBx6hrojnqC9Fb9BdYJa7XTjL6juEt00gvJYA1STpb9U89ASw2Mt0Bxnzm1y/w+Wvj98tEgw0A4j&#10;RTqQ6JEPHt3oAb0K3emNqyDpwUCaH2A5ZIZKnbnX9LNDSt+2RO34tbW6bzlhwC4LO5PJ1hHHBZBt&#10;/04zOIbsvY5AQ2O7AAjNQIAOKj2dlQlUKCy+yhfzbAkhCrEsn5erImqXkOq03Vjn33DdoTCosQXp&#10;Izw53Dsf6JDqlBLpaynYRkgZJ3a3vZUWHQjYZBOfWAFUOU2TKiQrHbaNiOMKsIQzQizwjbJ/K7O8&#10;SG/ycrZZrJazYlPMZ+UyXc3SrLwpF2lRFneb74FgVlStYIyre6H4yYJZ8XcSHy/DaJ5oQtTXuJzn&#10;81GjKXs3LTKNz5+K7ISHGylFV+PVOYlUQdnXikHZpPJEyHGc/Ew/dhl6cPrGrkQfBOlHE/hhOwBK&#10;MMdWsydwhNWgF2gLvxEYtNp+xaiHK1lj92VPLMdIvlXgqjIrQHXk46SYL3OY2GlkO40QRQGqxh6j&#10;cXjrx3u/N1bsWjhp9LHS1+DERkSPPLM6+heuXSzm+IsI93o6j1nPP7L1DwAAAP//AwBQSwMEFAAG&#10;AAgAAAAhAORmD6vfAAAACgEAAA8AAABkcnMvZG93bnJldi54bWxMj8FuwjAMhu+T9g6RJ+0yQUqB&#10;UrqmaJu0aVcYD+A2pq3WOFUTaHn7hdM42v70+/vz3WQ6caHBtZYVLOYRCOLK6pZrBcefz1kKwnlk&#10;jZ1lUnAlB7vi8SHHTNuR93Q5+FqEEHYZKmi87zMpXdWQQTe3PXG4nexg0IdxqKUecAzhppNxFCXS&#10;YMvhQ4M9fTRU/R7ORsHpe3xZb8fyyx83+1Xyju2mtFelnp+mt1cQnib/D8NNP6hDEZxKe2btRKdg&#10;GcdxQBXMFtt0DSIg6TJZgShvK5BFLu8rFH8AAAD//wMAUEsBAi0AFAAGAAgAAAAhALaDOJL+AAAA&#10;4QEAABMAAAAAAAAAAAAAAAAAAAAAAFtDb250ZW50X1R5cGVzXS54bWxQSwECLQAUAAYACAAAACEA&#10;OP0h/9YAAACUAQAACwAAAAAAAAAAAAAAAAAvAQAAX3JlbHMvLnJlbHNQSwECLQAUAAYACAAAACEA&#10;t9M7vIUCAAAQBQAADgAAAAAAAAAAAAAAAAAuAgAAZHJzL2Uyb0RvYy54bWxQSwECLQAUAAYACAAA&#10;ACEA5GYPq98AAAAKAQAADwAAAAAAAAAAAAAAAADfBAAAZHJzL2Rvd25yZXYueG1sUEsFBgAAAAAE&#10;AAQA8wAAAOsFAAAAAA==&#10;" stroked="f">
                <v:textbox>
                  <w:txbxContent>
                    <w:p w14:paraId="5510156F" w14:textId="77777777" w:rsidR="004846D9" w:rsidRPr="00177A99" w:rsidRDefault="004846D9" w:rsidP="00177A99">
                      <w:r w:rsidRPr="00177A99">
                        <w:t>Department of Computer Science</w:t>
                      </w:r>
                    </w:p>
                    <w:p w14:paraId="65131452" w14:textId="77777777" w:rsidR="004846D9" w:rsidRPr="00177A99" w:rsidRDefault="004846D9" w:rsidP="00177A99">
                      <w:r w:rsidRPr="00177A99">
                        <w:t>Aberystwyth University</w:t>
                      </w:r>
                    </w:p>
                    <w:p w14:paraId="27FF7531" w14:textId="77777777" w:rsidR="004846D9" w:rsidRPr="00177A99" w:rsidRDefault="004846D9" w:rsidP="00177A99">
                      <w:r w:rsidRPr="00177A99">
                        <w:t>Aberystwyth</w:t>
                      </w:r>
                    </w:p>
                    <w:p w14:paraId="0E3FA5C1" w14:textId="77777777" w:rsidR="004846D9" w:rsidRPr="00177A99" w:rsidRDefault="004846D9" w:rsidP="00177A99">
                      <w:r w:rsidRPr="00177A99">
                        <w:t>Ceredigion</w:t>
                      </w:r>
                    </w:p>
                    <w:p w14:paraId="3AC6A57F" w14:textId="77777777" w:rsidR="004846D9" w:rsidRPr="00177A99" w:rsidRDefault="004846D9" w:rsidP="00177A99">
                      <w:r w:rsidRPr="00177A99">
                        <w:t>SY23 3DB</w:t>
                      </w:r>
                    </w:p>
                    <w:p w14:paraId="71C7BE71" w14:textId="77777777" w:rsidR="004846D9" w:rsidRDefault="004846D9">
                      <w:r w:rsidRPr="00177A99">
                        <w:t>Copyrig</w:t>
                      </w:r>
                      <w:r>
                        <w:t>ht © Aberystwyth University 2019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573F2E">
        <w:br w:type="page"/>
      </w:r>
    </w:p>
    <w:p w14:paraId="1196A4B3" w14:textId="77777777" w:rsidR="0099566A" w:rsidRDefault="00A44A71" w:rsidP="00F64A04">
      <w:pPr>
        <w:pStyle w:val="UnnumHeading1"/>
      </w:pPr>
      <w:bookmarkStart w:id="0" w:name="_Toc1566533"/>
      <w:r>
        <w:lastRenderedPageBreak/>
        <w:t>CONTENTS</w:t>
      </w:r>
      <w:bookmarkEnd w:id="0"/>
    </w:p>
    <w:p w14:paraId="5B391D33" w14:textId="43EA6A0F" w:rsidR="00F16B13" w:rsidRDefault="00F16B13">
      <w:pPr>
        <w:pStyle w:val="TOC1"/>
        <w:rPr>
          <w:rFonts w:asciiTheme="minorHAnsi" w:eastAsiaTheme="minorEastAsia" w:hAnsiTheme="minorHAnsi" w:cstheme="minorBidi"/>
          <w:caps w:val="0"/>
          <w:noProof/>
          <w:sz w:val="24"/>
          <w:szCs w:val="24"/>
        </w:rPr>
      </w:pPr>
      <w:r>
        <w:fldChar w:fldCharType="begin"/>
      </w:r>
      <w:r>
        <w:instrText xml:space="preserve"> TOC \o "1-2" </w:instrText>
      </w:r>
      <w:r>
        <w:fldChar w:fldCharType="separate"/>
      </w:r>
      <w:r>
        <w:rPr>
          <w:noProof/>
        </w:rPr>
        <w:t>CONTENTS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_Toc1566533 \h </w:instrText>
      </w:r>
      <w:r>
        <w:rPr>
          <w:noProof/>
        </w:rPr>
      </w:r>
      <w:r>
        <w:rPr>
          <w:noProof/>
        </w:rPr>
        <w:fldChar w:fldCharType="separate"/>
      </w:r>
      <w:r w:rsidR="0057359B">
        <w:rPr>
          <w:noProof/>
        </w:rPr>
        <w:t>2</w:t>
      </w:r>
      <w:r>
        <w:rPr>
          <w:noProof/>
        </w:rPr>
        <w:fldChar w:fldCharType="end"/>
      </w:r>
    </w:p>
    <w:p w14:paraId="392213E1" w14:textId="288D610E" w:rsidR="00F16B13" w:rsidRDefault="00F16B13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caps w:val="0"/>
          <w:noProof/>
          <w:sz w:val="24"/>
          <w:szCs w:val="24"/>
        </w:rPr>
      </w:pPr>
      <w:r>
        <w:rPr>
          <w:noProof/>
        </w:rPr>
        <w:t>1.</w:t>
      </w:r>
      <w:r>
        <w:rPr>
          <w:rFonts w:asciiTheme="minorHAnsi" w:eastAsiaTheme="minorEastAsia" w:hAnsiTheme="minorHAnsi" w:cstheme="minorBidi"/>
          <w:caps w:val="0"/>
          <w:noProof/>
          <w:sz w:val="24"/>
          <w:szCs w:val="24"/>
        </w:rPr>
        <w:tab/>
      </w: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_Toc1566534 \h </w:instrText>
      </w:r>
      <w:r>
        <w:rPr>
          <w:noProof/>
        </w:rPr>
      </w:r>
      <w:r>
        <w:rPr>
          <w:noProof/>
        </w:rPr>
        <w:fldChar w:fldCharType="separate"/>
      </w:r>
      <w:r w:rsidR="0057359B">
        <w:rPr>
          <w:noProof/>
        </w:rPr>
        <w:t>3</w:t>
      </w:r>
      <w:r>
        <w:rPr>
          <w:noProof/>
        </w:rPr>
        <w:fldChar w:fldCharType="end"/>
      </w:r>
    </w:p>
    <w:p w14:paraId="6B617D38" w14:textId="3A1D9754" w:rsidR="00F16B13" w:rsidRDefault="00F16B13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Purpose of this Document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_Toc1566535 \h </w:instrText>
      </w:r>
      <w:r>
        <w:rPr>
          <w:noProof/>
        </w:rPr>
      </w:r>
      <w:r>
        <w:rPr>
          <w:noProof/>
        </w:rPr>
        <w:fldChar w:fldCharType="separate"/>
      </w:r>
      <w:r w:rsidR="0057359B">
        <w:rPr>
          <w:noProof/>
        </w:rPr>
        <w:t>3</w:t>
      </w:r>
      <w:r>
        <w:rPr>
          <w:noProof/>
        </w:rPr>
        <w:fldChar w:fldCharType="end"/>
      </w:r>
    </w:p>
    <w:p w14:paraId="160DCF6C" w14:textId="5ABA8A3B" w:rsidR="00F16B13" w:rsidRDefault="00F16B13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_Toc1566536 \h </w:instrText>
      </w:r>
      <w:r>
        <w:rPr>
          <w:noProof/>
        </w:rPr>
      </w:r>
      <w:r>
        <w:rPr>
          <w:noProof/>
        </w:rPr>
        <w:fldChar w:fldCharType="separate"/>
      </w:r>
      <w:r w:rsidR="0057359B">
        <w:rPr>
          <w:noProof/>
        </w:rPr>
        <w:t>3</w:t>
      </w:r>
      <w:r>
        <w:rPr>
          <w:noProof/>
        </w:rPr>
        <w:fldChar w:fldCharType="end"/>
      </w:r>
    </w:p>
    <w:p w14:paraId="2ADB224D" w14:textId="187F4919" w:rsidR="00F16B13" w:rsidRDefault="00F16B13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Objectives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_Toc1566537 \h </w:instrText>
      </w:r>
      <w:r>
        <w:rPr>
          <w:noProof/>
        </w:rPr>
      </w:r>
      <w:r>
        <w:rPr>
          <w:noProof/>
        </w:rPr>
        <w:fldChar w:fldCharType="separate"/>
      </w:r>
      <w:r w:rsidR="0057359B">
        <w:rPr>
          <w:noProof/>
        </w:rPr>
        <w:t>3</w:t>
      </w:r>
      <w:r>
        <w:rPr>
          <w:noProof/>
        </w:rPr>
        <w:fldChar w:fldCharType="end"/>
      </w:r>
    </w:p>
    <w:p w14:paraId="33BFA310" w14:textId="5A2F9FEE" w:rsidR="00F16B13" w:rsidRDefault="00F16B13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caps w:val="0"/>
          <w:noProof/>
          <w:sz w:val="24"/>
          <w:szCs w:val="24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caps w:val="0"/>
          <w:noProof/>
          <w:sz w:val="24"/>
          <w:szCs w:val="24"/>
        </w:rPr>
        <w:tab/>
      </w:r>
      <w:r w:rsidR="009D7C45">
        <w:rPr>
          <w:noProof/>
        </w:rPr>
        <w:t>Test procedures</w:t>
      </w:r>
      <w:r>
        <w:rPr>
          <w:noProof/>
        </w:rPr>
        <w:tab/>
      </w:r>
      <w:r w:rsidR="00F17046">
        <w:rPr>
          <w:noProof/>
        </w:rPr>
        <w:t>3</w:t>
      </w:r>
    </w:p>
    <w:p w14:paraId="59DF7467" w14:textId="77777777" w:rsidR="00F16B13" w:rsidRDefault="00F16B13">
      <w:pPr>
        <w:pStyle w:val="TOC1"/>
        <w:rPr>
          <w:rFonts w:asciiTheme="minorHAnsi" w:eastAsiaTheme="minorEastAsia" w:hAnsiTheme="minorHAnsi" w:cstheme="minorBidi"/>
          <w:caps w:val="0"/>
          <w:noProof/>
          <w:sz w:val="24"/>
          <w:szCs w:val="24"/>
        </w:rPr>
      </w:pPr>
      <w:r>
        <w:rPr>
          <w:noProof/>
        </w:rPr>
        <w:t>REFERENCES</w:t>
      </w:r>
      <w:r>
        <w:rPr>
          <w:noProof/>
        </w:rPr>
        <w:tab/>
      </w:r>
      <w:r w:rsidR="00D06137">
        <w:rPr>
          <w:noProof/>
        </w:rPr>
        <w:t>1</w:t>
      </w:r>
      <w:r w:rsidR="00496935">
        <w:rPr>
          <w:noProof/>
        </w:rPr>
        <w:t>4</w:t>
      </w:r>
    </w:p>
    <w:p w14:paraId="6C817A38" w14:textId="77777777" w:rsidR="00F16B13" w:rsidRDefault="00F16B13">
      <w:pPr>
        <w:pStyle w:val="TOC1"/>
        <w:rPr>
          <w:rFonts w:asciiTheme="minorHAnsi" w:eastAsiaTheme="minorEastAsia" w:hAnsiTheme="minorHAnsi" w:cstheme="minorBidi"/>
          <w:caps w:val="0"/>
          <w:noProof/>
          <w:sz w:val="24"/>
          <w:szCs w:val="24"/>
        </w:rPr>
      </w:pPr>
      <w:r>
        <w:rPr>
          <w:noProof/>
        </w:rPr>
        <w:t>DOCUMENT HISTORY</w:t>
      </w:r>
      <w:r>
        <w:rPr>
          <w:noProof/>
        </w:rPr>
        <w:tab/>
      </w:r>
      <w:r w:rsidR="00496935">
        <w:rPr>
          <w:noProof/>
        </w:rPr>
        <w:t>15</w:t>
      </w:r>
    </w:p>
    <w:p w14:paraId="3E3A9847" w14:textId="77777777" w:rsidR="000D4E75" w:rsidRPr="000D4E75" w:rsidRDefault="00F16B13" w:rsidP="000D4E75">
      <w:pPr>
        <w:pStyle w:val="Heading1"/>
        <w:numPr>
          <w:ilvl w:val="0"/>
          <w:numId w:val="0"/>
        </w:numPr>
      </w:pPr>
      <w:r>
        <w:rPr>
          <w:rFonts w:ascii="Times New Roman" w:hAnsi="Times New Roman"/>
          <w:kern w:val="0"/>
          <w:sz w:val="20"/>
        </w:rPr>
        <w:fldChar w:fldCharType="end"/>
      </w:r>
      <w:r w:rsidR="00A44A71">
        <w:br w:type="page"/>
      </w:r>
    </w:p>
    <w:p w14:paraId="68F09EDA" w14:textId="77777777" w:rsidR="003309A1" w:rsidRDefault="003309A1" w:rsidP="006E2359">
      <w:pPr>
        <w:pStyle w:val="Heading1"/>
      </w:pPr>
      <w:bookmarkStart w:id="1" w:name="_Toc1566534"/>
      <w:r>
        <w:lastRenderedPageBreak/>
        <w:t>Introduction</w:t>
      </w:r>
      <w:bookmarkEnd w:id="1"/>
    </w:p>
    <w:p w14:paraId="720B00D6" w14:textId="77777777" w:rsidR="003309A1" w:rsidRPr="0057359B" w:rsidRDefault="00A44A71" w:rsidP="00F16B13">
      <w:pPr>
        <w:pStyle w:val="Heading2"/>
      </w:pPr>
      <w:bookmarkStart w:id="2" w:name="_Toc1566535"/>
      <w:r w:rsidRPr="0057359B">
        <w:t>Purpose of this Document</w:t>
      </w:r>
      <w:bookmarkEnd w:id="2"/>
    </w:p>
    <w:p w14:paraId="2B2C044F" w14:textId="77777777" w:rsidR="00FF50CE" w:rsidRDefault="009E1C28" w:rsidP="00FF50CE">
      <w:pPr>
        <w:pStyle w:val="BodyText"/>
      </w:pPr>
      <w:r>
        <w:t>The purpose of this document is to define the test procedures to be employed when executing a formal test process on the software component of this project.</w:t>
      </w:r>
    </w:p>
    <w:p w14:paraId="52AE1A33" w14:textId="77777777" w:rsidR="0099566A" w:rsidRPr="0057359B" w:rsidRDefault="00A44A71" w:rsidP="00F16B13">
      <w:pPr>
        <w:pStyle w:val="Heading2"/>
      </w:pPr>
      <w:bookmarkStart w:id="3" w:name="_Toc1566536"/>
      <w:r w:rsidRPr="0057359B">
        <w:t>Scope</w:t>
      </w:r>
      <w:bookmarkEnd w:id="3"/>
    </w:p>
    <w:p w14:paraId="7C2FE5A6" w14:textId="77777777" w:rsidR="00302603" w:rsidRDefault="00302603" w:rsidP="009754D4">
      <w:pPr>
        <w:pStyle w:val="BodyText"/>
      </w:pPr>
      <w:r>
        <w:t>This document covers a wide variety of tests designed to guide the</w:t>
      </w:r>
      <w:r w:rsidR="00DD3F38">
        <w:t xml:space="preserve"> development of the</w:t>
      </w:r>
      <w:r w:rsidR="00280D54">
        <w:t xml:space="preserve"> project’s</w:t>
      </w:r>
      <w:r w:rsidR="00B330F4">
        <w:t xml:space="preserve"> software component, </w:t>
      </w:r>
      <w:r w:rsidR="009C1A86">
        <w:t>thus helping the</w:t>
      </w:r>
      <w:r w:rsidR="00A62F31">
        <w:t xml:space="preserve"> product</w:t>
      </w:r>
      <w:r w:rsidR="00B330F4">
        <w:t xml:space="preserve"> </w:t>
      </w:r>
      <w:r w:rsidR="009C1A86">
        <w:t xml:space="preserve">to </w:t>
      </w:r>
      <w:r>
        <w:t xml:space="preserve">meet the requirements described by the client in the Requirements Specification document [1]. The tests are </w:t>
      </w:r>
      <w:r w:rsidR="00DD3F38">
        <w:t xml:space="preserve">further influenced </w:t>
      </w:r>
      <w:r>
        <w:t>by the User Interface Specification [2], reflecting the visual design decisions that have been previously established by the group.</w:t>
      </w:r>
    </w:p>
    <w:p w14:paraId="548A0A50" w14:textId="77777777" w:rsidR="009754D4" w:rsidRDefault="00302603" w:rsidP="009754D4">
      <w:pPr>
        <w:pStyle w:val="BodyText"/>
      </w:pPr>
      <w:r>
        <w:t>The tests described within this document are intended to be used for the purposes of system testing</w:t>
      </w:r>
      <w:r w:rsidR="00653216">
        <w:t>;</w:t>
      </w:r>
      <w:r w:rsidR="00B15B09">
        <w:t xml:space="preserve"> the testing of complete systems consisting of several </w:t>
      </w:r>
      <w:r w:rsidR="00A26163">
        <w:t>Java classe</w:t>
      </w:r>
      <w:r w:rsidR="00B15B09">
        <w:t>s</w:t>
      </w:r>
      <w:r w:rsidR="00491856">
        <w:t>, usually enacted by those with no or minimal involvement in the development of the system in question</w:t>
      </w:r>
      <w:r w:rsidR="00B15B09">
        <w:t>. The process of</w:t>
      </w:r>
      <w:r w:rsidR="00491856">
        <w:t xml:space="preserve"> designing the</w:t>
      </w:r>
      <w:r w:rsidR="00B15B09">
        <w:t xml:space="preserve"> module </w:t>
      </w:r>
      <w:r w:rsidR="00491856">
        <w:t>tests (</w:t>
      </w:r>
      <w:r w:rsidR="001D07D1">
        <w:t xml:space="preserve">i.e. </w:t>
      </w:r>
      <w:r w:rsidR="00491856">
        <w:t>tests for individual Java classes</w:t>
      </w:r>
      <w:r w:rsidR="00297683">
        <w:t xml:space="preserve">, created and performed by those coding a </w:t>
      </w:r>
      <w:r w:rsidR="00280D54">
        <w:t xml:space="preserve">given </w:t>
      </w:r>
      <w:r w:rsidR="00297683">
        <w:t>class</w:t>
      </w:r>
      <w:r w:rsidR="00491856">
        <w:t>)</w:t>
      </w:r>
      <w:r w:rsidR="00B15B09">
        <w:t xml:space="preserve"> could be informed by these systems tests, </w:t>
      </w:r>
      <w:r w:rsidR="00491856">
        <w:t xml:space="preserve">but it is emphasised that the design of module tests should be more heavily focused on the inner workings of the code, rather than the </w:t>
      </w:r>
      <w:r w:rsidR="004E531E">
        <w:t xml:space="preserve">project </w:t>
      </w:r>
      <w:r w:rsidR="00491856">
        <w:t>specifications</w:t>
      </w:r>
      <w:r w:rsidR="002E5324">
        <w:t xml:space="preserve"> at large</w:t>
      </w:r>
      <w:r w:rsidR="00491856">
        <w:t>.</w:t>
      </w:r>
      <w:r w:rsidR="00653216">
        <w:t xml:space="preserve"> </w:t>
      </w:r>
    </w:p>
    <w:p w14:paraId="4EBA8663" w14:textId="77777777" w:rsidR="00302603" w:rsidRDefault="009754D4" w:rsidP="001711E8">
      <w:pPr>
        <w:pStyle w:val="BodyText"/>
      </w:pPr>
      <w:r>
        <w:t>This document should be read by all those involved in a formal testing process. Whilst this document aims to provide a general overview of the specifications described in the two aforementioned documents, reading these documents is encouraged as this will prove useful in understanding and refining the tests.</w:t>
      </w:r>
    </w:p>
    <w:p w14:paraId="64C2704F" w14:textId="77777777" w:rsidR="0099566A" w:rsidRDefault="00A44A71" w:rsidP="003309A1">
      <w:pPr>
        <w:pStyle w:val="Heading2"/>
      </w:pPr>
      <w:bookmarkStart w:id="4" w:name="_Toc1566537"/>
      <w:r w:rsidRPr="0057359B">
        <w:t>Objectives</w:t>
      </w:r>
      <w:bookmarkEnd w:id="4"/>
    </w:p>
    <w:p w14:paraId="125B7991" w14:textId="77777777" w:rsidR="003309A1" w:rsidRDefault="0075315C" w:rsidP="0002215E">
      <w:pPr>
        <w:pStyle w:val="BodyText"/>
      </w:pPr>
      <w:r>
        <w:t>T</w:t>
      </w:r>
      <w:r w:rsidR="00760F97">
        <w:t xml:space="preserve">his document is intended to </w:t>
      </w:r>
      <w:r w:rsidR="0096742F">
        <w:t xml:space="preserve">identify, list, and </w:t>
      </w:r>
      <w:r w:rsidR="009E1C28">
        <w:t>describe the necessary test procedures to</w:t>
      </w:r>
      <w:r w:rsidR="00760F97">
        <w:t xml:space="preserve"> be</w:t>
      </w:r>
      <w:r w:rsidR="002146A4">
        <w:t xml:space="preserve"> carried out during formal testing</w:t>
      </w:r>
      <w:r w:rsidR="00760F97">
        <w:t xml:space="preserve"> processes. </w:t>
      </w:r>
      <w:r w:rsidR="00D05B13">
        <w:t xml:space="preserve">These tests will be described in largely objective and specific language, to </w:t>
      </w:r>
      <w:r w:rsidR="00237380">
        <w:t>provide</w:t>
      </w:r>
      <w:r w:rsidR="00D05B13">
        <w:t xml:space="preserve"> those performing the tests </w:t>
      </w:r>
      <w:r w:rsidR="00237380">
        <w:t xml:space="preserve">with </w:t>
      </w:r>
      <w:r w:rsidR="00D05B13">
        <w:t xml:space="preserve">easily repeatable steps and consistent goals. </w:t>
      </w:r>
      <w:r w:rsidR="00B505A9">
        <w:t xml:space="preserve">Adherence to these </w:t>
      </w:r>
      <w:r w:rsidR="00760F97">
        <w:t xml:space="preserve">tests will help to </w:t>
      </w:r>
      <w:r w:rsidR="009E1C28">
        <w:t xml:space="preserve">ensure that the software component of the project </w:t>
      </w:r>
      <w:r w:rsidR="00B505A9">
        <w:t>functions as intended</w:t>
      </w:r>
      <w:r w:rsidR="008370E2">
        <w:t>, in an overall goal</w:t>
      </w:r>
      <w:r w:rsidR="00B505A9">
        <w:t xml:space="preserve"> to </w:t>
      </w:r>
      <w:r w:rsidR="008370E2">
        <w:t xml:space="preserve">satisfy </w:t>
      </w:r>
      <w:r w:rsidR="009E1C28">
        <w:t xml:space="preserve">the </w:t>
      </w:r>
      <w:r w:rsidR="002146A4">
        <w:t>functional r</w:t>
      </w:r>
      <w:r w:rsidR="00760F97">
        <w:t>equirement</w:t>
      </w:r>
      <w:r w:rsidR="00237380">
        <w:t>s</w:t>
      </w:r>
      <w:r w:rsidR="002146A4">
        <w:t xml:space="preserve"> </w:t>
      </w:r>
      <w:r w:rsidR="00083217">
        <w:t>specified by the client.</w:t>
      </w:r>
    </w:p>
    <w:p w14:paraId="5A53749C" w14:textId="77777777" w:rsidR="0099566A" w:rsidRDefault="009D7C45" w:rsidP="003309A1">
      <w:pPr>
        <w:pStyle w:val="Heading1"/>
      </w:pPr>
      <w:r>
        <w:t>test procedures</w:t>
      </w:r>
    </w:p>
    <w:tbl>
      <w:tblPr>
        <w:tblW w:w="901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87"/>
        <w:gridCol w:w="1134"/>
        <w:gridCol w:w="1701"/>
        <w:gridCol w:w="1701"/>
        <w:gridCol w:w="1701"/>
        <w:gridCol w:w="1791"/>
      </w:tblGrid>
      <w:tr w:rsidR="0015778B" w14:paraId="25710BE5" w14:textId="77777777" w:rsidTr="00496935"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AD62B5" w14:textId="77777777" w:rsidR="0015778B" w:rsidRPr="003A2608" w:rsidRDefault="0015778B" w:rsidP="0099566A">
            <w:pPr>
              <w:rPr>
                <w:rFonts w:ascii="Arial" w:hAnsi="Arial" w:cs="Arial"/>
              </w:rPr>
            </w:pPr>
            <w:r w:rsidRPr="003A2608">
              <w:rPr>
                <w:rFonts w:ascii="Arial" w:hAnsi="Arial" w:cs="Arial"/>
              </w:rPr>
              <w:t>Test Ref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B09204" w14:textId="77777777" w:rsidR="0015778B" w:rsidRPr="003A2608" w:rsidRDefault="0015778B" w:rsidP="0099566A">
            <w:pPr>
              <w:rPr>
                <w:rFonts w:ascii="Arial" w:hAnsi="Arial" w:cs="Arial"/>
              </w:rPr>
            </w:pPr>
            <w:r w:rsidRPr="003A2608">
              <w:rPr>
                <w:rFonts w:ascii="Arial" w:hAnsi="Arial" w:cs="Arial"/>
              </w:rPr>
              <w:t>Req being tested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DEA29B" w14:textId="77777777" w:rsidR="0015778B" w:rsidRPr="003A2608" w:rsidRDefault="0015778B" w:rsidP="0099566A">
            <w:pPr>
              <w:rPr>
                <w:rFonts w:ascii="Arial" w:hAnsi="Arial" w:cs="Arial"/>
              </w:rPr>
            </w:pPr>
            <w:r w:rsidRPr="003A2608">
              <w:rPr>
                <w:rFonts w:ascii="Arial" w:hAnsi="Arial" w:cs="Arial"/>
              </w:rPr>
              <w:t>Test Content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10F797" w14:textId="77777777" w:rsidR="0015778B" w:rsidRPr="003A2608" w:rsidRDefault="0015778B" w:rsidP="0099566A">
            <w:pPr>
              <w:rPr>
                <w:rFonts w:ascii="Arial" w:hAnsi="Arial" w:cs="Arial"/>
              </w:rPr>
            </w:pPr>
            <w:r w:rsidRPr="003A2608">
              <w:rPr>
                <w:rFonts w:ascii="Arial" w:hAnsi="Arial" w:cs="Arial"/>
              </w:rPr>
              <w:t>Input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F7292E" w14:textId="77777777" w:rsidR="0015778B" w:rsidRPr="003A2608" w:rsidRDefault="0015778B" w:rsidP="0099566A">
            <w:pPr>
              <w:rPr>
                <w:rFonts w:ascii="Arial" w:hAnsi="Arial" w:cs="Arial"/>
              </w:rPr>
            </w:pPr>
            <w:r w:rsidRPr="003A2608">
              <w:rPr>
                <w:rFonts w:ascii="Arial" w:hAnsi="Arial" w:cs="Arial"/>
              </w:rPr>
              <w:t>Output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F3B4EF" w14:textId="77777777" w:rsidR="0015778B" w:rsidRPr="003A2608" w:rsidRDefault="0015778B" w:rsidP="0099566A">
            <w:pPr>
              <w:rPr>
                <w:rFonts w:ascii="Arial" w:hAnsi="Arial" w:cs="Arial"/>
              </w:rPr>
            </w:pPr>
            <w:r w:rsidRPr="003A2608">
              <w:rPr>
                <w:rFonts w:ascii="Arial" w:hAnsi="Arial" w:cs="Arial"/>
              </w:rPr>
              <w:t xml:space="preserve">Pass Criteria </w:t>
            </w:r>
          </w:p>
        </w:tc>
      </w:tr>
      <w:tr w:rsidR="00496935" w14:paraId="6205ACFA" w14:textId="77777777" w:rsidTr="00496935"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E20636" w14:textId="77777777" w:rsidR="00496935" w:rsidRDefault="00496935" w:rsidP="00496935">
            <w:pPr>
              <w:rPr>
                <w:rFonts w:ascii="Arial" w:hAnsi="Arial" w:cs="Arial"/>
                <w:lang w:eastAsia="en-GB"/>
              </w:rPr>
            </w:pPr>
            <w:r>
              <w:rPr>
                <w:rFonts w:ascii="Arial" w:hAnsi="Arial" w:cs="Arial"/>
              </w:rPr>
              <w:t>SE-001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154466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FRD1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EDBD6A" w14:textId="1F59F861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Test to check if software is displaying the proper contents </w:t>
            </w:r>
            <w:r w:rsidR="009F3659">
              <w:rPr>
                <w:rFonts w:ascii="Arial" w:hAnsi="Arial" w:cs="Arial"/>
              </w:rPr>
              <w:t>and loads properly- not a random screen.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888CD5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Start application.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A494A2" w14:textId="3480A3AA" w:rsidR="009F3659" w:rsidRDefault="009F3659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Displays start screen.</w:t>
            </w:r>
          </w:p>
          <w:p w14:paraId="388FB500" w14:textId="461384E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Give</w:t>
            </w:r>
            <w:r w:rsidR="009F3659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 the list creator the choice of starting a new pub list or restoring a past pub list through a drop-down menu.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1F90DF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Shows correct screen that asks user to choose the list they want from the drop-down option.</w:t>
            </w:r>
          </w:p>
        </w:tc>
      </w:tr>
      <w:tr w:rsidR="00496935" w14:paraId="5AFE3808" w14:textId="77777777" w:rsidTr="00496935"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78E0B8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SE-003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51CCE8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FRD1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2EC6DD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 to check if clicking on the “continue” button correct screen.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8FB2F2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clicks on their choice then clicks “continue” button.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D0E3A1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Displays the screen the user chose.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B96FAD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Displays the correct chosen screen.</w:t>
            </w:r>
          </w:p>
        </w:tc>
      </w:tr>
      <w:tr w:rsidR="00496935" w14:paraId="05CE7AE8" w14:textId="77777777" w:rsidTr="00496935"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B8723B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SE-004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032DC7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FRD2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001E28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 to check if existing pub can be added.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91CFE8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clicks on “add pub” button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E1B5EB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Pub is not created and shows an “ERROR, already created pub” message.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0CF2E1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Pub is not successfully created.</w:t>
            </w:r>
          </w:p>
        </w:tc>
      </w:tr>
      <w:tr w:rsidR="00496935" w14:paraId="4302BC05" w14:textId="77777777" w:rsidTr="00496935"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4DCF9A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SE-005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221F10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FRD2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0E73AA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 to check if inputted town is accepted by google maps.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782C34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enters incorrect town name, such as “AAAA”.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44B303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 displays “ERROR” message.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94580D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 isn’t created.</w:t>
            </w:r>
          </w:p>
        </w:tc>
      </w:tr>
      <w:tr w:rsidR="00496935" w14:paraId="1ED7BBFD" w14:textId="77777777" w:rsidTr="00496935"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F3E8BA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SE-006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340A66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FRD2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7FDB4D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 to check if user has entered an invalid character.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0CD032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enters invalid character whilst entering town name.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9BE2FB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shown “ERRROR, invalid character” message.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5FA8B4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Town is not created due to use of invalid character.</w:t>
            </w:r>
          </w:p>
        </w:tc>
      </w:tr>
      <w:tr w:rsidR="00496935" w14:paraId="697D9F76" w14:textId="77777777" w:rsidTr="00496935"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538E09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SE-007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7CC0CC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FRD2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FCF733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 to check if program allows the user to enter multiple pubs.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A435FE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clicks “Add pubs”.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B84E23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Displays form for user to fill description for their chosen pub.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9A9CC8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Newly added pub should be viewable from “view pubs” button.</w:t>
            </w:r>
          </w:p>
        </w:tc>
      </w:tr>
      <w:tr w:rsidR="00496935" w14:paraId="4FCAB525" w14:textId="77777777" w:rsidTr="00496935"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5B66FC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SE-008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8A815A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FRD2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912F30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 to check if user can add chosen pub.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CC27F2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clicks “Add pubs”.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252AC8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Displays form for user to fill description for their chosen pub.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E71984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Newly added pub should be viewable from “view pubs” button.</w:t>
            </w:r>
          </w:p>
        </w:tc>
      </w:tr>
      <w:tr w:rsidR="00496935" w14:paraId="6920F4BF" w14:textId="77777777" w:rsidTr="00496935"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941E44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SE-009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59D7AC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FRD2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B3811B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 to check every content in screen is displayed as intended.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6CB550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clicks “Add pubs”.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748300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is displayed with a screen to enter a town name.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D24EAC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 displays question to the user correctly.</w:t>
            </w:r>
          </w:p>
        </w:tc>
      </w:tr>
      <w:tr w:rsidR="00496935" w14:paraId="71DECFD4" w14:textId="77777777" w:rsidTr="00496935"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5A428B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SE-010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B78B57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FRD2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694EF6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 to check if “Back to Menu” takes user back to menu.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0722B5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clicks “Back to Menu” button.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CB76CE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is taken back into menu.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99C31C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is taken into correct page- menu page.</w:t>
            </w:r>
          </w:p>
        </w:tc>
      </w:tr>
      <w:tr w:rsidR="00496935" w14:paraId="7D7EF38D" w14:textId="77777777" w:rsidTr="00496935"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D7DCDF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SE-011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411D5E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FRD2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108E7E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 to check if “Add pubs” button takes user to adding pub section.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374E9E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clicks “Add pubs” button.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CFCAE2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is taken to the pub adding page.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A6FE85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is taken into correct page- adding pub page.</w:t>
            </w:r>
          </w:p>
        </w:tc>
      </w:tr>
      <w:tr w:rsidR="00496935" w14:paraId="086425E5" w14:textId="77777777" w:rsidTr="00496935"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52741E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SE-012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3D5B2C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FRD2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DF6A46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 to check if pub name already exists.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FCB741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enters pub name.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0EF874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Pub is created, however if it already exists then an “ERROR” message is displayed.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5E4AB0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Pub with similar pub name isn’t created.</w:t>
            </w:r>
          </w:p>
        </w:tc>
      </w:tr>
      <w:tr w:rsidR="00496935" w14:paraId="467D0E59" w14:textId="77777777" w:rsidTr="00496935"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0E8182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SE-013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8B1E5D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FRD3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1889DD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 to check if past lists load.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6D9FFA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chooses to load existing pub list from main menu drop-down button.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9F189B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Shows previous existing pub list.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7FC388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Displays the correct chosen existing pub list.</w:t>
            </w:r>
          </w:p>
        </w:tc>
      </w:tr>
      <w:tr w:rsidR="00496935" w14:paraId="322ABD51" w14:textId="77777777" w:rsidTr="00496935"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9C5349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SE-014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33E105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FRD3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4C844A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Displays already created pub.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7BCDF1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selects one past list.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988632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is displayed with previous past list content.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60F884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should be shown the correct past list content that they chose.</w:t>
            </w:r>
          </w:p>
        </w:tc>
      </w:tr>
      <w:tr w:rsidR="00496935" w14:paraId="33B4A33A" w14:textId="77777777" w:rsidTr="00496935"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AD8C57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SE-015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EDBD20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FRD3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7D2E18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Option to select load past pub list.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5E34C6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Start application.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1B52B1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is given a choice to load past pub list from the drop-down menu.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402412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is taken into the correct page when application starts and allowed to load last pub list.</w:t>
            </w:r>
          </w:p>
        </w:tc>
      </w:tr>
      <w:tr w:rsidR="00496935" w14:paraId="3312EF71" w14:textId="77777777" w:rsidTr="00496935"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E6B5FF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SE-016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E0CDE1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FRD4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470D33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Chosen pub deleted off the list of pubs.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D23CE9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chooses a pub to delete.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779940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Pub is deleted off list.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3F0796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Correct pub is deleted off list.</w:t>
            </w:r>
          </w:p>
        </w:tc>
      </w:tr>
      <w:tr w:rsidR="00496935" w14:paraId="2F11F4D9" w14:textId="77777777" w:rsidTr="00496935"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7895BE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SE-017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15961B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FRD4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2C5BDA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list is empty, deleting pubs shouldn’t be an option.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CCB66E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selects chosen pub list (empty).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7F5395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 displays message, “ERROR, list is empty”.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B648C2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 doesn’t allow user to have a delete option on an empty list.</w:t>
            </w:r>
          </w:p>
        </w:tc>
      </w:tr>
      <w:tr w:rsidR="00496935" w14:paraId="49EB9BA5" w14:textId="77777777" w:rsidTr="00496935"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EAEF6A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SE-018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EF9364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FRD4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F65406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 if drop-down menu shows right pubs for their town.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0224D9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clicks on drop-down menu.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4C7B4A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is shown a list of pubs on drop-down menu.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22AA4A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greeted with correct pubs for chosen town.</w:t>
            </w:r>
          </w:p>
        </w:tc>
      </w:tr>
      <w:tr w:rsidR="00496935" w14:paraId="5BB1B8A2" w14:textId="77777777" w:rsidTr="00496935"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BEDCB5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SE-019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260ECE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FRD4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12C2D5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 to check if “Back to Menu” takes user back to menu.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C968F4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clicks on “Back to Menu” button.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CC30FC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is taken back to menu.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7FECF2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is taken back to correct page- menu page.</w:t>
            </w:r>
          </w:p>
        </w:tc>
      </w:tr>
      <w:tr w:rsidR="00496935" w14:paraId="78C1A9A1" w14:textId="77777777" w:rsidTr="00496935"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050BF2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SE-020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A82EBC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FRD5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15CABF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 to check if text box can be edited on.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0FE351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clicks on text box.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9083C6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able to edit text box.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1C2B9A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able to edit text box without any issues.</w:t>
            </w:r>
          </w:p>
        </w:tc>
      </w:tr>
      <w:tr w:rsidR="00496935" w14:paraId="3CBC1332" w14:textId="77777777" w:rsidTr="00496935"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957AE7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SE-021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98BBAB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FRD5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648176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 to check if character limit is fixed to 20.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C76CC0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enters the name of pub.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A3D644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Pub name is displayed on the page.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5FEAB6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Chosen pub name is shown on screen.</w:t>
            </w:r>
          </w:p>
        </w:tc>
      </w:tr>
      <w:tr w:rsidR="00496935" w14:paraId="34D9334E" w14:textId="77777777" w:rsidTr="00496935"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393F28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SE-022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389AC7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FRD5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969570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 to check if “Edit location” button takes user to right page.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EFDF06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clicks “Edit location”.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4BD467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is taken into editing location page.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204A90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should be taken into the correct page- edit location page.</w:t>
            </w:r>
          </w:p>
        </w:tc>
      </w:tr>
      <w:tr w:rsidR="00496935" w14:paraId="32BECA28" w14:textId="77777777" w:rsidTr="00496935"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920BA2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SE-023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D50696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FRD5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6AA64D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 to check if “Close without saving” button operates correctly in the edit location page.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7A8A8C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clicks ”Close without saving”.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220E00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is taken back into the editing pub page.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7FFAA0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Edited location isn’t saved, nor displayed when user clicks on “edit location” button.</w:t>
            </w:r>
          </w:p>
        </w:tc>
      </w:tr>
      <w:tr w:rsidR="00496935" w14:paraId="7807C5D5" w14:textId="77777777" w:rsidTr="00496935"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5E2816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SE-024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34BFBE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FRD5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AC9724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 to check if “Save and close” button saves the edited location from edit location page.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2F25FB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clicks “Save and close” button.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D0E93A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is taken back into the editing pub page.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8FFDC8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Edited location should be successfully saved and is displayed when clicking on “edit location” button.</w:t>
            </w:r>
          </w:p>
        </w:tc>
      </w:tr>
      <w:tr w:rsidR="00496935" w14:paraId="10A8611B" w14:textId="77777777" w:rsidTr="00496935"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3D76F6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SE-025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099B81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FRD5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9F590F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Character limit for description should be limited.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28934D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enters description about pub.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A7DEBE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 is displayed for the pub.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18FCD6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 is displayed on screen with appropriate word limit.</w:t>
            </w:r>
          </w:p>
        </w:tc>
      </w:tr>
      <w:tr w:rsidR="00496935" w14:paraId="54139C75" w14:textId="77777777" w:rsidTr="00496935"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A2079A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SE-026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0A5AAA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FRD5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44FCAD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GPS location shouldn’t be incorrect.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9E7FA4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enters GPS location details.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93AE17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GPS location details is displayed for the pub.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8A7768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Correct GPS location details are shown for the chosen pub.</w:t>
            </w:r>
          </w:p>
        </w:tc>
      </w:tr>
      <w:tr w:rsidR="00496935" w14:paraId="09AE66C4" w14:textId="77777777" w:rsidTr="00496935"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661FE1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SE-027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E1B961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FRD5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919261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 to check if photo already exists.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A992C4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uploads same image file from clicking on “Manage photos” button.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70490A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is shown “ERROR, photo already exists”.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AEC452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Image isn’t added into the page.</w:t>
            </w:r>
          </w:p>
        </w:tc>
      </w:tr>
      <w:tr w:rsidR="00496935" w14:paraId="3AAAAD7B" w14:textId="77777777" w:rsidTr="00496935"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A9330A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SE-028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17C533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FRD5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F502B5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Option to add more than one photo.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75A7AE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attaches chosen image file from clicking on “Manage photos” button.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AE9473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Image is displayed for the chosen pub.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820299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Correct image is displayed for the chosen pub.</w:t>
            </w:r>
          </w:p>
        </w:tc>
      </w:tr>
      <w:tr w:rsidR="00496935" w14:paraId="2CF30E35" w14:textId="77777777" w:rsidTr="00496935"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CE11F0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SE-029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92FE40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FRD5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30C3D3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Option to add no more than 5 photos.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D5690A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attaches more than 5 image files through “Manage photos” button.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2B9A59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Displays error message suggesting max image limit is exceeded.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CD0985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Images aren’t successfully added.</w:t>
            </w:r>
          </w:p>
        </w:tc>
      </w:tr>
      <w:tr w:rsidR="00496935" w14:paraId="10145860" w14:textId="77777777" w:rsidTr="00496935"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74C766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SE-030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1233C0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FRD5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582037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allow non-image files to be picked through “Choose file” button.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D8EB84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clicks on incorrect file through “Choose file” button.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D02BCE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Displays error message to make sure to use proper image files.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2D3342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Images aren’t successfully added.</w:t>
            </w:r>
          </w:p>
        </w:tc>
      </w:tr>
      <w:tr w:rsidR="00496935" w14:paraId="62934D37" w14:textId="77777777" w:rsidTr="00496935"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8F15D7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SE-031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45D76F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FRD5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66A0C1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 if “Remove” button removes image files.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31E760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clicks on “Remove” button.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8630DB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Image is removed from collection of image files.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0D1961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Chosen image file is successfully removed from the collection of image files.</w:t>
            </w:r>
          </w:p>
        </w:tc>
      </w:tr>
      <w:tr w:rsidR="00496935" w14:paraId="7C82EF50" w14:textId="77777777" w:rsidTr="00496935"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0632E9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SE-032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DBFF1E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FRD5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D70003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“Finish” button takes user to correct chosen town page.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282BF7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clicks on “Finish” button.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2B510A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is taken into town page with a collection of pubs for that town.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D0C0D7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is successfully taken into town page which contains the proper pubs.</w:t>
            </w:r>
          </w:p>
        </w:tc>
      </w:tr>
      <w:tr w:rsidR="00496935" w14:paraId="5DF0E12C" w14:textId="77777777" w:rsidTr="00496935"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23CFF7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SE-033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EE12F7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FRD5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5A7E92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 if “True” option displays chosen characteristic on page.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B69601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selects characteristic from drop-down menu and clicks on “True”.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A5A4F1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Selected characteristic is displayed on page.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B57FB3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Correct characteristic is displayed on page.</w:t>
            </w:r>
          </w:p>
        </w:tc>
      </w:tr>
      <w:tr w:rsidR="00496935" w14:paraId="16FEA5BA" w14:textId="77777777" w:rsidTr="00496935"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FB4B71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SE-034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8A34EC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FRD5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1D19C7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 if “False” option doesn’t display chosen characteristic on page.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72AB2D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selects characteristic from drop-down menu and clicks on “False”.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1DCCEB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Selected characteristic isn’t displayed on page.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4B18AD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Characteristic isn’t displayed on page.</w:t>
            </w:r>
          </w:p>
        </w:tc>
      </w:tr>
      <w:tr w:rsidR="00496935" w14:paraId="10D2AEA7" w14:textId="77777777" w:rsidTr="00496935"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28943B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SE-035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CB7619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FRD5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7E6EAD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Option to edit all details in the categories.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68DBA1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shown edit option for chosen pub.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BEA833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Changed edit for chosen pub is displayed.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4777FB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Correct edited information is displayed for the following pub.</w:t>
            </w:r>
          </w:p>
        </w:tc>
      </w:tr>
      <w:tr w:rsidR="00496935" w14:paraId="07673C5D" w14:textId="77777777" w:rsidTr="00496935"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8307AB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SE-036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CA2482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FRD6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E74C98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Edited pub list is saved.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7233FE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selects option to save pub list.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4169C4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taken off edit screen and back into viewing pub lists.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8383E2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Pub lists are successfully saved.</w:t>
            </w:r>
          </w:p>
        </w:tc>
      </w:tr>
      <w:tr w:rsidR="00496935" w14:paraId="3116813F" w14:textId="77777777" w:rsidTr="00496935"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83654C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SE-037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D1E037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FRD6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935C05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given option to cancel current edited pub list.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3E14F1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clicks on cancel when editing pub list.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B63552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is taken out of edit screen.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28677A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Pub list changes are successfully discarded.</w:t>
            </w:r>
          </w:p>
        </w:tc>
      </w:tr>
      <w:tr w:rsidR="00496935" w14:paraId="5D1D01FF" w14:textId="77777777" w:rsidTr="00496935"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692421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SE-038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9BE274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FRD6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4B352A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“Back to menu” and “save changes” buttons work when clicked.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434880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chooses to click either option.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4131D6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“Back to menu” button takes user back to menu and “save changes” button saves changes and takes user back to menu.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21C8B1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Buttons successfully function properly.</w:t>
            </w:r>
          </w:p>
        </w:tc>
      </w:tr>
      <w:tr w:rsidR="00496935" w14:paraId="3DCF90AA" w14:textId="77777777" w:rsidTr="00496935"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E2695B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SE-039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F09A1B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FRD7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54D3AE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 if the saved data will load on the mobile app?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4973D5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Load application on phone.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ED8001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is presented a mobile version of app from desktop.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548718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 should have loaded correctly and allowed the mobile app to function as required.</w:t>
            </w:r>
          </w:p>
        </w:tc>
      </w:tr>
      <w:tr w:rsidR="00496935" w14:paraId="66D1DA87" w14:textId="77777777" w:rsidTr="00496935"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EDA7A4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SE-040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452F45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FRD7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334B1A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 to see if mobile app’s display is correct after saving data on desktop.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D4E08B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Load application on phone.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B6DB89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is presented with mobile version of app from desktop.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10E29A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 should have saved correctly on desktop, allowing the correct display on mobile app.</w:t>
            </w:r>
          </w:p>
        </w:tc>
      </w:tr>
      <w:tr w:rsidR="00496935" w14:paraId="045C443C" w14:textId="77777777" w:rsidTr="00496935"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B949CF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SE-041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5138BB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FRD7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FA300D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 to see if loaded information is correct.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1265ED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Load application on phone.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DCEAAC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is presented with collection of pubs for their chosen town.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239D74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is shown the correct pubs for the chosen town along with the correct description and information.</w:t>
            </w:r>
          </w:p>
        </w:tc>
      </w:tr>
      <w:tr w:rsidR="00496935" w14:paraId="658D9435" w14:textId="77777777" w:rsidTr="00496935"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B26426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SE-042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B8E20A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FRD8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C48A79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 to see if user can edit existing pubs.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013314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 selects “View/Edit pubs”.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114820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is taken into a pub editing page.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08E6DD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is taken into correct page- pub editing page.</w:t>
            </w:r>
          </w:p>
        </w:tc>
      </w:tr>
      <w:tr w:rsidR="00496935" w14:paraId="2587CBBB" w14:textId="77777777" w:rsidTr="00496935"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7BB310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SE-043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911F51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FRD8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6B2A3C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 to see if user can view existing pub information.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402866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selects pub from drop-down menu.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5A9A69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is taken into chosen pub editing page.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E28150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is taken into correct page to edit their pub.</w:t>
            </w:r>
          </w:p>
        </w:tc>
      </w:tr>
      <w:tr w:rsidR="00496935" w14:paraId="79A3C60E" w14:textId="77777777" w:rsidTr="00496935"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9F8D8A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SE-044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05C159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FRD8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D7417C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 to check if editing pub name is possible.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F7F6D5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clicks on “Name” text box.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C5197B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can edit the “Name” text box.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6F3DD4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allowed to edit “Name” text box.</w:t>
            </w:r>
          </w:p>
        </w:tc>
      </w:tr>
      <w:tr w:rsidR="00496935" w14:paraId="66E08E08" w14:textId="77777777" w:rsidTr="00496935"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F1F156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SE-045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C43999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FRD8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E275C0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 to check if user can change description of their pub.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CC386C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clicks on “Description” text box.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9D2966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can edit the “Description” text box.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4A27AA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allowed to edit “Description” text box.</w:t>
            </w:r>
          </w:p>
        </w:tc>
      </w:tr>
      <w:tr w:rsidR="00496935" w14:paraId="409DAD45" w14:textId="77777777" w:rsidTr="00496935"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B5AAB0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SE-046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61FD5B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FRD8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41303F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 to check if user can change “GPS Coordinates”.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E4D6D3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clicks on “Edit location” button.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1232BF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is taken into the edit location page.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3197EA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allowed to edit GPS coordinates.</w:t>
            </w:r>
          </w:p>
        </w:tc>
      </w:tr>
      <w:tr w:rsidR="00496935" w14:paraId="5EFAA7CC" w14:textId="77777777" w:rsidTr="00496935"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0D11EB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SE-047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756D1E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FRD8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E7DE68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 to check if user can change “Characteristics” for their pub.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4C12B2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selects a characteristic and chooses true or false.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762B7A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Edited characteristic is either displayed on page or not.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6EC7FB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allowed to change characteristic.</w:t>
            </w:r>
          </w:p>
        </w:tc>
      </w:tr>
      <w:tr w:rsidR="00496935" w14:paraId="5FF386CF" w14:textId="77777777" w:rsidTr="00496935"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041F1D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SE-048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2A8BDB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FRD8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440EC0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 to check if user can edit already added in image files.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F6AC72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clicks on “Manage Photos” button.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42834E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Digital image files are displayed with options to either add or remove image files.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B424C5" w14:textId="77777777" w:rsidR="00496935" w:rsidRDefault="00496935" w:rsidP="004969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 </w:t>
            </w:r>
            <w:proofErr w:type="gramStart"/>
            <w:r>
              <w:rPr>
                <w:rFonts w:ascii="Arial" w:hAnsi="Arial" w:cs="Arial"/>
              </w:rPr>
              <w:t>is allowed to</w:t>
            </w:r>
            <w:proofErr w:type="gramEnd"/>
            <w:r>
              <w:rPr>
                <w:rFonts w:ascii="Arial" w:hAnsi="Arial" w:cs="Arial"/>
              </w:rPr>
              <w:t xml:space="preserve"> edit already existing image files.</w:t>
            </w:r>
          </w:p>
        </w:tc>
      </w:tr>
      <w:tr w:rsidR="004846D9" w14:paraId="401CE12A" w14:textId="77777777" w:rsidTr="00496935"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754D5" w14:textId="24BF759B" w:rsidR="004846D9" w:rsidRDefault="004846D9" w:rsidP="004846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SE-</w:t>
            </w:r>
            <w:r w:rsidR="001012FF">
              <w:rPr>
                <w:rFonts w:ascii="Arial" w:hAnsi="Arial" w:cs="Arial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E3DC1" w14:textId="7A19CD1E" w:rsidR="004846D9" w:rsidRDefault="001012FF" w:rsidP="004846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FRD8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33EECD" w14:textId="208E6721" w:rsidR="004846D9" w:rsidRDefault="001012FF" w:rsidP="004846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Test to check if clicking on “True” or “False on a selected characteristic correctly filters it.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D1892" w14:textId="4455DAC6" w:rsidR="004846D9" w:rsidRDefault="001012FF" w:rsidP="004846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either clicks on “True” or “False” after selecting a characteristic.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847AAC" w14:textId="5DB83C51" w:rsidR="004846D9" w:rsidRDefault="001012FF" w:rsidP="004846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Characteristic is added to a list or not, depending on the user’s choice.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62E5F5" w14:textId="1463701F" w:rsidR="004846D9" w:rsidRDefault="001012FF" w:rsidP="004846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Correct chosen characteristic is added into the list, and the proper chosen  characteristic that was selected as “False” is not added into the list.</w:t>
            </w:r>
          </w:p>
        </w:tc>
      </w:tr>
      <w:tr w:rsidR="001012FF" w14:paraId="40392EBF" w14:textId="77777777" w:rsidTr="00496935"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AF4F0" w14:textId="34F64CD6" w:rsidR="001012FF" w:rsidRDefault="001012FF" w:rsidP="001012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SE-0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353FC" w14:textId="09E35F02" w:rsidR="001012FF" w:rsidRDefault="001012FF" w:rsidP="001012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FRD8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D9B83F" w14:textId="2691DC3D" w:rsidR="001012FF" w:rsidRDefault="001012FF" w:rsidP="001012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 to check if user has selected a filter to either be set to “True” or “False”.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E3097" w14:textId="3BC355FD" w:rsidR="001012FF" w:rsidRDefault="001012FF" w:rsidP="001012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doesn’t click “True” or “False” button, but still proceeds to click the “Save changes” button.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1AD352" w14:textId="25AB877A" w:rsidR="001012FF" w:rsidRDefault="001012FF" w:rsidP="001012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is shown an “Error</w:t>
            </w:r>
            <w:r w:rsidR="004527E5">
              <w:rPr>
                <w:rFonts w:ascii="Arial" w:hAnsi="Arial" w:cs="Arial"/>
              </w:rPr>
              <w:t>” message and asked to pick “True” or “False” for the left-out filter.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9A8B0" w14:textId="6A03BB41" w:rsidR="001012FF" w:rsidRDefault="004527E5" w:rsidP="001012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“Error” message is displayed for the user.</w:t>
            </w:r>
          </w:p>
        </w:tc>
      </w:tr>
      <w:tr w:rsidR="00401B0F" w14:paraId="1CD80D88" w14:textId="77777777" w:rsidTr="00496935"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1098D" w14:textId="23185320" w:rsidR="00401B0F" w:rsidRDefault="00401B0F" w:rsidP="00401B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SE-0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A82444" w14:textId="03DF925F" w:rsidR="00401B0F" w:rsidRDefault="00401B0F" w:rsidP="00401B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FRD8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840777" w14:textId="4A1CBF06" w:rsidR="00401B0F" w:rsidRDefault="00401B0F" w:rsidP="00401B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Test to check </w:t>
            </w:r>
            <w:r w:rsidR="003A604C">
              <w:rPr>
                <w:rFonts w:ascii="Arial" w:hAnsi="Arial" w:cs="Arial"/>
              </w:rPr>
              <w:t>if more than one filter can be added into the filter list.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F3401" w14:textId="51D7025E" w:rsidR="00401B0F" w:rsidRDefault="003A604C" w:rsidP="00401B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chooses a second filter to either be “True” or “False.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AC0B0" w14:textId="2674BC6F" w:rsidR="00401B0F" w:rsidRDefault="00245D0B" w:rsidP="00401B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New </w:t>
            </w:r>
            <w:r w:rsidR="00F964F5">
              <w:rPr>
                <w:rFonts w:ascii="Arial" w:hAnsi="Arial" w:cs="Arial"/>
              </w:rPr>
              <w:t>characteristic</w:t>
            </w:r>
            <w:r>
              <w:rPr>
                <w:rFonts w:ascii="Arial" w:hAnsi="Arial" w:cs="Arial"/>
              </w:rPr>
              <w:t xml:space="preserve"> is added into the list of filters.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EEDDC" w14:textId="1B5C4257" w:rsidR="00401B0F" w:rsidRDefault="00245D0B" w:rsidP="00401B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Correct chosen </w:t>
            </w:r>
            <w:r w:rsidR="00F964F5">
              <w:rPr>
                <w:rFonts w:ascii="Arial" w:hAnsi="Arial" w:cs="Arial"/>
              </w:rPr>
              <w:t>characteristic</w:t>
            </w:r>
            <w:r>
              <w:rPr>
                <w:rFonts w:ascii="Arial" w:hAnsi="Arial" w:cs="Arial"/>
              </w:rPr>
              <w:t xml:space="preserve"> is successfully added into the filter.</w:t>
            </w:r>
          </w:p>
        </w:tc>
      </w:tr>
      <w:tr w:rsidR="004F6821" w14:paraId="44AAF837" w14:textId="77777777" w:rsidTr="00496935"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9E408" w14:textId="38A15EEF" w:rsidR="004F6821" w:rsidRDefault="004F6821" w:rsidP="004F68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SE-0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2DE53E" w14:textId="5300677D" w:rsidR="004F6821" w:rsidRDefault="004F6821" w:rsidP="004F68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FRD8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C0494C" w14:textId="601323A2" w:rsidR="004F6821" w:rsidRDefault="00836878" w:rsidP="004F68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 to check if different combinations of filters can be added into the list.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C8D748" w14:textId="765F7224" w:rsidR="004F6821" w:rsidRDefault="00836878" w:rsidP="004F68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selects 4 characteristic</w:t>
            </w:r>
            <w:r w:rsidR="00561B71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 and adds it into the</w:t>
            </w:r>
            <w:r w:rsidR="00F964F5">
              <w:rPr>
                <w:rFonts w:ascii="Arial" w:hAnsi="Arial" w:cs="Arial"/>
              </w:rPr>
              <w:t xml:space="preserve"> filter </w:t>
            </w:r>
            <w:r>
              <w:rPr>
                <w:rFonts w:ascii="Arial" w:hAnsi="Arial" w:cs="Arial"/>
              </w:rPr>
              <w:t>list.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F7A37F" w14:textId="486E30CA" w:rsidR="004F6821" w:rsidRDefault="00836878" w:rsidP="004F68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Chosen filters are displayed for the user to see.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481DC6" w14:textId="7834686A" w:rsidR="004F6821" w:rsidRDefault="0044629F" w:rsidP="004F68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Correct chosen filters are added into the list properly and displayed f</w:t>
            </w:r>
            <w:bookmarkStart w:id="5" w:name="_GoBack"/>
            <w:bookmarkEnd w:id="5"/>
            <w:r>
              <w:rPr>
                <w:rFonts w:ascii="Arial" w:hAnsi="Arial" w:cs="Arial"/>
              </w:rPr>
              <w:t xml:space="preserve">or the user to see. </w:t>
            </w:r>
          </w:p>
        </w:tc>
      </w:tr>
      <w:tr w:rsidR="00F964F5" w14:paraId="004F99DC" w14:textId="77777777" w:rsidTr="00496935"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E8F75" w14:textId="5C092036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SE-0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126441" w14:textId="0028F994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FRD8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9CE8E8" w14:textId="0A465193" w:rsidR="00F964F5" w:rsidRDefault="0044629F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 to check if user has tried to add same characteristic  accidently.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9FD736" w14:textId="191ECC27" w:rsidR="00F964F5" w:rsidRDefault="0044629F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selects already selected characteristic and tries to set it to “True” or “False”.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0FFEAB" w14:textId="05DE38C0" w:rsidR="0044629F" w:rsidRDefault="0044629F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is prompted with an “error” message, reminding them that that characteristic is already added.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9CDFA" w14:textId="40E407ED" w:rsidR="00F964F5" w:rsidRDefault="0044629F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is shown the correct “error” message- instructing the user to cancel.</w:t>
            </w:r>
          </w:p>
        </w:tc>
      </w:tr>
      <w:tr w:rsidR="00F964F5" w14:paraId="1C8B3055" w14:textId="77777777" w:rsidTr="00496935"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87AD1C" w14:textId="77777777" w:rsidR="00F964F5" w:rsidRDefault="00F964F5" w:rsidP="00F964F5">
            <w:pPr>
              <w:rPr>
                <w:rFonts w:ascii="Arial" w:hAnsi="Arial" w:cs="Arial"/>
                <w:lang w:eastAsia="en-GB"/>
              </w:rPr>
            </w:pPr>
            <w:r>
              <w:rPr>
                <w:rFonts w:ascii="Arial" w:hAnsi="Arial" w:cs="Arial"/>
              </w:rPr>
              <w:t>SE-049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08D2F5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FRM1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91B4EF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 that a list of pub lists is displayed on start up.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D6E395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Start the mobile software.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E58BCB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mobile software should start and display a list of pub lists.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30BB38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list of all supplied pub lists is displayed.</w:t>
            </w:r>
          </w:p>
        </w:tc>
      </w:tr>
      <w:tr w:rsidR="00F964F5" w14:paraId="135EC209" w14:textId="77777777" w:rsidTr="00496935"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C9F051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SE-050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15192F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FRM1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73FE09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 that the correct pub list is opened once a pub list is selected from the start up screen.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E57092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a pub list from the start screen.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1C4797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pubs associated with a pub list should be displayed.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F32853" w14:textId="77777777" w:rsidR="00F964F5" w:rsidRDefault="00F964F5" w:rsidP="00F964F5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All of</w:t>
            </w:r>
            <w:proofErr w:type="gramEnd"/>
            <w:r>
              <w:rPr>
                <w:rFonts w:ascii="Arial" w:hAnsi="Arial" w:cs="Arial"/>
              </w:rPr>
              <w:t xml:space="preserve"> the pubs associated with the selected pub list are displayed.</w:t>
            </w:r>
          </w:p>
        </w:tc>
      </w:tr>
      <w:tr w:rsidR="00F964F5" w14:paraId="6FC638D2" w14:textId="77777777" w:rsidTr="00496935"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468A7E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SE-051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3BD897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FRM1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F10A60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 that the loaded list of pubs is in alphabetical order.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27BF8C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a pub list with multiple entries and data that is not sorted alphabetically. Start the mobile software.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EC19F3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mobile software starts. The loaded pubs should be sorted into alphabetical order.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AC730B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pubs are listed alphabetically.</w:t>
            </w:r>
          </w:p>
        </w:tc>
      </w:tr>
      <w:tr w:rsidR="00F964F5" w14:paraId="4EE2038B" w14:textId="77777777" w:rsidTr="00496935"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7EC99A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SE-052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08CF6A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FRM2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0A17BB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 that no filter conditions are selected by default when opening a pub list.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3D5573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Open a pub list. Open the list of filters.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03E1A4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list of filters should be displayed.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F40147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 filters are set to “No Preference”.</w:t>
            </w:r>
          </w:p>
        </w:tc>
      </w:tr>
      <w:tr w:rsidR="00F964F5" w14:paraId="5DBEFB24" w14:textId="77777777" w:rsidTr="00496935"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AEC3FC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SE-053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A1883D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FRM2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F4895E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 that all pubs are displayed when the default filters are active.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46A2B4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Open a pub list. Check that no filter conditions are selected.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DCBF23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Every pub in the pub list should be displayed.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9D8332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 pubs within the pub list are displayed.</w:t>
            </w:r>
          </w:p>
        </w:tc>
      </w:tr>
      <w:tr w:rsidR="00F964F5" w14:paraId="77139553" w14:textId="77777777" w:rsidTr="00496935"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B57617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SE-054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7FF3F3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FRM2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BE6F78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 that a “Yes” filter condition works correctly.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C73649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Open a pub list. Select “Yes” for the “Family-Friendly?” filter.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7A6835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list should update to remove pubs which are not family-friendly.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FCA35B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Only pubs that are family friendly are displayed.</w:t>
            </w:r>
          </w:p>
        </w:tc>
      </w:tr>
      <w:tr w:rsidR="00F964F5" w14:paraId="689A903D" w14:textId="77777777" w:rsidTr="00496935"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5484FE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SE-055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7EE29B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FRM2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C84872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 that a “No” filter condition works correctly.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902C16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Open a pub list. Select “No” for the “Family-Friendly?” filter.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F80655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list should update to remove pubs which are family-friendly.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17C983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Only pubs that are not family-friendly are displayed.</w:t>
            </w:r>
          </w:p>
        </w:tc>
      </w:tr>
      <w:tr w:rsidR="00F964F5" w14:paraId="4F2A2F34" w14:textId="77777777" w:rsidTr="00496935"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9C5259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SE-056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0FE02B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FRM2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17C888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 that all pubs are displayed when resetting a filter from “Yes”.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74ED5C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Open a pub list. Select “Yes”, and then “No Preference” for the “Allows Dogs?” filter.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C2C81A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list should update to remove pubs where dogs are not allowed, and then update to include the full list of pubs.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835394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 pubs within the pub list are displayed.</w:t>
            </w:r>
          </w:p>
        </w:tc>
      </w:tr>
      <w:tr w:rsidR="00F964F5" w14:paraId="55C53C94" w14:textId="77777777" w:rsidTr="00496935"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61C0F3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SE-057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33E2B2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FRM2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8CBE41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 that all pubs are displayed when resetting a filter from “No”.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6B7332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Open a pub list. Select “No”, and then “No Preference” for the “Allows Dogs?” filter.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2F05C0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list should update to remove pubs where dogs are permitted, and then update to include the full list of pubs.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FC869E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 pubs within the pub list are displayed.</w:t>
            </w:r>
          </w:p>
        </w:tc>
      </w:tr>
      <w:tr w:rsidR="00F964F5" w14:paraId="5E0B90F3" w14:textId="77777777" w:rsidTr="00496935"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B1EA29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SE-058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70EC0D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FRM2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1CA1AA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 that switching from "Yes" to "No" with a filter inverts the selection of pubs.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72C2AA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Open a pub list. Select "Yes", and then select "No", for the "Dog-Friendly?" filter.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A2A74E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list should update to remove pubs where dogs are not allowed, and then update to show only pubs where dogs are not allowed.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F95A57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Only pubs that do not allow dogs are displayed.</w:t>
            </w:r>
          </w:p>
        </w:tc>
      </w:tr>
      <w:tr w:rsidR="00F964F5" w14:paraId="0DF5EDE5" w14:textId="77777777" w:rsidTr="00496935"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C48FD8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SE-059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CF3BF2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FRM2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3B6ABC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 that switching from "No" to "Yes" with a filter inverts the selection of pubs.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7A9480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Open a pub list. Select "No", and then select "Yes", for the "Allows Dogs?" filter.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9FC30C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list should update to remove pubs where dogs are permitted, and then update to show only pubs where dogs are permitted.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0A8750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Only pubs that do allow dogs are displayed.</w:t>
            </w:r>
          </w:p>
        </w:tc>
      </w:tr>
      <w:tr w:rsidR="00F964F5" w14:paraId="3735B214" w14:textId="77777777" w:rsidTr="00496935"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B417F9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SE-060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08849F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FRM2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D4A772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 that filter conditions of “Real Ale?” and “Serves Food?” can function with others simultaneously.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289887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Open a pub list. Select "Yes" for the "Real Ale?" filter. Select "Yes" for the "Serves Food?" filter.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706442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list should update to remove any pubs that do not serve real ale, and then update to remove any pubs that do not serve food.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C3237F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Only pubs that simultaneously do sell real ale and serve food should be displayed.</w:t>
            </w:r>
          </w:p>
        </w:tc>
      </w:tr>
      <w:tr w:rsidR="00F964F5" w14:paraId="2237C078" w14:textId="77777777" w:rsidTr="00496935"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FD7552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SE-061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8A8C48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FRM2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345031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 that filter conditions of “Allows Dogs?” and “Family-Friendly?” can function with others simultaneously.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F53DD3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Open a pub list. Select "No" for the "Allows Dogs?" filter. Select "Yes" for the "Family-Friendly?" filter.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5168D9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list should update to remove any pubs that are dog-friendly. Then, pubs that are not family-friendly should be removed from the selection of listed pubs.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301237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Only pubs that are simultaneously not dog-friendly and are family-friendly should be displayed.</w:t>
            </w:r>
          </w:p>
        </w:tc>
      </w:tr>
      <w:tr w:rsidR="00F964F5" w14:paraId="4A7B872E" w14:textId="77777777" w:rsidTr="00496935"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DF7211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SE-062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27D20A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FRM2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B197A1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that filter conditions of “Duke Box?”, “Dance Floor?”, and “Pub Quiz?” </w:t>
            </w:r>
            <w:r>
              <w:rPr>
                <w:rFonts w:ascii="Arial" w:hAnsi="Arial" w:cs="Arial"/>
              </w:rPr>
              <w:lastRenderedPageBreak/>
              <w:t>can function with others simultaneously.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12FF10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Open a pub list. Select “Yes” for the “Duke Box?” filter, “No” for the “Dance </w:t>
            </w:r>
            <w:r>
              <w:rPr>
                <w:rFonts w:ascii="Arial" w:hAnsi="Arial" w:cs="Arial"/>
              </w:rPr>
              <w:lastRenderedPageBreak/>
              <w:t>Floor?” filter, and “Yes” for the “Pub Quiz?” filter.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CFE127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The list should update to remove pubs that do not have a duke box, then </w:t>
            </w:r>
            <w:r>
              <w:rPr>
                <w:rFonts w:ascii="Arial" w:hAnsi="Arial" w:cs="Arial"/>
              </w:rPr>
              <w:lastRenderedPageBreak/>
              <w:t>those that do have a dance floor, and then any pubs that do not host a pub quiz.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FD74ED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Only pubs that simultaneously have a duke box, do not have a dance floor, and </w:t>
            </w:r>
            <w:r>
              <w:rPr>
                <w:rFonts w:ascii="Arial" w:hAnsi="Arial" w:cs="Arial"/>
              </w:rPr>
              <w:lastRenderedPageBreak/>
              <w:t>host a pub quiz should be displayed.</w:t>
            </w:r>
          </w:p>
        </w:tc>
      </w:tr>
      <w:tr w:rsidR="00F964F5" w14:paraId="08150616" w14:textId="77777777" w:rsidTr="00496935"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FDDCCE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SE-063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0CB6A8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FRM2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C8338F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 that the user is informed by the system when no pubs match their filtering criteria.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6EB756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Open a pub list. Select “No” for </w:t>
            </w:r>
            <w:proofErr w:type="gramStart"/>
            <w:r>
              <w:rPr>
                <w:rFonts w:ascii="Arial" w:hAnsi="Arial" w:cs="Arial"/>
              </w:rPr>
              <w:t>all of</w:t>
            </w:r>
            <w:proofErr w:type="gramEnd"/>
            <w:r>
              <w:rPr>
                <w:rFonts w:ascii="Arial" w:hAnsi="Arial" w:cs="Arial"/>
              </w:rPr>
              <w:t xml:space="preserve"> the available filters.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7C358A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list should progressively remove pub. </w:t>
            </w:r>
            <w:proofErr w:type="gramStart"/>
            <w:r>
              <w:rPr>
                <w:rFonts w:ascii="Arial" w:hAnsi="Arial" w:cs="Arial"/>
              </w:rPr>
              <w:t>The end result</w:t>
            </w:r>
            <w:proofErr w:type="gramEnd"/>
            <w:r>
              <w:rPr>
                <w:rFonts w:ascii="Arial" w:hAnsi="Arial" w:cs="Arial"/>
              </w:rPr>
              <w:t xml:space="preserve"> will be a message to the user telling them that no matching pubs were found.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1E93B3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pubs will be displayed; instead, a message will be displayed, explaining why this is.</w:t>
            </w:r>
          </w:p>
        </w:tc>
      </w:tr>
      <w:tr w:rsidR="00F964F5" w14:paraId="1DEEDE66" w14:textId="77777777" w:rsidTr="00496935"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972095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SE-064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C9BC83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FRM3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51B2E6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 that selecting a pub from a list takes the user to a view of the pub’s information.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48FC12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Open a pub list. Select a pub.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FB0234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user should be presented by a view of the selected pub's information.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903931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selected pub's information is displayed.</w:t>
            </w:r>
          </w:p>
        </w:tc>
      </w:tr>
      <w:tr w:rsidR="00F964F5" w14:paraId="40271278" w14:textId="77777777" w:rsidTr="00496935"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D6C179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SE-065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C937AB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FRM3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696692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 that the user can return to the list of pubs after viewing a pub’s information.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90EBDE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Open a pub list. Select a pub. Close out of the pub using the appropriate button.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B5952A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user should return to the list of pubs.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284D37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list of pubs is displayed again.</w:t>
            </w:r>
          </w:p>
        </w:tc>
      </w:tr>
      <w:tr w:rsidR="00F964F5" w14:paraId="29AE3904" w14:textId="77777777" w:rsidTr="00496935"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FC571E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SE-066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A6E55A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FRM3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B9842A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 that the displayed information is updated when opening and closing multiple pubs.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100A42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Open a pub list. Select the first pub, and note the displayed information. Close out of the pub using the appropriate button. Select the second pub.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667F5C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second pub’s information should be displayed.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30D027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displayed information is that of the second pub, not that of the first pub.</w:t>
            </w:r>
          </w:p>
        </w:tc>
      </w:tr>
      <w:tr w:rsidR="00F964F5" w14:paraId="2F4126CD" w14:textId="77777777" w:rsidTr="00496935"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CE27EC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SE-067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DE3790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FRM3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067D4F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 that, once a pub is selected from a pub list, its location is displayed on a local map.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020C0E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Open a pub list. Select a pub. Scroll to the map area.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952C15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pub's location should be presented on a local map.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C907E9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selected pub's location is displayed.</w:t>
            </w:r>
          </w:p>
        </w:tc>
      </w:tr>
      <w:tr w:rsidR="00F964F5" w14:paraId="56212C46" w14:textId="77777777" w:rsidTr="00496935"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7A3FF1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SE-068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F3E69A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FRM3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E28B12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 that, once a pub is selected from a pub list, a photograph of it is displayed.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FE0562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Open a pub list. Select a pub. Scroll to the photograph area.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216441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pub's photograph should be present.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1001C8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selected pub's photograph is displayed.</w:t>
            </w:r>
          </w:p>
        </w:tc>
      </w:tr>
      <w:tr w:rsidR="00F964F5" w14:paraId="232F3822" w14:textId="77777777" w:rsidTr="00496935"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AC525E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SE-069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E0D14A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FRM3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C9E85C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 that all photos for a pub with multiple photos are displayed when a pub is selected from a pub list.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E40184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Open a pub list. Select a pub which has multiple photos. Scroll to the photograph area. Attempt to navigate </w:t>
            </w:r>
            <w:r>
              <w:rPr>
                <w:rFonts w:ascii="Arial" w:hAnsi="Arial" w:cs="Arial"/>
              </w:rPr>
              <w:lastRenderedPageBreak/>
              <w:t>through the photos.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1AF49A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It should be possible to navigate and view at least two different photos.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269502" w14:textId="77777777" w:rsidR="00F964F5" w:rsidRDefault="00F964F5" w:rsidP="00F964F5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All of</w:t>
            </w:r>
            <w:proofErr w:type="gramEnd"/>
            <w:r>
              <w:rPr>
                <w:rFonts w:ascii="Arial" w:hAnsi="Arial" w:cs="Arial"/>
              </w:rPr>
              <w:t xml:space="preserve"> the selected pub's photographs should be available to view.</w:t>
            </w:r>
          </w:p>
        </w:tc>
      </w:tr>
      <w:tr w:rsidR="00F964F5" w14:paraId="6EC9A523" w14:textId="77777777" w:rsidTr="00496935"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8931FD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SE-070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4F953E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FRM3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1D5FAA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 that, once a pub is selected from a pub list, its review is displayed.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EBC510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Open a pub list. Select a pub. Scroll to the review area.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F3DB84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pub's review should be present.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393597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selected pub's review is displayed.</w:t>
            </w:r>
          </w:p>
        </w:tc>
      </w:tr>
      <w:tr w:rsidR="00F964F5" w14:paraId="13607210" w14:textId="77777777" w:rsidTr="00496935"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D13443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SE-071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CED49F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FRM3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BF88EA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 that, once a pub is selected from a pub list, information about its attributes (for example, whether it is dog-friendly) are displayed.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F458D7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Open a pub list. Select a pub. Scroll to the attributes area.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011629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pub's attributes and their values should be present.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BBE582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selected pub's attributes are displayed.</w:t>
            </w:r>
          </w:p>
        </w:tc>
      </w:tr>
      <w:tr w:rsidR="00F964F5" w14:paraId="1C2F9401" w14:textId="77777777" w:rsidTr="00496935"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048E60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SE-072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D6EC6B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FRM4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387BF1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 that the random pub crawl functionality can use a filtered list as input.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F7B9CC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Open a pub list. Apply the “Yes” filter to condition to “Allows Dogs”. Select to generate a randomised crawl.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9F9AA7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user is taken to a new screen with a randomly-generated crawl.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FCE6D0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crawl consists only of pubs from the selected pub list that allow dogs.</w:t>
            </w:r>
          </w:p>
        </w:tc>
      </w:tr>
      <w:tr w:rsidR="00F964F5" w14:paraId="5197DF48" w14:textId="77777777" w:rsidTr="00496935"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4DA70E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SE-073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0EA2E0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FRM4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8B163B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 that the random pub crawl functionality can use a non-filtered list as input.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E0D1BD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Open a pub list. Select to generate a randomised crawl without applying any filters.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DB26AF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user is taken to a new screen with a randomly-generated crawl.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67FE6A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crawl consists of </w:t>
            </w:r>
            <w:proofErr w:type="gramStart"/>
            <w:r>
              <w:rPr>
                <w:rFonts w:ascii="Arial" w:hAnsi="Arial" w:cs="Arial"/>
              </w:rPr>
              <w:t>all of</w:t>
            </w:r>
            <w:proofErr w:type="gramEnd"/>
            <w:r>
              <w:rPr>
                <w:rFonts w:ascii="Arial" w:hAnsi="Arial" w:cs="Arial"/>
              </w:rPr>
              <w:t xml:space="preserve"> the pubs listed in the </w:t>
            </w:r>
            <w:proofErr w:type="spellStart"/>
            <w:r>
              <w:rPr>
                <w:rFonts w:ascii="Arial" w:hAnsi="Arial" w:cs="Arial"/>
              </w:rPr>
              <w:t>the</w:t>
            </w:r>
            <w:proofErr w:type="spellEnd"/>
            <w:r>
              <w:rPr>
                <w:rFonts w:ascii="Arial" w:hAnsi="Arial" w:cs="Arial"/>
              </w:rPr>
              <w:t xml:space="preserve"> selected pub list.</w:t>
            </w:r>
          </w:p>
        </w:tc>
      </w:tr>
      <w:tr w:rsidR="00F964F5" w14:paraId="28F9B5B2" w14:textId="77777777" w:rsidTr="00496935"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5D9E87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SE-074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9784ED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FRM4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D33072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 that the user cannot specify to use more pubs than are listed when generating a random crawl.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F64FAC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Select to generate a random crawl, and enter 250 at the pub quantity prompt.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5B2D2F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 error should be displayed to the user.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E14AA7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displays “invalid quantity” error message. No tour is generated.</w:t>
            </w:r>
          </w:p>
        </w:tc>
      </w:tr>
      <w:tr w:rsidR="00F964F5" w14:paraId="38FABE38" w14:textId="77777777" w:rsidTr="00496935"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BC3D04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SE-075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7D83A4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FRM4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300577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 that the user can specify to use the maximum number of pubs in the available list when generating a random crawl.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4E8CBB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Select to generate a random crawl, and enter the number of pubs that belong to the current pub list (and serve food) at the pub quantity prompt.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79CE5C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crawl should generate normally and display the details of the first pub in the crawl.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EE4C88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random crawl is generated and started.</w:t>
            </w:r>
          </w:p>
        </w:tc>
      </w:tr>
      <w:tr w:rsidR="00F964F5" w14:paraId="25431426" w14:textId="77777777" w:rsidTr="00496935"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6048C2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SE-076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D3E8DC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FRM4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99041A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 that the user can specify to use a reasonable number of pubs when generating a random crawl.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3F64E3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Select to generate a random crawl, and enter 3 at the pub quantity prompt.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0E33A7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crawl should generate normally and display the details of the first pub in the crawl.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E069AD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random crawl is generated and started.</w:t>
            </w:r>
          </w:p>
        </w:tc>
      </w:tr>
      <w:tr w:rsidR="00F964F5" w14:paraId="674E5579" w14:textId="77777777" w:rsidTr="00496935"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68CADA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SE-077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3AC6E3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FRM4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ECED6C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 that the user can specify to use just one pub when generating a random crawl.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5D24D9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Select to generate a random crawl, and enter 1 at the pub quantity prompt.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5B5FCB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crawl should generate normally and display the details of the first pub in the crawl.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76A2BF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random crawl is generated and started.</w:t>
            </w:r>
          </w:p>
        </w:tc>
      </w:tr>
      <w:tr w:rsidR="00F964F5" w14:paraId="387ACB43" w14:textId="77777777" w:rsidTr="00496935"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31E5DD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SE-078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4C2021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FRM4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7991D1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 that the user cannot specify to use 0 pubs when generating a random crawl.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DBD445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Select to generate a random crawl, and enter 0 at the pub quantity prompt.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6B30A2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 error should be displayed to the user.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35A154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displays “invalid quantity” error message. No tour is generated.</w:t>
            </w:r>
          </w:p>
        </w:tc>
      </w:tr>
      <w:tr w:rsidR="00F964F5" w14:paraId="42E862DC" w14:textId="77777777" w:rsidTr="00496935"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D4A893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SE-079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53E412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FRM4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616A1F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 that the user cannot specify to use a negative number of pubs when generating a random crawl.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30EA19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Select to generate a random crawl, and enter -1 at the pub quantity prompt.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919BD2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 error should be displayed to the user.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139FDB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displays “invalid quantity” error message. No tour is generated.</w:t>
            </w:r>
          </w:p>
        </w:tc>
      </w:tr>
      <w:tr w:rsidR="00F964F5" w14:paraId="793D5004" w14:textId="77777777" w:rsidTr="00496935"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2564A4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SE-080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92D5CB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FRM4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20D45F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 that the user cannot specify to use a decimal number of pubs when generating a random crawl.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7FEB4B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Select to generate a random crawl, and enter 2.5 at the pub quantity prompt.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729195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 error should be displayed to the user.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47EC35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displays “invalid quantity” error message. No tour is generated.</w:t>
            </w:r>
          </w:p>
        </w:tc>
      </w:tr>
      <w:tr w:rsidR="00F964F5" w14:paraId="7D4D6C2B" w14:textId="77777777" w:rsidTr="00496935"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33B473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SE-081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9E6816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FRM4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0BD255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 that the user cannot use an overflowed integer value to specify the number of pubs when generating a random crawl.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90E583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Select to generate a random crawl, and enter 4294967299 at the pub quantity prompt.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C1BC3D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 error should be displayed to the user.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5F4E58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displays “invalid quantity” error message. No tour is generated.</w:t>
            </w:r>
          </w:p>
        </w:tc>
      </w:tr>
      <w:tr w:rsidR="00F964F5" w14:paraId="40734203" w14:textId="77777777" w:rsidTr="00496935"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3BA489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SE-082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23D96F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FRM4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5963F9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 that the user cannot use an “underflowed” integer value to specify the number of pubs when generating a random crawl.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5D099F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Select to generate a random crawl, and enter -4294967289 at the pub quantity prompt.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46DB27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 error should be displayed to the user.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521819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displays “invalid quantity” error message. No tour is generated.</w:t>
            </w:r>
          </w:p>
        </w:tc>
      </w:tr>
      <w:tr w:rsidR="00F964F5" w14:paraId="222F3912" w14:textId="77777777" w:rsidTr="00496935"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B83925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SE-083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7501ED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FRM4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D7D7DB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 that the user cannot use textual values when specifying the number of pubs when generating a random crawl.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80E8F1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Select to generate a random crawl, and enter “Hello World!” at the pub quantity prompt.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752D1B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 error should be displayed to the user.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50508F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displays “invalid quantity” error message. No tour is generated.</w:t>
            </w:r>
          </w:p>
        </w:tc>
      </w:tr>
      <w:tr w:rsidR="00F964F5" w14:paraId="526764E9" w14:textId="77777777" w:rsidTr="00496935"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AD2715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SE-084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C1054D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FRM4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F54F6A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that the user cannot use special characters when specifying the number of pubs when generating </w:t>
            </w:r>
            <w:r>
              <w:rPr>
                <w:rFonts w:ascii="Arial" w:hAnsi="Arial" w:cs="Arial"/>
              </w:rPr>
              <w:lastRenderedPageBreak/>
              <w:t>a random pub crawl.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F45379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Select to generate a random crawl, and enter </w:t>
            </w:r>
            <w:proofErr w:type="gramStart"/>
            <w:r>
              <w:rPr>
                <w:rFonts w:ascii="Arial" w:hAnsi="Arial" w:cs="Arial"/>
              </w:rPr>
              <w:t>“!;</w:t>
            </w:r>
            <w:proofErr w:type="gramEnd"/>
            <w:r>
              <w:rPr>
                <w:rFonts w:ascii="Arial" w:hAnsi="Arial" w:cs="Arial"/>
              </w:rPr>
              <w:t>@#?” at the pub quantity prompt.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332B1D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 error should be displayed to the user.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09CF6D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displays “invalid quantity” error message. No tour is generated.</w:t>
            </w:r>
          </w:p>
        </w:tc>
      </w:tr>
      <w:tr w:rsidR="00F964F5" w14:paraId="58D11B0E" w14:textId="77777777" w:rsidTr="00496935"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971017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SE-085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512D34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FRM4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3FFE7C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 that the user cannot use a mathematical sum as input when specifying the number of pubs when generating a random pub crawl.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127F4F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to generate a random crawl, and enter “2+2” at the pub quantity prompt.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AAF69B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 error should be displayed to the user.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C36A47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displays “invalid quantity” error message. No tour is generated.</w:t>
            </w:r>
          </w:p>
        </w:tc>
      </w:tr>
      <w:tr w:rsidR="00F964F5" w14:paraId="33C26DFC" w14:textId="77777777" w:rsidTr="00496935"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07CC43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SE-086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3420EC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FRM4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DFDDDE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 that the generated list is randomised.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4F694A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to generate a random crawl. Note the order of the pubs by cycling through the tick boxes, reset the software, and repeat the test using the same pub list up to two times.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86F4FA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Three crawls will be generated.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710465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order of the pubs is not consistent between the three crawls.</w:t>
            </w:r>
          </w:p>
        </w:tc>
      </w:tr>
      <w:tr w:rsidR="00F964F5" w14:paraId="226773A0" w14:textId="77777777" w:rsidTr="00496935"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02277A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SE-087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B13F5E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FRM4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D9075C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 that confirming a visit to a pub displays the next pub in the list.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FC4B55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to generate a random crawl. Tick the tick box to confirm attendance at the first pub.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E2DFE8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details about the second pub in the crawl should be displayed.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B4B3EE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second pub's details are displayed instead of the first pub’s.</w:t>
            </w:r>
          </w:p>
        </w:tc>
      </w:tr>
      <w:tr w:rsidR="00F964F5" w14:paraId="7B35A142" w14:textId="77777777" w:rsidTr="00496935"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CB8382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SE-088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810FE2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FRM4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4B1C1B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 that a congratulatory screen is displayed after ticking attendance at the last pub in a crawl.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820AD3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to generate a random crawl. Tick each tick box until all pubs have been visited.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E64AC0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congratulatory screen should be displayed.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CE523B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congratulatory screen is displayed.</w:t>
            </w:r>
          </w:p>
        </w:tc>
      </w:tr>
      <w:tr w:rsidR="00F964F5" w14:paraId="35F91F61" w14:textId="77777777" w:rsidTr="00496935"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785CAF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SE-089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887B38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FRM4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EBDE6C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 that the user is taken to the complete original list of pubs after the congratulatory screen, having generated a random crawl.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C0AF39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to generate a random crawl. Tick each tick box until all pubs have been visited. Close out of the congratulatory screen using the appropriate button.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0EFD51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user should be redirected to a screen containing an unfiltered list of all the pubs in the pub list used to generate the crawl.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18DD92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screen now displays the complete list of pubs from the pub list used to generate the pub crawl. No filters are active.</w:t>
            </w:r>
          </w:p>
        </w:tc>
      </w:tr>
      <w:tr w:rsidR="00F964F5" w14:paraId="37D524D8" w14:textId="77777777" w:rsidTr="00496935"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3590F3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SE-090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068368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FRM5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EC1168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 that the organised pub crawl functionality can use a filtered list as input.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64C0E2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Open a pub list. Apply the “Yes” filter to condition to “Allows Dogs”. Select to generate an organised crawl.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4892D7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user is taken to a new screen to construct an organised pub crawl.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361BCB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list of pubs that can be selected for the organised crawl consists only of pubs that allow dogs.</w:t>
            </w:r>
          </w:p>
        </w:tc>
      </w:tr>
      <w:tr w:rsidR="00F964F5" w14:paraId="21119BF9" w14:textId="77777777" w:rsidTr="00496935"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F3541B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SE-091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EE36EC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FRM5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BDCE88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 that the organised pub crawl functionality can use a non-filtered list as input.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A9063A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Open a pub list. Select to generate an organised crawl without applying any filters.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60E291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user is taken to a new screen to construct an organised pub crawl.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E0CC7C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list of pubs that can be selected for the organised crawl consists of all pubs within the selected pub list.</w:t>
            </w:r>
          </w:p>
        </w:tc>
      </w:tr>
      <w:tr w:rsidR="00F964F5" w14:paraId="20B2A17F" w14:textId="77777777" w:rsidTr="00496935"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995AA7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SE-092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377F2E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FRM5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16B844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 that the list obeys the chronology specified by the user.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A7D728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Generate an organised crawl using a list with many pubs. Set each of the pubs to a time 10 minutes forward from the previous, starting from 6PM. Start the crawl.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F5D3D3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crawl should start with the pub associated with 6PM, and should cycle through each pub in order (observable by 10 minute increases).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CC2BA1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order of the crawl matches the order specified by the user.</w:t>
            </w:r>
          </w:p>
        </w:tc>
      </w:tr>
      <w:tr w:rsidR="00F964F5" w14:paraId="46D5FCA7" w14:textId="77777777" w:rsidTr="00496935"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EA4F16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SE-093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E909E8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FRM5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2E007E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 that confirming a visit to a pub displays the next pub in the list.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D5BB3D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Generate an organised crawl using a non-filtered list containing multiple pubs. Tick the tick box to confirm attendance at the first pub.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7CE85C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details about the second pub in the crawl should be displayed.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EAB2B2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second pub's details are displayed instead of the first pub’s.</w:t>
            </w:r>
          </w:p>
        </w:tc>
      </w:tr>
      <w:tr w:rsidR="00F964F5" w14:paraId="0AB884E4" w14:textId="77777777" w:rsidTr="00496935"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4A7008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SE-094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B8AE49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FRM5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02F605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 that a congratulatory screen is displayed after ticking attendance at the last pub in a crawl.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A4ECF2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Generate an organised crawl. Tick the tick box to confirm attendance at every pub.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22AC33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congratulatory screen should display.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34E16A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congratulatory screen is displayed.</w:t>
            </w:r>
          </w:p>
        </w:tc>
      </w:tr>
      <w:tr w:rsidR="00F964F5" w14:paraId="3D729EDD" w14:textId="77777777" w:rsidTr="00496935"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CEC916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SE-095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053BEB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FRM5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D86190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 that the user is taken to the complete original list of pubs after their congratulatory screen, having generated an organised crawl.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23BE2F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Generate an organised crawl. Tick the tick box to confirm attendance at every pub. Exit out of the congratulatory screen.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43E7FD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user should be redirected to a screen containing an unfiltered list of all the pubs in the pub list used to generate the crawl.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27C9BA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screen now displays the complete list of pubs from the pub list used to generate the pub crawl. No filters are active.</w:t>
            </w:r>
          </w:p>
        </w:tc>
      </w:tr>
      <w:tr w:rsidR="00F964F5" w14:paraId="61D4D264" w14:textId="77777777" w:rsidTr="00496935"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456A43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SE-096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0A6E59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FRM5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38164A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 that the user cannot organise to visit a pub at an earlier time than a previous pub.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BBD312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Start generating an organised crawl. Set the first pub to be visited at 8PM. Set the second pub to be visited at 7PM.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9D509B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 error should be displayed to the user.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29EF7A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displays “invalid time” error message.</w:t>
            </w:r>
          </w:p>
        </w:tc>
      </w:tr>
      <w:tr w:rsidR="00F964F5" w14:paraId="31268473" w14:textId="77777777" w:rsidTr="00496935"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983393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SE-097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FF61CC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FRM5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57AF52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 that the user cannot organise to visit a pub at the same time as another pub.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ED98F5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Start generating an organised crawl. Set the first pub to be visited at 8PM. Set the second </w:t>
            </w:r>
            <w:r>
              <w:rPr>
                <w:rFonts w:ascii="Arial" w:hAnsi="Arial" w:cs="Arial"/>
              </w:rPr>
              <w:lastRenderedPageBreak/>
              <w:t>pub to be visited at 8PM.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11C360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An error should be displayed to the user.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810195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displays “invalid time” error message.</w:t>
            </w:r>
          </w:p>
        </w:tc>
      </w:tr>
      <w:tr w:rsidR="00F964F5" w14:paraId="6A3B1188" w14:textId="77777777" w:rsidTr="00496935"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B40905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SE-098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CAC51A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FRM6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F870CD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 that a pub list for Aberystwyth is available to select.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0C5A24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Start the mobile software.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EADFAE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mobile software should contain a pub list for Aberystwyth.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9416CA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pub list for Aberystwyth is available.</w:t>
            </w:r>
          </w:p>
        </w:tc>
      </w:tr>
      <w:tr w:rsidR="00F964F5" w14:paraId="5561A172" w14:textId="77777777" w:rsidTr="00496935"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1C798D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SE-099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700CB0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FRM6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A37628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 that there are at least 15 pubs in the Aberystwyth pub list.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F8BB8B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Start the mobile software. Select the Aberystwyth pub list.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3F8343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mobile software should display 15 or more Aberystwyth pubs.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9B6AEC" w14:textId="77777777" w:rsidR="00F964F5" w:rsidRDefault="00F964F5" w:rsidP="00F96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There are 15 or more Aberystwyth-based pubs being displayed.</w:t>
            </w:r>
          </w:p>
        </w:tc>
      </w:tr>
    </w:tbl>
    <w:p w14:paraId="1D7B77B8" w14:textId="77777777" w:rsidR="00AE1CE4" w:rsidRDefault="002E07E5" w:rsidP="00AE1CE4">
      <w:pPr>
        <w:pStyle w:val="Caption"/>
      </w:pPr>
      <w:r>
        <w:rPr>
          <w:noProof/>
          <w:lang w:eastAsia="en-GB"/>
        </w:rPr>
        <w:t xml:space="preserve"> </w:t>
      </w:r>
    </w:p>
    <w:p w14:paraId="24AC9780" w14:textId="77777777" w:rsidR="0099566A" w:rsidRDefault="005D4CDB" w:rsidP="003309A1">
      <w:pPr>
        <w:pStyle w:val="UnnumHeading1"/>
      </w:pPr>
      <w:bookmarkStart w:id="6" w:name="_Toc1566539"/>
      <w:r>
        <w:t>RE</w:t>
      </w:r>
      <w:r w:rsidR="00A44A71">
        <w:t>FERENCES</w:t>
      </w:r>
      <w:bookmarkEnd w:id="6"/>
    </w:p>
    <w:p w14:paraId="0C3CD22F" w14:textId="77777777" w:rsidR="0099566A" w:rsidRDefault="004F2D26" w:rsidP="006A16AC">
      <w:pPr>
        <w:pStyle w:val="bibentry"/>
      </w:pPr>
      <w:bookmarkStart w:id="7" w:name="seqa03"/>
      <w:r>
        <w:t>[1]</w:t>
      </w:r>
      <w:bookmarkEnd w:id="7"/>
      <w:r w:rsidR="001714DB">
        <w:tab/>
      </w:r>
      <w:r w:rsidR="00442064">
        <w:t>Pub Tour Requirements Specification.</w:t>
      </w:r>
      <w:r>
        <w:t xml:space="preserve"> C. J. Price</w:t>
      </w:r>
      <w:r w:rsidR="00442064">
        <w:t>. SE.QA.CSRS</w:t>
      </w:r>
      <w:r w:rsidR="009939F4">
        <w:t>. 1.</w:t>
      </w:r>
      <w:r w:rsidR="00442064">
        <w:t>1</w:t>
      </w:r>
      <w:r>
        <w:t xml:space="preserve"> Release</w:t>
      </w:r>
    </w:p>
    <w:p w14:paraId="14580FE5" w14:textId="77777777" w:rsidR="0099566A" w:rsidRDefault="0099566A" w:rsidP="0099566A">
      <w:pPr>
        <w:pStyle w:val="bibentry"/>
        <w:ind w:left="0" w:firstLine="0"/>
      </w:pPr>
    </w:p>
    <w:p w14:paraId="11668E39" w14:textId="77777777" w:rsidR="0099566A" w:rsidRDefault="0099566A" w:rsidP="0099566A">
      <w:pPr>
        <w:pStyle w:val="bibentry"/>
        <w:ind w:left="0" w:firstLine="0"/>
      </w:pPr>
      <w:r>
        <w:t>[2]    User Interface Specification. B. Weatherly. SE.GP09.UISPEC</w:t>
      </w:r>
      <w:r w:rsidR="00442064">
        <w:t>.</w:t>
      </w:r>
      <w:r>
        <w:t xml:space="preserve"> 1.0 Release</w:t>
      </w:r>
    </w:p>
    <w:p w14:paraId="266AE5DE" w14:textId="77777777" w:rsidR="0099566A" w:rsidRDefault="00A44A71" w:rsidP="003309A1">
      <w:pPr>
        <w:pStyle w:val="UnnumHeading1"/>
      </w:pPr>
      <w:r>
        <w:br w:type="page"/>
      </w:r>
      <w:bookmarkStart w:id="8" w:name="_Toc1566540"/>
      <w:r>
        <w:lastRenderedPageBreak/>
        <w:t>DOCUMENT HISTORY</w:t>
      </w:r>
      <w:bookmarkEnd w:id="8"/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64"/>
        <w:gridCol w:w="1008"/>
        <w:gridCol w:w="1193"/>
        <w:gridCol w:w="3969"/>
        <w:gridCol w:w="1318"/>
      </w:tblGrid>
      <w:tr w:rsidR="0099566A" w14:paraId="6380657D" w14:textId="77777777" w:rsidTr="008904EC">
        <w:trPr>
          <w:tblHeader/>
          <w:jc w:val="center"/>
        </w:trPr>
        <w:tc>
          <w:tcPr>
            <w:tcW w:w="864" w:type="dxa"/>
            <w:tcBorders>
              <w:bottom w:val="single" w:sz="12" w:space="0" w:color="000000"/>
            </w:tcBorders>
          </w:tcPr>
          <w:p w14:paraId="6E014239" w14:textId="77777777" w:rsidR="0099566A" w:rsidRDefault="00A44A71">
            <w:pPr>
              <w:rPr>
                <w:i/>
              </w:rPr>
            </w:pPr>
            <w:r>
              <w:rPr>
                <w:i/>
              </w:rPr>
              <w:t>Version</w:t>
            </w:r>
          </w:p>
        </w:tc>
        <w:tc>
          <w:tcPr>
            <w:tcW w:w="1008" w:type="dxa"/>
            <w:tcBorders>
              <w:bottom w:val="single" w:sz="12" w:space="0" w:color="000000"/>
            </w:tcBorders>
          </w:tcPr>
          <w:p w14:paraId="415676F9" w14:textId="77777777" w:rsidR="0099566A" w:rsidRDefault="00A44A71">
            <w:pPr>
              <w:rPr>
                <w:i/>
              </w:rPr>
            </w:pPr>
            <w:r>
              <w:rPr>
                <w:i/>
              </w:rPr>
              <w:t>CCF No.</w:t>
            </w:r>
          </w:p>
        </w:tc>
        <w:tc>
          <w:tcPr>
            <w:tcW w:w="1193" w:type="dxa"/>
            <w:tcBorders>
              <w:bottom w:val="single" w:sz="12" w:space="0" w:color="000000"/>
            </w:tcBorders>
          </w:tcPr>
          <w:p w14:paraId="2D1F0873" w14:textId="77777777" w:rsidR="0099566A" w:rsidRDefault="00A44A71">
            <w:pPr>
              <w:rPr>
                <w:i/>
              </w:rPr>
            </w:pPr>
            <w:r>
              <w:rPr>
                <w:i/>
              </w:rPr>
              <w:t>Date</w:t>
            </w:r>
          </w:p>
        </w:tc>
        <w:tc>
          <w:tcPr>
            <w:tcW w:w="3969" w:type="dxa"/>
            <w:tcBorders>
              <w:bottom w:val="single" w:sz="12" w:space="0" w:color="000000"/>
            </w:tcBorders>
          </w:tcPr>
          <w:p w14:paraId="1A93DD06" w14:textId="77777777" w:rsidR="0099566A" w:rsidRDefault="00A44A71">
            <w:pPr>
              <w:rPr>
                <w:i/>
              </w:rPr>
            </w:pPr>
            <w:r>
              <w:rPr>
                <w:i/>
              </w:rPr>
              <w:t>Changes made to document</w:t>
            </w:r>
          </w:p>
        </w:tc>
        <w:tc>
          <w:tcPr>
            <w:tcW w:w="1318" w:type="dxa"/>
            <w:tcBorders>
              <w:bottom w:val="single" w:sz="12" w:space="0" w:color="000000"/>
            </w:tcBorders>
          </w:tcPr>
          <w:p w14:paraId="35930054" w14:textId="77777777" w:rsidR="0099566A" w:rsidRDefault="00A44A71">
            <w:pPr>
              <w:rPr>
                <w:i/>
              </w:rPr>
            </w:pPr>
            <w:r>
              <w:rPr>
                <w:i/>
              </w:rPr>
              <w:t>Changed by</w:t>
            </w:r>
          </w:p>
        </w:tc>
      </w:tr>
      <w:tr w:rsidR="00496935" w14:paraId="597484A0" w14:textId="77777777" w:rsidTr="008904EC">
        <w:trPr>
          <w:jc w:val="center"/>
        </w:trPr>
        <w:tc>
          <w:tcPr>
            <w:tcW w:w="864" w:type="dxa"/>
            <w:tcBorders>
              <w:top w:val="nil"/>
            </w:tcBorders>
          </w:tcPr>
          <w:p w14:paraId="4FC2577B" w14:textId="77777777" w:rsidR="00496935" w:rsidRDefault="00496935">
            <w:r>
              <w:t>0.1</w:t>
            </w:r>
          </w:p>
        </w:tc>
        <w:tc>
          <w:tcPr>
            <w:tcW w:w="1008" w:type="dxa"/>
            <w:tcBorders>
              <w:top w:val="nil"/>
            </w:tcBorders>
          </w:tcPr>
          <w:p w14:paraId="6DA2F92D" w14:textId="77777777" w:rsidR="00496935" w:rsidRDefault="00496935">
            <w:r>
              <w:t>N/A</w:t>
            </w:r>
          </w:p>
        </w:tc>
        <w:tc>
          <w:tcPr>
            <w:tcW w:w="1193" w:type="dxa"/>
            <w:tcBorders>
              <w:top w:val="nil"/>
            </w:tcBorders>
          </w:tcPr>
          <w:p w14:paraId="203E17FB" w14:textId="77777777" w:rsidR="00496935" w:rsidRDefault="00496935">
            <w:r>
              <w:t>27/02/19</w:t>
            </w:r>
          </w:p>
        </w:tc>
        <w:tc>
          <w:tcPr>
            <w:tcW w:w="3969" w:type="dxa"/>
            <w:tcBorders>
              <w:top w:val="nil"/>
            </w:tcBorders>
          </w:tcPr>
          <w:p w14:paraId="092AA991" w14:textId="77777777" w:rsidR="00496935" w:rsidRDefault="00496935">
            <w:r>
              <w:t>N/A – Original draft</w:t>
            </w:r>
          </w:p>
        </w:tc>
        <w:tc>
          <w:tcPr>
            <w:tcW w:w="1318" w:type="dxa"/>
            <w:tcBorders>
              <w:top w:val="nil"/>
            </w:tcBorders>
          </w:tcPr>
          <w:p w14:paraId="44B7C7B0" w14:textId="77777777" w:rsidR="00496935" w:rsidRDefault="00496935">
            <w:r>
              <w:t>FFZ</w:t>
            </w:r>
          </w:p>
        </w:tc>
      </w:tr>
      <w:tr w:rsidR="0099566A" w14:paraId="2D4F2F5F" w14:textId="77777777" w:rsidTr="00AF5BC3">
        <w:trPr>
          <w:jc w:val="center"/>
        </w:trPr>
        <w:tc>
          <w:tcPr>
            <w:tcW w:w="864" w:type="dxa"/>
            <w:tcBorders>
              <w:top w:val="nil"/>
              <w:bottom w:val="single" w:sz="4" w:space="0" w:color="auto"/>
            </w:tcBorders>
          </w:tcPr>
          <w:p w14:paraId="6610D839" w14:textId="77777777" w:rsidR="0099566A" w:rsidRDefault="00496935">
            <w:r>
              <w:t>0.2</w:t>
            </w:r>
          </w:p>
        </w:tc>
        <w:tc>
          <w:tcPr>
            <w:tcW w:w="1008" w:type="dxa"/>
            <w:tcBorders>
              <w:top w:val="nil"/>
              <w:bottom w:val="single" w:sz="4" w:space="0" w:color="auto"/>
            </w:tcBorders>
          </w:tcPr>
          <w:p w14:paraId="2F43E457" w14:textId="77777777" w:rsidR="0099566A" w:rsidRDefault="00496935">
            <w:r>
              <w:t>N/A</w:t>
            </w:r>
          </w:p>
        </w:tc>
        <w:tc>
          <w:tcPr>
            <w:tcW w:w="1193" w:type="dxa"/>
            <w:tcBorders>
              <w:top w:val="nil"/>
              <w:bottom w:val="single" w:sz="4" w:space="0" w:color="auto"/>
            </w:tcBorders>
          </w:tcPr>
          <w:p w14:paraId="5A9BAB14" w14:textId="77777777" w:rsidR="0099566A" w:rsidRDefault="00496935">
            <w:r>
              <w:t>05/03/19</w:t>
            </w:r>
          </w:p>
        </w:tc>
        <w:tc>
          <w:tcPr>
            <w:tcW w:w="3969" w:type="dxa"/>
            <w:tcBorders>
              <w:top w:val="nil"/>
              <w:bottom w:val="single" w:sz="4" w:space="0" w:color="auto"/>
            </w:tcBorders>
          </w:tcPr>
          <w:p w14:paraId="20FF176D" w14:textId="77777777" w:rsidR="0099566A" w:rsidRDefault="00496935">
            <w:r>
              <w:t>Updated Test Procedures table in response to review feedback</w:t>
            </w:r>
          </w:p>
        </w:tc>
        <w:tc>
          <w:tcPr>
            <w:tcW w:w="1318" w:type="dxa"/>
            <w:tcBorders>
              <w:top w:val="nil"/>
              <w:bottom w:val="single" w:sz="4" w:space="0" w:color="auto"/>
            </w:tcBorders>
          </w:tcPr>
          <w:p w14:paraId="75327F6B" w14:textId="77777777" w:rsidR="0099566A" w:rsidRDefault="00496935">
            <w:r>
              <w:t>FFZ</w:t>
            </w:r>
          </w:p>
        </w:tc>
      </w:tr>
      <w:tr w:rsidR="00AF5BC3" w14:paraId="66340FE0" w14:textId="77777777" w:rsidTr="00F17046">
        <w:trPr>
          <w:jc w:val="center"/>
        </w:trPr>
        <w:tc>
          <w:tcPr>
            <w:tcW w:w="864" w:type="dxa"/>
            <w:tcBorders>
              <w:top w:val="single" w:sz="4" w:space="0" w:color="auto"/>
              <w:bottom w:val="single" w:sz="4" w:space="0" w:color="auto"/>
            </w:tcBorders>
          </w:tcPr>
          <w:p w14:paraId="51D920F5" w14:textId="77777777" w:rsidR="00AF5BC3" w:rsidRDefault="00AF5BC3">
            <w:r>
              <w:t>1.0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</w:tcPr>
          <w:p w14:paraId="11D241DB" w14:textId="77777777" w:rsidR="00AF5BC3" w:rsidRDefault="00AF5BC3">
            <w:r>
              <w:t>N/A</w:t>
            </w:r>
          </w:p>
        </w:tc>
        <w:tc>
          <w:tcPr>
            <w:tcW w:w="1193" w:type="dxa"/>
            <w:tcBorders>
              <w:top w:val="single" w:sz="4" w:space="0" w:color="auto"/>
              <w:bottom w:val="single" w:sz="4" w:space="0" w:color="auto"/>
            </w:tcBorders>
          </w:tcPr>
          <w:p w14:paraId="4A3522C9" w14:textId="77777777" w:rsidR="00AF5BC3" w:rsidRDefault="008B6305">
            <w:r>
              <w:t>05/03/19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738443A5" w14:textId="77777777" w:rsidR="00AF5BC3" w:rsidRDefault="00224B7F">
            <w:r>
              <w:t xml:space="preserve">Finalized </w:t>
            </w:r>
            <w:r w:rsidR="00A77DCE">
              <w:t xml:space="preserve">release </w:t>
            </w:r>
            <w:r>
              <w:t>document</w:t>
            </w:r>
          </w:p>
        </w:tc>
        <w:tc>
          <w:tcPr>
            <w:tcW w:w="1318" w:type="dxa"/>
            <w:tcBorders>
              <w:top w:val="single" w:sz="4" w:space="0" w:color="auto"/>
              <w:bottom w:val="single" w:sz="4" w:space="0" w:color="auto"/>
            </w:tcBorders>
          </w:tcPr>
          <w:p w14:paraId="34240DD9" w14:textId="77777777" w:rsidR="00AF5BC3" w:rsidRDefault="00224B7F">
            <w:r>
              <w:t>rur7</w:t>
            </w:r>
          </w:p>
        </w:tc>
      </w:tr>
      <w:tr w:rsidR="00F17046" w14:paraId="490D3179" w14:textId="77777777" w:rsidTr="00AF5BC3">
        <w:trPr>
          <w:jc w:val="center"/>
        </w:trPr>
        <w:tc>
          <w:tcPr>
            <w:tcW w:w="864" w:type="dxa"/>
            <w:tcBorders>
              <w:top w:val="single" w:sz="4" w:space="0" w:color="auto"/>
              <w:bottom w:val="single" w:sz="12" w:space="0" w:color="000000"/>
            </w:tcBorders>
          </w:tcPr>
          <w:p w14:paraId="0E4E4CBC" w14:textId="2C5E8A1B" w:rsidR="00F17046" w:rsidRDefault="00F17046">
            <w:r>
              <w:t>1.1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12" w:space="0" w:color="000000"/>
            </w:tcBorders>
          </w:tcPr>
          <w:p w14:paraId="6CE270D5" w14:textId="3531A5CC" w:rsidR="00F17046" w:rsidRDefault="00F17046">
            <w:r>
              <w:t>N/A</w:t>
            </w:r>
          </w:p>
        </w:tc>
        <w:tc>
          <w:tcPr>
            <w:tcW w:w="1193" w:type="dxa"/>
            <w:tcBorders>
              <w:top w:val="single" w:sz="4" w:space="0" w:color="auto"/>
              <w:bottom w:val="single" w:sz="12" w:space="0" w:color="000000"/>
            </w:tcBorders>
          </w:tcPr>
          <w:p w14:paraId="460F7F7C" w14:textId="5775C49C" w:rsidR="00F17046" w:rsidRDefault="00F17046">
            <w:r>
              <w:t>05/03/19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12" w:space="0" w:color="000000"/>
            </w:tcBorders>
          </w:tcPr>
          <w:p w14:paraId="5B9A854C" w14:textId="768CEC64" w:rsidR="00F17046" w:rsidRDefault="00F17046">
            <w:r>
              <w:t>Fixed an error in the contents page before submission</w:t>
            </w:r>
          </w:p>
        </w:tc>
        <w:tc>
          <w:tcPr>
            <w:tcW w:w="1318" w:type="dxa"/>
            <w:tcBorders>
              <w:top w:val="single" w:sz="4" w:space="0" w:color="auto"/>
              <w:bottom w:val="single" w:sz="12" w:space="0" w:color="000000"/>
            </w:tcBorders>
          </w:tcPr>
          <w:p w14:paraId="51F898DD" w14:textId="67F9CB27" w:rsidR="00F17046" w:rsidRDefault="00F17046">
            <w:r>
              <w:t>FFZ</w:t>
            </w:r>
          </w:p>
        </w:tc>
      </w:tr>
    </w:tbl>
    <w:p w14:paraId="7652009A" w14:textId="77777777" w:rsidR="00D7147C" w:rsidRDefault="00D7147C" w:rsidP="00E563D9">
      <w:pPr>
        <w:pStyle w:val="BodyText"/>
      </w:pPr>
    </w:p>
    <w:sectPr w:rsidR="00D7147C" w:rsidSect="00573F2E">
      <w:headerReference w:type="default" r:id="rId8"/>
      <w:footerReference w:type="default" r:id="rId9"/>
      <w:pgSz w:w="11907" w:h="16840" w:code="9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B0B11A" w14:textId="77777777" w:rsidR="005721DD" w:rsidRDefault="005721DD">
      <w:r>
        <w:separator/>
      </w:r>
    </w:p>
  </w:endnote>
  <w:endnote w:type="continuationSeparator" w:id="0">
    <w:p w14:paraId="50D5C1E2" w14:textId="77777777" w:rsidR="005721DD" w:rsidRDefault="00572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779089" w14:textId="24B4BBCF" w:rsidR="004846D9" w:rsidRPr="00AE1293" w:rsidRDefault="004846D9">
    <w:pPr>
      <w:pStyle w:val="Footer"/>
      <w:tabs>
        <w:tab w:val="clear" w:pos="8306"/>
        <w:tab w:val="right" w:pos="8910"/>
      </w:tabs>
      <w:ind w:right="14"/>
      <w:rPr>
        <w:lang w:val="cy-GB"/>
      </w:rPr>
    </w:pPr>
    <w:r>
      <w:t>Aberystwyth University / Computer Science</w:t>
    </w:r>
    <w:r>
      <w:tab/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15</w:t>
    </w:r>
    <w:r>
      <w:rPr>
        <w:rStyle w:val="PageNumber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D7D420" w14:textId="77777777" w:rsidR="005721DD" w:rsidRDefault="005721DD">
      <w:r>
        <w:separator/>
      </w:r>
    </w:p>
  </w:footnote>
  <w:footnote w:type="continuationSeparator" w:id="0">
    <w:p w14:paraId="42E52D11" w14:textId="77777777" w:rsidR="005721DD" w:rsidRDefault="005721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4DAF25" w14:textId="766F9D93" w:rsidR="004846D9" w:rsidRDefault="004846D9">
    <w:pPr>
      <w:pStyle w:val="Header"/>
    </w:pPr>
    <w:sdt>
      <w:sdtPr>
        <w:alias w:val="Title"/>
        <w:id w:val="8361706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t>Software Engineering Group Project</w:t>
        </w:r>
      </w:sdtContent>
    </w:sdt>
    <w:r>
      <w:t xml:space="preserve">: </w:t>
    </w:r>
    <w:sdt>
      <w:sdtPr>
        <w:alias w:val="Subject"/>
        <w:id w:val="83617068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>
          <w:t>Test Specification</w:t>
        </w:r>
      </w:sdtContent>
    </w:sdt>
    <w:r>
      <w:t>/</w:t>
    </w:r>
    <w:sdt>
      <w:sdtPr>
        <w:alias w:val="Keywords"/>
        <w:id w:val="83617074"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Content>
        <w:r>
          <w:t>1.1</w:t>
        </w:r>
      </w:sdtContent>
    </w:sdt>
    <w:r>
      <w:t xml:space="preserve"> (</w:t>
    </w:r>
    <w:sdt>
      <w:sdtPr>
        <w:alias w:val="Status"/>
        <w:id w:val="4734693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r>
          <w:t>Release</w:t>
        </w:r>
      </w:sdtContent>
    </w:sdt>
    <w: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66709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26077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E84268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2A21B4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2A68E5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2E628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4E142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801C7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50AE7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D0B8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B"/>
    <w:multiLevelType w:val="multilevel"/>
    <w:tmpl w:val="1C788D4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1" w15:restartNumberingAfterBreak="0">
    <w:nsid w:val="263F6729"/>
    <w:multiLevelType w:val="hybridMultilevel"/>
    <w:tmpl w:val="CC2C50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316B1E"/>
    <w:multiLevelType w:val="hybridMultilevel"/>
    <w:tmpl w:val="38D21A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CD78C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3732E0C"/>
    <w:multiLevelType w:val="hybridMultilevel"/>
    <w:tmpl w:val="70887E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051FCC"/>
    <w:multiLevelType w:val="hybridMultilevel"/>
    <w:tmpl w:val="FDFEAC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B45172"/>
    <w:multiLevelType w:val="hybridMultilevel"/>
    <w:tmpl w:val="928EBF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5030C0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70C20C4E"/>
    <w:multiLevelType w:val="multilevel"/>
    <w:tmpl w:val="08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7"/>
  </w:num>
  <w:num w:numId="16">
    <w:abstractNumId w:val="18"/>
  </w:num>
  <w:num w:numId="17">
    <w:abstractNumId w:val="16"/>
  </w:num>
  <w:num w:numId="18">
    <w:abstractNumId w:val="15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stylePaneFormatFilter w:val="C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0" w:top3HeadingStyles="0" w:visibleStyles="1" w:alternateStyleNames="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6B13"/>
    <w:rsid w:val="00006129"/>
    <w:rsid w:val="0002215E"/>
    <w:rsid w:val="0003694C"/>
    <w:rsid w:val="00064C24"/>
    <w:rsid w:val="00083217"/>
    <w:rsid w:val="000A2D0D"/>
    <w:rsid w:val="000B0499"/>
    <w:rsid w:val="000D4E75"/>
    <w:rsid w:val="000E44CF"/>
    <w:rsid w:val="000F1818"/>
    <w:rsid w:val="000F7738"/>
    <w:rsid w:val="0010005A"/>
    <w:rsid w:val="001012FF"/>
    <w:rsid w:val="0015778B"/>
    <w:rsid w:val="001711E8"/>
    <w:rsid w:val="001714DB"/>
    <w:rsid w:val="00177A99"/>
    <w:rsid w:val="001B226E"/>
    <w:rsid w:val="001C59C0"/>
    <w:rsid w:val="001D07D1"/>
    <w:rsid w:val="001E22BF"/>
    <w:rsid w:val="001E5E30"/>
    <w:rsid w:val="001F5425"/>
    <w:rsid w:val="002079C9"/>
    <w:rsid w:val="002146A4"/>
    <w:rsid w:val="00224B7F"/>
    <w:rsid w:val="00237380"/>
    <w:rsid w:val="00245D0B"/>
    <w:rsid w:val="00277065"/>
    <w:rsid w:val="00280D54"/>
    <w:rsid w:val="00297683"/>
    <w:rsid w:val="002A7BA7"/>
    <w:rsid w:val="002E07E5"/>
    <w:rsid w:val="002E5324"/>
    <w:rsid w:val="00302603"/>
    <w:rsid w:val="00302CB7"/>
    <w:rsid w:val="003064A6"/>
    <w:rsid w:val="003309A1"/>
    <w:rsid w:val="00353414"/>
    <w:rsid w:val="00386278"/>
    <w:rsid w:val="003A5683"/>
    <w:rsid w:val="003A604C"/>
    <w:rsid w:val="003C3039"/>
    <w:rsid w:val="00401B0F"/>
    <w:rsid w:val="004375B0"/>
    <w:rsid w:val="00442064"/>
    <w:rsid w:val="0044629F"/>
    <w:rsid w:val="004527E5"/>
    <w:rsid w:val="0047267A"/>
    <w:rsid w:val="00480D61"/>
    <w:rsid w:val="004846D9"/>
    <w:rsid w:val="00491856"/>
    <w:rsid w:val="00496935"/>
    <w:rsid w:val="004B2F56"/>
    <w:rsid w:val="004B3508"/>
    <w:rsid w:val="004E531E"/>
    <w:rsid w:val="004F159E"/>
    <w:rsid w:val="004F2D26"/>
    <w:rsid w:val="004F6821"/>
    <w:rsid w:val="00504AA6"/>
    <w:rsid w:val="00506697"/>
    <w:rsid w:val="00520D5A"/>
    <w:rsid w:val="005245AB"/>
    <w:rsid w:val="00546FD3"/>
    <w:rsid w:val="00561B71"/>
    <w:rsid w:val="0056640A"/>
    <w:rsid w:val="00570A64"/>
    <w:rsid w:val="005721DD"/>
    <w:rsid w:val="0057359B"/>
    <w:rsid w:val="00573F2E"/>
    <w:rsid w:val="00574FD4"/>
    <w:rsid w:val="005A78ED"/>
    <w:rsid w:val="005B1DA8"/>
    <w:rsid w:val="005C5FF3"/>
    <w:rsid w:val="005D12B1"/>
    <w:rsid w:val="005D4CDB"/>
    <w:rsid w:val="005E7EA8"/>
    <w:rsid w:val="00653216"/>
    <w:rsid w:val="006678E7"/>
    <w:rsid w:val="006A16AC"/>
    <w:rsid w:val="006C70A8"/>
    <w:rsid w:val="006E2359"/>
    <w:rsid w:val="006E37F5"/>
    <w:rsid w:val="006E6158"/>
    <w:rsid w:val="007214C3"/>
    <w:rsid w:val="0075315C"/>
    <w:rsid w:val="00757A14"/>
    <w:rsid w:val="00760F97"/>
    <w:rsid w:val="007A1231"/>
    <w:rsid w:val="00810A87"/>
    <w:rsid w:val="00836878"/>
    <w:rsid w:val="008370E2"/>
    <w:rsid w:val="00853D86"/>
    <w:rsid w:val="00854164"/>
    <w:rsid w:val="00864197"/>
    <w:rsid w:val="008904EC"/>
    <w:rsid w:val="008A29FD"/>
    <w:rsid w:val="008B6305"/>
    <w:rsid w:val="0096742F"/>
    <w:rsid w:val="009754D4"/>
    <w:rsid w:val="009939F4"/>
    <w:rsid w:val="00994D52"/>
    <w:rsid w:val="0099566A"/>
    <w:rsid w:val="009A7185"/>
    <w:rsid w:val="009C1A86"/>
    <w:rsid w:val="009D12AB"/>
    <w:rsid w:val="009D341E"/>
    <w:rsid w:val="009D7304"/>
    <w:rsid w:val="009D7C45"/>
    <w:rsid w:val="009E1C28"/>
    <w:rsid w:val="009E62F2"/>
    <w:rsid w:val="009E75E0"/>
    <w:rsid w:val="009F3659"/>
    <w:rsid w:val="00A10680"/>
    <w:rsid w:val="00A24477"/>
    <w:rsid w:val="00A26163"/>
    <w:rsid w:val="00A44A71"/>
    <w:rsid w:val="00A557AC"/>
    <w:rsid w:val="00A62F31"/>
    <w:rsid w:val="00A7483E"/>
    <w:rsid w:val="00A77DCE"/>
    <w:rsid w:val="00AA269F"/>
    <w:rsid w:val="00AA53A0"/>
    <w:rsid w:val="00AE1293"/>
    <w:rsid w:val="00AE1CE4"/>
    <w:rsid w:val="00AF5BC3"/>
    <w:rsid w:val="00B0738E"/>
    <w:rsid w:val="00B15B09"/>
    <w:rsid w:val="00B173DD"/>
    <w:rsid w:val="00B30EDD"/>
    <w:rsid w:val="00B330F4"/>
    <w:rsid w:val="00B505A9"/>
    <w:rsid w:val="00B614E0"/>
    <w:rsid w:val="00BA41FE"/>
    <w:rsid w:val="00C34D6B"/>
    <w:rsid w:val="00C8782F"/>
    <w:rsid w:val="00CA50B8"/>
    <w:rsid w:val="00CE149F"/>
    <w:rsid w:val="00CE46A1"/>
    <w:rsid w:val="00CE789C"/>
    <w:rsid w:val="00D05B13"/>
    <w:rsid w:val="00D06137"/>
    <w:rsid w:val="00D32042"/>
    <w:rsid w:val="00D47894"/>
    <w:rsid w:val="00D7147C"/>
    <w:rsid w:val="00D725AB"/>
    <w:rsid w:val="00D76EBB"/>
    <w:rsid w:val="00DA5F07"/>
    <w:rsid w:val="00DB3866"/>
    <w:rsid w:val="00DD3F38"/>
    <w:rsid w:val="00E06F5A"/>
    <w:rsid w:val="00E16DB6"/>
    <w:rsid w:val="00E563D9"/>
    <w:rsid w:val="00E742E7"/>
    <w:rsid w:val="00E84DD8"/>
    <w:rsid w:val="00E87FBF"/>
    <w:rsid w:val="00E94EFD"/>
    <w:rsid w:val="00F07ACB"/>
    <w:rsid w:val="00F16B13"/>
    <w:rsid w:val="00F17046"/>
    <w:rsid w:val="00F315B4"/>
    <w:rsid w:val="00F4480B"/>
    <w:rsid w:val="00F64A04"/>
    <w:rsid w:val="00F964F5"/>
    <w:rsid w:val="00FA3DC2"/>
    <w:rsid w:val="00FF5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1E739FD9"/>
  <w15:docId w15:val="{73D6FB8E-6A9F-DF4F-BC22-F4E723E26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2" w:qFormat="1"/>
    <w:lsdException w:name="heading 2" w:uiPriority="3" w:qFormat="1"/>
    <w:lsdException w:name="heading 3" w:uiPriority="3" w:qFormat="1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4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semiHidden/>
    <w:rsid w:val="00386278"/>
    <w:rPr>
      <w:lang w:eastAsia="en-US"/>
    </w:rPr>
  </w:style>
  <w:style w:type="paragraph" w:styleId="Heading1">
    <w:name w:val="heading 1"/>
    <w:basedOn w:val="Normal"/>
    <w:next w:val="BodyText"/>
    <w:link w:val="Heading1Char"/>
    <w:uiPriority w:val="2"/>
    <w:qFormat/>
    <w:rsid w:val="003309A1"/>
    <w:pPr>
      <w:keepNext/>
      <w:numPr>
        <w:numId w:val="1"/>
      </w:numPr>
      <w:spacing w:before="100" w:beforeAutospacing="1" w:after="280"/>
      <w:outlineLvl w:val="0"/>
    </w:pPr>
    <w:rPr>
      <w:rFonts w:ascii="Helvetica" w:hAnsi="Helvetica"/>
      <w:b/>
      <w:caps/>
      <w:kern w:val="28"/>
      <w:sz w:val="28"/>
    </w:rPr>
  </w:style>
  <w:style w:type="paragraph" w:styleId="Heading2">
    <w:name w:val="heading 2"/>
    <w:basedOn w:val="Normal"/>
    <w:next w:val="BodyText"/>
    <w:uiPriority w:val="3"/>
    <w:qFormat/>
    <w:rsid w:val="003309A1"/>
    <w:pPr>
      <w:keepNext/>
      <w:numPr>
        <w:ilvl w:val="1"/>
        <w:numId w:val="1"/>
      </w:numPr>
      <w:spacing w:before="100" w:beforeAutospacing="1" w:after="240"/>
      <w:outlineLvl w:val="1"/>
    </w:pPr>
    <w:rPr>
      <w:rFonts w:ascii="Helvetica" w:hAnsi="Helvetica"/>
      <w:b/>
    </w:rPr>
  </w:style>
  <w:style w:type="paragraph" w:styleId="Heading3">
    <w:name w:val="heading 3"/>
    <w:basedOn w:val="Normal"/>
    <w:next w:val="BodyText"/>
    <w:uiPriority w:val="3"/>
    <w:qFormat/>
    <w:rsid w:val="003309A1"/>
    <w:pPr>
      <w:keepNext/>
      <w:numPr>
        <w:ilvl w:val="2"/>
        <w:numId w:val="1"/>
      </w:numPr>
      <w:spacing w:before="100" w:beforeAutospacing="1" w:after="200"/>
      <w:outlineLvl w:val="2"/>
    </w:pPr>
    <w:rPr>
      <w:rFonts w:ascii="Times" w:hAnsi="Times"/>
      <w:b/>
    </w:rPr>
  </w:style>
  <w:style w:type="paragraph" w:styleId="Heading4">
    <w:name w:val="heading 4"/>
    <w:basedOn w:val="Normal"/>
    <w:next w:val="Normal"/>
    <w:semiHidden/>
    <w:rsid w:val="00A7483E"/>
    <w:pPr>
      <w:keepNext/>
      <w:numPr>
        <w:ilvl w:val="3"/>
        <w:numId w:val="1"/>
      </w:numPr>
      <w:spacing w:before="240" w:after="60"/>
      <w:outlineLvl w:val="3"/>
    </w:pPr>
    <w:rPr>
      <w:rFonts w:ascii="Times" w:hAnsi="Times"/>
      <w:b/>
      <w:i/>
      <w:sz w:val="24"/>
    </w:rPr>
  </w:style>
  <w:style w:type="paragraph" w:styleId="Heading5">
    <w:name w:val="heading 5"/>
    <w:basedOn w:val="Normal"/>
    <w:next w:val="Normal"/>
    <w:semiHidden/>
    <w:rsid w:val="00A7483E"/>
    <w:pPr>
      <w:numPr>
        <w:ilvl w:val="4"/>
        <w:numId w:val="1"/>
      </w:numPr>
      <w:spacing w:before="240" w:after="60"/>
      <w:outlineLvl w:val="4"/>
    </w:pPr>
    <w:rPr>
      <w:rFonts w:ascii="Helvetica" w:hAnsi="Helvetica"/>
      <w:sz w:val="22"/>
    </w:rPr>
  </w:style>
  <w:style w:type="paragraph" w:styleId="Heading6">
    <w:name w:val="heading 6"/>
    <w:basedOn w:val="Normal"/>
    <w:next w:val="Normal"/>
    <w:semiHidden/>
    <w:rsid w:val="00A7483E"/>
    <w:pPr>
      <w:numPr>
        <w:ilvl w:val="5"/>
        <w:numId w:val="1"/>
      </w:numPr>
      <w:spacing w:before="240" w:after="60"/>
      <w:outlineLvl w:val="5"/>
    </w:pPr>
    <w:rPr>
      <w:rFonts w:ascii="Helvetica" w:hAnsi="Helvetica"/>
      <w:i/>
      <w:sz w:val="22"/>
    </w:rPr>
  </w:style>
  <w:style w:type="paragraph" w:styleId="Heading7">
    <w:name w:val="heading 7"/>
    <w:basedOn w:val="Normal"/>
    <w:next w:val="Normal"/>
    <w:semiHidden/>
    <w:rsid w:val="00A7483E"/>
    <w:pPr>
      <w:numPr>
        <w:ilvl w:val="6"/>
        <w:numId w:val="1"/>
      </w:numPr>
      <w:spacing w:before="240" w:after="60"/>
      <w:outlineLvl w:val="6"/>
    </w:pPr>
    <w:rPr>
      <w:rFonts w:ascii="Helvetica" w:hAnsi="Helvetica"/>
    </w:rPr>
  </w:style>
  <w:style w:type="paragraph" w:styleId="Heading8">
    <w:name w:val="heading 8"/>
    <w:basedOn w:val="Normal"/>
    <w:next w:val="Normal"/>
    <w:semiHidden/>
    <w:rsid w:val="00A7483E"/>
    <w:pPr>
      <w:numPr>
        <w:ilvl w:val="7"/>
        <w:numId w:val="1"/>
      </w:numPr>
      <w:spacing w:before="240" w:after="60"/>
      <w:outlineLvl w:val="7"/>
    </w:pPr>
    <w:rPr>
      <w:rFonts w:ascii="Helvetica" w:hAnsi="Helvetica"/>
      <w:i/>
    </w:rPr>
  </w:style>
  <w:style w:type="paragraph" w:styleId="Heading9">
    <w:name w:val="heading 9"/>
    <w:basedOn w:val="Normal"/>
    <w:next w:val="Normal"/>
    <w:semiHidden/>
    <w:rsid w:val="00A7483E"/>
    <w:pPr>
      <w:numPr>
        <w:ilvl w:val="8"/>
        <w:numId w:val="1"/>
      </w:numPr>
      <w:spacing w:before="240" w:after="60"/>
      <w:outlineLvl w:val="8"/>
    </w:pPr>
    <w:rPr>
      <w:rFonts w:ascii="Helvetica" w:hAnsi="Helvetica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A7483E"/>
    <w:pPr>
      <w:tabs>
        <w:tab w:val="center" w:pos="4153"/>
        <w:tab w:val="right" w:pos="8306"/>
      </w:tabs>
    </w:pPr>
    <w:rPr>
      <w:i/>
      <w:sz w:val="18"/>
    </w:rPr>
  </w:style>
  <w:style w:type="paragraph" w:styleId="Footer">
    <w:name w:val="footer"/>
    <w:basedOn w:val="Normal"/>
    <w:uiPriority w:val="1"/>
    <w:unhideWhenUsed/>
    <w:rsid w:val="00A7483E"/>
    <w:pPr>
      <w:tabs>
        <w:tab w:val="center" w:pos="4153"/>
        <w:tab w:val="right" w:pos="8306"/>
      </w:tabs>
    </w:pPr>
    <w:rPr>
      <w:i/>
      <w:sz w:val="18"/>
    </w:rPr>
  </w:style>
  <w:style w:type="character" w:styleId="PageNumber">
    <w:name w:val="page number"/>
    <w:basedOn w:val="DefaultParagraphFont"/>
    <w:semiHidden/>
    <w:unhideWhenUsed/>
    <w:rsid w:val="00A7483E"/>
  </w:style>
  <w:style w:type="paragraph" w:styleId="TOC1">
    <w:name w:val="toc 1"/>
    <w:basedOn w:val="Normal"/>
    <w:next w:val="Normal"/>
    <w:uiPriority w:val="39"/>
    <w:rsid w:val="003309A1"/>
    <w:pPr>
      <w:tabs>
        <w:tab w:val="right" w:leader="dot" w:pos="8306"/>
      </w:tabs>
    </w:pPr>
    <w:rPr>
      <w:caps/>
    </w:rPr>
  </w:style>
  <w:style w:type="paragraph" w:customStyle="1" w:styleId="UnnumHeading1">
    <w:name w:val="Unnum Heading 1"/>
    <w:basedOn w:val="Heading1"/>
    <w:next w:val="BodyText"/>
    <w:link w:val="UnnumHeading1Char"/>
    <w:uiPriority w:val="2"/>
    <w:qFormat/>
    <w:rsid w:val="003309A1"/>
    <w:pPr>
      <w:numPr>
        <w:numId w:val="0"/>
      </w:numPr>
    </w:pPr>
  </w:style>
  <w:style w:type="paragraph" w:styleId="TOC2">
    <w:name w:val="toc 2"/>
    <w:basedOn w:val="Normal"/>
    <w:next w:val="Normal"/>
    <w:uiPriority w:val="39"/>
    <w:rsid w:val="00A7483E"/>
    <w:pPr>
      <w:tabs>
        <w:tab w:val="right" w:leader="dot" w:pos="8306"/>
      </w:tabs>
      <w:ind w:left="200"/>
    </w:pPr>
  </w:style>
  <w:style w:type="paragraph" w:styleId="Title">
    <w:name w:val="Title"/>
    <w:basedOn w:val="Normal"/>
    <w:qFormat/>
    <w:rsid w:val="0047267A"/>
    <w:pPr>
      <w:spacing w:before="720"/>
      <w:jc w:val="center"/>
    </w:pPr>
    <w:rPr>
      <w:b/>
      <w:sz w:val="28"/>
    </w:rPr>
  </w:style>
  <w:style w:type="character" w:styleId="PlaceholderText">
    <w:name w:val="Placeholder Text"/>
    <w:basedOn w:val="DefaultParagraphFont"/>
    <w:uiPriority w:val="99"/>
    <w:semiHidden/>
    <w:rsid w:val="001F542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54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425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03694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2"/>
    <w:rsid w:val="001B226E"/>
    <w:rPr>
      <w:rFonts w:ascii="Helvetica" w:hAnsi="Helvetica"/>
      <w:b/>
      <w:caps/>
      <w:kern w:val="28"/>
      <w:sz w:val="28"/>
      <w:lang w:eastAsia="en-US"/>
    </w:rPr>
  </w:style>
  <w:style w:type="character" w:customStyle="1" w:styleId="UnnumHeading1Char">
    <w:name w:val="Unnum Heading 1 Char"/>
    <w:basedOn w:val="Heading1Char"/>
    <w:link w:val="UnnumHeading1"/>
    <w:uiPriority w:val="2"/>
    <w:rsid w:val="001B226E"/>
    <w:rPr>
      <w:rFonts w:ascii="Helvetica" w:hAnsi="Helvetica"/>
      <w:b/>
      <w:caps/>
      <w:kern w:val="28"/>
      <w:sz w:val="28"/>
      <w:lang w:eastAsia="en-US"/>
    </w:rPr>
  </w:style>
  <w:style w:type="paragraph" w:styleId="BodyText">
    <w:name w:val="Body Text"/>
    <w:basedOn w:val="Normal"/>
    <w:link w:val="BodyTextChar"/>
    <w:uiPriority w:val="4"/>
    <w:rsid w:val="00B0738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4"/>
    <w:rsid w:val="001B226E"/>
    <w:rPr>
      <w:lang w:eastAsia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563D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563D9"/>
    <w:rPr>
      <w:lang w:eastAsia="en-US"/>
    </w:rPr>
  </w:style>
  <w:style w:type="paragraph" w:customStyle="1" w:styleId="bibentry">
    <w:name w:val="bibentry"/>
    <w:basedOn w:val="Normal"/>
    <w:uiPriority w:val="5"/>
    <w:rsid w:val="001B226E"/>
    <w:pPr>
      <w:ind w:left="426" w:hanging="426"/>
      <w:contextualSpacing/>
    </w:pPr>
  </w:style>
  <w:style w:type="paragraph" w:styleId="ListParagraph">
    <w:name w:val="List Paragraph"/>
    <w:basedOn w:val="Normal"/>
    <w:uiPriority w:val="34"/>
    <w:semiHidden/>
    <w:qFormat/>
    <w:rsid w:val="00BA41F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C59C0"/>
    <w:pPr>
      <w:spacing w:after="200"/>
    </w:pPr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"/>
    <w:qFormat/>
    <w:rsid w:val="0047267A"/>
    <w:pPr>
      <w:spacing w:after="280"/>
      <w:jc w:val="center"/>
    </w:pPr>
    <w:rPr>
      <w:b/>
      <w:sz w:val="28"/>
    </w:rPr>
  </w:style>
  <w:style w:type="character" w:customStyle="1" w:styleId="SubtitleChar">
    <w:name w:val="Subtitle Char"/>
    <w:basedOn w:val="DefaultParagraphFont"/>
    <w:link w:val="Subtitle"/>
    <w:uiPriority w:val="1"/>
    <w:rsid w:val="0047267A"/>
    <w:rPr>
      <w:b/>
      <w:sz w:val="28"/>
      <w:lang w:eastAsia="en-US"/>
    </w:rPr>
  </w:style>
  <w:style w:type="paragraph" w:customStyle="1" w:styleId="msonormal0">
    <w:name w:val="msonormal"/>
    <w:basedOn w:val="Normal"/>
    <w:rsid w:val="0015778B"/>
    <w:pPr>
      <w:spacing w:before="100" w:beforeAutospacing="1" w:after="100" w:afterAutospacing="1"/>
    </w:pPr>
    <w:rPr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11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ADD24510F454F4BAE2DAF93605E14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9692E5-7D17-8F41-876E-D271D8589502}"/>
      </w:docPartPr>
      <w:docPartBody>
        <w:p w:rsidR="007E552F" w:rsidRDefault="001E1E35">
          <w:pPr>
            <w:pStyle w:val="DADD24510F454F4BAE2DAF93605E1497"/>
          </w:pPr>
          <w:r w:rsidRPr="000B259F">
            <w:rPr>
              <w:rStyle w:val="PlaceholderText"/>
            </w:rPr>
            <w:t>[Title]</w:t>
          </w:r>
        </w:p>
      </w:docPartBody>
    </w:docPart>
    <w:docPart>
      <w:docPartPr>
        <w:name w:val="D1836192157A8244B9CC50D802A221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0F4AA4-7A41-8148-8C65-E5BD6E28EE6A}"/>
      </w:docPartPr>
      <w:docPartBody>
        <w:p w:rsidR="007E552F" w:rsidRDefault="001E1E35">
          <w:pPr>
            <w:pStyle w:val="D1836192157A8244B9CC50D802A2212C"/>
          </w:pPr>
          <w:r w:rsidRPr="000B259F">
            <w:rPr>
              <w:rStyle w:val="PlaceholderText"/>
            </w:rPr>
            <w:t>[Subject]</w:t>
          </w:r>
        </w:p>
      </w:docPartBody>
    </w:docPart>
    <w:docPart>
      <w:docPartPr>
        <w:name w:val="87F158B759B489409244D88494F903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AB9E31-B418-884C-BAA9-ECB8B26ABB25}"/>
      </w:docPartPr>
      <w:docPartBody>
        <w:p w:rsidR="007E552F" w:rsidRDefault="001E1E35">
          <w:pPr>
            <w:pStyle w:val="87F158B759B489409244D88494F9032E"/>
          </w:pPr>
          <w:r w:rsidRPr="000B259F">
            <w:rPr>
              <w:rStyle w:val="PlaceholderText"/>
            </w:rPr>
            <w:t>[Author]</w:t>
          </w:r>
        </w:p>
      </w:docPartBody>
    </w:docPart>
    <w:docPart>
      <w:docPartPr>
        <w:name w:val="6C9FD71AA13F5D47B3C3D40DA85D6E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06F18A-8E36-EC42-9D49-0381A70C52F8}"/>
      </w:docPartPr>
      <w:docPartBody>
        <w:p w:rsidR="007E552F" w:rsidRDefault="001E1E35">
          <w:pPr>
            <w:pStyle w:val="6C9FD71AA13F5D47B3C3D40DA85D6E7B"/>
          </w:pPr>
          <w:r w:rsidRPr="000B259F">
            <w:rPr>
              <w:rStyle w:val="PlaceholderText"/>
            </w:rPr>
            <w:t>[Category]</w:t>
          </w:r>
        </w:p>
      </w:docPartBody>
    </w:docPart>
    <w:docPart>
      <w:docPartPr>
        <w:name w:val="2A842E521739FB4FA060D3BFC3DE16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851D6C-D692-144D-BF71-3A8A206B41C2}"/>
      </w:docPartPr>
      <w:docPartBody>
        <w:p w:rsidR="007E552F" w:rsidRDefault="001E1E35">
          <w:pPr>
            <w:pStyle w:val="2A842E521739FB4FA060D3BFC3DE163D"/>
          </w:pPr>
          <w:r w:rsidRPr="000B259F">
            <w:rPr>
              <w:rStyle w:val="PlaceholderText"/>
            </w:rPr>
            <w:t>[Keywords]</w:t>
          </w:r>
        </w:p>
      </w:docPartBody>
    </w:docPart>
    <w:docPart>
      <w:docPartPr>
        <w:name w:val="05F86255AF6AC44FB4406CF6D4ED94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9F8306-8559-6740-B266-9BD35CF436D7}"/>
      </w:docPartPr>
      <w:docPartBody>
        <w:p w:rsidR="007E552F" w:rsidRDefault="001E1E35">
          <w:pPr>
            <w:pStyle w:val="05F86255AF6AC44FB4406CF6D4ED9482"/>
          </w:pPr>
          <w:r w:rsidRPr="000B259F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1E35"/>
    <w:rsid w:val="00196F8D"/>
    <w:rsid w:val="001E1E35"/>
    <w:rsid w:val="002E5F64"/>
    <w:rsid w:val="0040564D"/>
    <w:rsid w:val="00471039"/>
    <w:rsid w:val="007E552F"/>
    <w:rsid w:val="00954799"/>
    <w:rsid w:val="00993ACE"/>
    <w:rsid w:val="00AC2E7F"/>
    <w:rsid w:val="00DF7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ADD24510F454F4BAE2DAF93605E1497">
    <w:name w:val="DADD24510F454F4BAE2DAF93605E1497"/>
  </w:style>
  <w:style w:type="paragraph" w:customStyle="1" w:styleId="D1836192157A8244B9CC50D802A2212C">
    <w:name w:val="D1836192157A8244B9CC50D802A2212C"/>
  </w:style>
  <w:style w:type="paragraph" w:customStyle="1" w:styleId="87F158B759B489409244D88494F9032E">
    <w:name w:val="87F158B759B489409244D88494F9032E"/>
  </w:style>
  <w:style w:type="paragraph" w:customStyle="1" w:styleId="6C9FD71AA13F5D47B3C3D40DA85D6E7B">
    <w:name w:val="6C9FD71AA13F5D47B3C3D40DA85D6E7B"/>
  </w:style>
  <w:style w:type="paragraph" w:customStyle="1" w:styleId="2A842E521739FB4FA060D3BFC3DE163D">
    <w:name w:val="2A842E521739FB4FA060D3BFC3DE163D"/>
  </w:style>
  <w:style w:type="paragraph" w:customStyle="1" w:styleId="05F86255AF6AC44FB4406CF6D4ED9482">
    <w:name w:val="05F86255AF6AC44FB4406CF6D4ED94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9B5581-91CC-4D28-8753-FF7A0BA048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16</Pages>
  <Words>4719</Words>
  <Characters>26904</Characters>
  <Application>Microsoft Office Word</Application>
  <DocSecurity>0</DocSecurity>
  <Lines>224</Lines>
  <Paragraphs>63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>Software Engineering Group Project</vt:lpstr>
      <vt:lpstr>Software Engineering Group Project</vt:lpstr>
    </vt:vector>
  </TitlesOfParts>
  <Company>Aberystwyth University</Company>
  <LinksUpToDate>false</LinksUpToDate>
  <CharactersWithSpaces>31560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Engineering Group Project</dc:title>
  <dc:subject>Test Specification</dc:subject>
  <dc:creator>S. Limbu, F. Ziegler</dc:creator>
  <cp:keywords>1.1</cp:keywords>
  <cp:lastModifiedBy>BigDickSid</cp:lastModifiedBy>
  <cp:revision>20</cp:revision>
  <cp:lastPrinted>2019-03-05T16:28:00Z</cp:lastPrinted>
  <dcterms:created xsi:type="dcterms:W3CDTF">2019-03-05T04:28:00Z</dcterms:created>
  <dcterms:modified xsi:type="dcterms:W3CDTF">2019-04-02T12:31:00Z</dcterms:modified>
  <cp:category>SE.GP09.TESTSPEC</cp:category>
  <cp:contentStatus>Release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1.1</vt:lpwstr>
  </property>
  <property fmtid="{D5CDD505-2E9C-101B-9397-08002B2CF9AE}" pid="3" name="ConfigRef">
    <vt:lpwstr>SE_N66_xxxx_xx</vt:lpwstr>
  </property>
</Properties>
</file>