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418" w:rsidRDefault="00D66418" w:rsidP="00D66418">
      <w:pPr>
        <w:jc w:val="center"/>
      </w:pPr>
      <w:r>
        <w:rPr>
          <w:rFonts w:hint="eastAsia"/>
        </w:rPr>
        <w:t>Project</w:t>
      </w:r>
      <w:r w:rsidR="00DC3AD1">
        <w:t xml:space="preserve"> #8 – Markov Chain Monte Carlo</w:t>
      </w:r>
    </w:p>
    <w:p w:rsidR="00D66418" w:rsidRDefault="00D66418" w:rsidP="00D66418">
      <w:pPr>
        <w:jc w:val="center"/>
      </w:pPr>
      <w:r>
        <w:t>EE 511: Spring 2017</w:t>
      </w:r>
    </w:p>
    <w:p w:rsidR="00D66418" w:rsidRDefault="00D66418" w:rsidP="00D66418">
      <w:pPr>
        <w:jc w:val="center"/>
      </w:pPr>
      <w:r>
        <w:rPr>
          <w:rFonts w:hint="eastAsia"/>
        </w:rPr>
        <w:t>Rundong Cao</w:t>
      </w:r>
    </w:p>
    <w:p w:rsidR="00D66418" w:rsidRDefault="00D66418" w:rsidP="00D66418">
      <w:pPr>
        <w:jc w:val="center"/>
      </w:pPr>
      <w:r>
        <w:t>USC ID: #43</w:t>
      </w:r>
    </w:p>
    <w:p w:rsidR="00D66418" w:rsidRDefault="00D66418" w:rsidP="00D66418">
      <w:pPr>
        <w:rPr>
          <w:b/>
        </w:rPr>
      </w:pPr>
      <w:r w:rsidRPr="00D201B6">
        <w:rPr>
          <w:rFonts w:hint="eastAsia"/>
          <w:b/>
        </w:rPr>
        <w:t>Question1.</w:t>
      </w:r>
    </w:p>
    <w:p w:rsidR="00646DF8" w:rsidRPr="00E55ED8" w:rsidRDefault="00E55ED8">
      <w:pPr>
        <w:rPr>
          <w:b/>
        </w:rPr>
      </w:pPr>
      <w:r w:rsidRPr="00E55ED8">
        <w:rPr>
          <w:rFonts w:hint="eastAsia"/>
          <w:b/>
        </w:rPr>
        <w:t xml:space="preserve">Introduction to </w:t>
      </w:r>
      <w:r w:rsidRPr="00E55ED8">
        <w:rPr>
          <w:b/>
        </w:rPr>
        <w:t>Stratified Sampling and Importance Sampling</w:t>
      </w:r>
    </w:p>
    <w:p w:rsidR="00E55ED8" w:rsidRDefault="00E03DF7">
      <w:r>
        <w:rPr>
          <w:noProof/>
        </w:rPr>
        <w:drawing>
          <wp:inline distT="0" distB="0" distL="0" distR="0" wp14:anchorId="4AD0C040" wp14:editId="1E9226A3">
            <wp:extent cx="5274310" cy="5144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18" w:rsidRDefault="00E03DF7">
      <w:r>
        <w:rPr>
          <w:noProof/>
        </w:rPr>
        <w:lastRenderedPageBreak/>
        <w:drawing>
          <wp:inline distT="0" distB="0" distL="0" distR="0" wp14:anchorId="3FDB78C2" wp14:editId="3D194287">
            <wp:extent cx="5274310" cy="1043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7" w:rsidRDefault="00E03DF7">
      <w:r>
        <w:rPr>
          <w:noProof/>
        </w:rPr>
        <w:drawing>
          <wp:inline distT="0" distB="0" distL="0" distR="0" wp14:anchorId="5E07C6A4" wp14:editId="25B087A4">
            <wp:extent cx="5274310" cy="3489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7" w:rsidRPr="0050284A" w:rsidRDefault="0050284A">
      <w:pPr>
        <w:rPr>
          <w:b/>
        </w:rPr>
      </w:pPr>
      <w:r w:rsidRPr="0050284A">
        <w:rPr>
          <w:rFonts w:hint="eastAsia"/>
          <w:b/>
        </w:rPr>
        <w:t>Method</w:t>
      </w:r>
    </w:p>
    <w:p w:rsidR="0050284A" w:rsidRDefault="00973319" w:rsidP="009733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For </w:t>
      </w:r>
      <w:r>
        <w:t xml:space="preserve">Stratified Sampling, </w:t>
      </w:r>
      <w:r w:rsidR="00E36EDB">
        <w:t xml:space="preserve">choose partition K to break the interval up into regions of equal probability. Use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 (i=1,…K; j=1,…K)</m:t>
        </m:r>
      </m:oMath>
      <w:r w:rsidR="00E36EDB">
        <w:rPr>
          <w:rFonts w:hint="eastAsia"/>
        </w:rPr>
        <w:t xml:space="preserve"> to generate</w:t>
      </w:r>
      <w:r w:rsidR="00E36EDB">
        <w:t xml:space="preserve"> random samples for the integral function.</w:t>
      </w:r>
    </w:p>
    <w:p w:rsidR="00426629" w:rsidRDefault="0027485E" w:rsidP="002748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For Importance Sampling, </w:t>
      </w:r>
      <w:r>
        <w:t>choose an easily sampled pdf g(x), such that X~G(X), use uniform sampling to get X and then calculate the integral result.</w:t>
      </w:r>
    </w:p>
    <w:p w:rsidR="0027485E" w:rsidRPr="0027485E" w:rsidRDefault="0027485E" w:rsidP="0027485E">
      <w:pPr>
        <w:rPr>
          <w:b/>
        </w:rPr>
      </w:pPr>
      <w:r w:rsidRPr="0027485E">
        <w:rPr>
          <w:rFonts w:hint="eastAsia"/>
          <w:b/>
        </w:rPr>
        <w:t xml:space="preserve">Core </w:t>
      </w:r>
      <w:proofErr w:type="spellStart"/>
      <w:r w:rsidRPr="0027485E">
        <w:rPr>
          <w:rFonts w:hint="eastAsia"/>
          <w:b/>
        </w:rPr>
        <w:t>Matlab</w:t>
      </w:r>
      <w:proofErr w:type="spellEnd"/>
      <w:r w:rsidRPr="0027485E">
        <w:rPr>
          <w:rFonts w:hint="eastAsia"/>
          <w:b/>
        </w:rPr>
        <w:t xml:space="preserve"> Code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Q1(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a)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g1 = @(x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(sum(5*abs(x-5)));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N = 1000; X1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g1(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rand(2,N));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Simple MC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[mean(X1)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(X1)/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(N)])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 = 10;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Nij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N/K^2;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Stratified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1:K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1:K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XS1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g1(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[i-1+rand(1,Nij);j-1+rand(1,Nij)]/K);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XSb1(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= mean(XS1); SS1(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(XS1);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 SST1 = mean(mean(SS1/N));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[mean(mean(XSb1)) 2*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(SST1) ])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%Importance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rand(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2,N);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1); X2 = log(1+(e-1)*U);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T1 = (e-1)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.^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(sum(5*abs(X2-5))-sum(X2));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[mean(T1)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(T1)/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(N)])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Q1(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b)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g2 = @(x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)4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*cos(pi + sum(5*x));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1000; X11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g2(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2*rand(2,N)-1);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Simple MC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[mean(X11)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(X11)/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(N)])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 = 10;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Nij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N/K^2;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Stratified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1:K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1:K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XS2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g2(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2*[i-1 + rand(1,Nij);j-1 + rand(1,Nij)]/K - 1);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XSb2(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= mean(XS2); SS2(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(XS2);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 SST2 = mean(mean(SS2/N));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[mean(mean(XSb2)) 2*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(SST2) ])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%Importance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rand(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2,N);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2); X12 = -1 + log(1+(e-1)*U);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T2 = ((e-1)/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1)).^2*cos(pi + sum(5*X12)).*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(-sum(X12));</w:t>
      </w:r>
    </w:p>
    <w:p w:rsidR="00E36EDB" w:rsidRDefault="00E36EDB" w:rsidP="00E36EDB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[mean(T2)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(T2)/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(N)])</w:t>
      </w:r>
    </w:p>
    <w:p w:rsidR="0027485E" w:rsidRDefault="00E36EDB" w:rsidP="0027485E">
      <w:pPr>
        <w:rPr>
          <w:b/>
        </w:rPr>
      </w:pPr>
      <w:r w:rsidRPr="00E36EDB">
        <w:rPr>
          <w:b/>
        </w:rPr>
        <w:t>Result</w:t>
      </w:r>
      <w:r w:rsidR="008831E7">
        <w:rPr>
          <w:b/>
        </w:rPr>
        <w:t>s</w:t>
      </w:r>
    </w:p>
    <w:p w:rsidR="00B334F9" w:rsidRPr="00B334F9" w:rsidRDefault="00B334F9" w:rsidP="0027485E">
      <w:r>
        <w:t xml:space="preserve">Generate three Monte Carlo integral estimates for </w:t>
      </w:r>
      <w:proofErr w:type="gramStart"/>
      <w:r>
        <w:t>Q(</w:t>
      </w:r>
      <w:proofErr w:type="gramEnd"/>
      <w:r>
        <w:t>a) as follows: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334F9" w:rsidTr="00B334F9">
        <w:tc>
          <w:tcPr>
            <w:tcW w:w="2074" w:type="dxa"/>
          </w:tcPr>
          <w:p w:rsidR="00B334F9" w:rsidRDefault="00B334F9" w:rsidP="0027485E"/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Simple MC</w:t>
            </w:r>
          </w:p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S</w:t>
            </w:r>
            <w:r>
              <w:t>tratified</w:t>
            </w:r>
          </w:p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Importance</w:t>
            </w:r>
          </w:p>
        </w:tc>
      </w:tr>
      <w:tr w:rsidR="00B334F9" w:rsidTr="00B334F9"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Estimates</w:t>
            </w:r>
          </w:p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2.0426e+20</w:t>
            </w:r>
          </w:p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2.0748e+20</w:t>
            </w:r>
          </w:p>
        </w:tc>
        <w:tc>
          <w:tcPr>
            <w:tcW w:w="2074" w:type="dxa"/>
          </w:tcPr>
          <w:p w:rsidR="00B334F9" w:rsidRDefault="00960E77" w:rsidP="0027485E">
            <w:r>
              <w:rPr>
                <w:rFonts w:hint="eastAsia"/>
              </w:rPr>
              <w:t>2.1467e+20</w:t>
            </w:r>
          </w:p>
        </w:tc>
      </w:tr>
      <w:tr w:rsidR="00B334F9" w:rsidTr="00B334F9"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Variances</w:t>
            </w:r>
          </w:p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0.1565</w:t>
            </w:r>
            <w:r>
              <w:t>e+20</w:t>
            </w:r>
          </w:p>
        </w:tc>
        <w:tc>
          <w:tcPr>
            <w:tcW w:w="2074" w:type="dxa"/>
          </w:tcPr>
          <w:p w:rsidR="00B334F9" w:rsidRDefault="00B334F9" w:rsidP="0027485E">
            <w:r>
              <w:rPr>
                <w:rFonts w:hint="eastAsia"/>
              </w:rPr>
              <w:t>0.0641e+20</w:t>
            </w:r>
          </w:p>
        </w:tc>
        <w:tc>
          <w:tcPr>
            <w:tcW w:w="2074" w:type="dxa"/>
          </w:tcPr>
          <w:p w:rsidR="00B334F9" w:rsidRDefault="00960E77" w:rsidP="0027485E">
            <w:r>
              <w:rPr>
                <w:rFonts w:hint="eastAsia"/>
              </w:rPr>
              <w:t>0.2381e+20</w:t>
            </w:r>
          </w:p>
        </w:tc>
      </w:tr>
    </w:tbl>
    <w:p w:rsidR="00E36EDB" w:rsidRDefault="00B334F9" w:rsidP="0027485E">
      <w:r>
        <w:rPr>
          <w:rFonts w:hint="eastAsia"/>
        </w:rPr>
        <w:t>The true integral result:</w:t>
      </w:r>
      <w:r>
        <w:t xml:space="preserve"> 2.046e+20</w:t>
      </w:r>
    </w:p>
    <w:p w:rsidR="00B334F9" w:rsidRPr="00E36EDB" w:rsidRDefault="00B334F9" w:rsidP="0027485E"/>
    <w:p w:rsidR="00B334F9" w:rsidRPr="00B334F9" w:rsidRDefault="00B334F9" w:rsidP="00B334F9">
      <w:r>
        <w:t xml:space="preserve">Generate three Monte Carlo integral estimates for </w:t>
      </w:r>
      <w:proofErr w:type="gramStart"/>
      <w:r>
        <w:t>Q(</w:t>
      </w:r>
      <w:proofErr w:type="gramEnd"/>
      <w:r>
        <w:t>b) as follows: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334F9" w:rsidTr="00C83C61">
        <w:tc>
          <w:tcPr>
            <w:tcW w:w="2074" w:type="dxa"/>
          </w:tcPr>
          <w:p w:rsidR="00B334F9" w:rsidRDefault="00B334F9" w:rsidP="00C83C61"/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Simple MC</w:t>
            </w:r>
          </w:p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S</w:t>
            </w:r>
            <w:r>
              <w:t>tratified</w:t>
            </w:r>
          </w:p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Importance</w:t>
            </w:r>
          </w:p>
        </w:tc>
      </w:tr>
      <w:tr w:rsidR="00B334F9" w:rsidTr="00C83C61"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Estimates</w:t>
            </w:r>
          </w:p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-</w:t>
            </w:r>
            <w:r>
              <w:t>0.</w:t>
            </w:r>
            <w:r>
              <w:rPr>
                <w:rFonts w:hint="eastAsia"/>
              </w:rPr>
              <w:t>1450</w:t>
            </w:r>
          </w:p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-0.1428</w:t>
            </w:r>
          </w:p>
        </w:tc>
        <w:tc>
          <w:tcPr>
            <w:tcW w:w="2074" w:type="dxa"/>
          </w:tcPr>
          <w:p w:rsidR="00B334F9" w:rsidRDefault="00960E77" w:rsidP="00C83C61">
            <w:r>
              <w:rPr>
                <w:rFonts w:hint="eastAsia"/>
              </w:rPr>
              <w:t>-0.1449</w:t>
            </w:r>
          </w:p>
        </w:tc>
      </w:tr>
      <w:tr w:rsidR="00B334F9" w:rsidTr="00C83C61"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Variances</w:t>
            </w:r>
          </w:p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0.0885</w:t>
            </w:r>
          </w:p>
        </w:tc>
        <w:tc>
          <w:tcPr>
            <w:tcW w:w="2074" w:type="dxa"/>
          </w:tcPr>
          <w:p w:rsidR="00B334F9" w:rsidRDefault="00B334F9" w:rsidP="00C83C61">
            <w:r>
              <w:rPr>
                <w:rFonts w:hint="eastAsia"/>
              </w:rPr>
              <w:t>0.0666</w:t>
            </w:r>
          </w:p>
        </w:tc>
        <w:tc>
          <w:tcPr>
            <w:tcW w:w="2074" w:type="dxa"/>
          </w:tcPr>
          <w:p w:rsidR="00B334F9" w:rsidRDefault="00960E77" w:rsidP="00C83C61">
            <w:r>
              <w:rPr>
                <w:rFonts w:hint="eastAsia"/>
              </w:rPr>
              <w:t>0.1300</w:t>
            </w:r>
          </w:p>
        </w:tc>
      </w:tr>
    </w:tbl>
    <w:p w:rsidR="00B334F9" w:rsidRDefault="00B334F9" w:rsidP="00B334F9">
      <w:r>
        <w:rPr>
          <w:rFonts w:hint="eastAsia"/>
        </w:rPr>
        <w:t>The true integral result:</w:t>
      </w:r>
      <w:r>
        <w:t xml:space="preserve"> -0.1471</w:t>
      </w:r>
    </w:p>
    <w:p w:rsidR="0027485E" w:rsidRPr="00960E77" w:rsidRDefault="00960E77" w:rsidP="0027485E">
      <w:pPr>
        <w:rPr>
          <w:b/>
        </w:rPr>
      </w:pPr>
      <w:r w:rsidRPr="00960E77">
        <w:rPr>
          <w:rFonts w:hint="eastAsia"/>
          <w:b/>
        </w:rPr>
        <w:t>Findings</w:t>
      </w:r>
    </w:p>
    <w:p w:rsidR="00960E77" w:rsidRDefault="00960E77" w:rsidP="00960E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For </w:t>
      </w:r>
      <w:proofErr w:type="gramStart"/>
      <w:r>
        <w:t>Q(</w:t>
      </w:r>
      <w:proofErr w:type="gramEnd"/>
      <w:r>
        <w:t xml:space="preserve">a), Simple MC is 0.17% lower than the true value, </w:t>
      </w:r>
      <w:r>
        <w:rPr>
          <w:rFonts w:hint="eastAsia"/>
        </w:rPr>
        <w:t>S</w:t>
      </w:r>
      <w:r>
        <w:t xml:space="preserve">tratified result is 1.41% higher than the true value, </w:t>
      </w:r>
      <w:r>
        <w:rPr>
          <w:rFonts w:hint="eastAsia"/>
        </w:rPr>
        <w:t>Importance</w:t>
      </w:r>
      <w:r>
        <w:t xml:space="preserve"> result is 4.92% higher than the true value. For </w:t>
      </w:r>
      <w:proofErr w:type="gramStart"/>
      <w:r>
        <w:t>Q(</w:t>
      </w:r>
      <w:proofErr w:type="gramEnd"/>
      <w:r>
        <w:t xml:space="preserve">b), Simple MC is 1.43% higher than the true value, </w:t>
      </w:r>
      <w:r>
        <w:rPr>
          <w:rFonts w:hint="eastAsia"/>
        </w:rPr>
        <w:t>S</w:t>
      </w:r>
      <w:r>
        <w:t>tratified</w:t>
      </w:r>
      <w:r w:rsidR="008831E7">
        <w:t xml:space="preserve"> result is 2.92</w:t>
      </w:r>
      <w:r>
        <w:t xml:space="preserve">% higher than the true value, </w:t>
      </w:r>
      <w:r>
        <w:rPr>
          <w:rFonts w:hint="eastAsia"/>
        </w:rPr>
        <w:t>Importance</w:t>
      </w:r>
      <w:r w:rsidR="008831E7">
        <w:t xml:space="preserve"> result is 1.50</w:t>
      </w:r>
      <w:r>
        <w:t>% higher than the true value.</w:t>
      </w:r>
    </w:p>
    <w:p w:rsidR="008831E7" w:rsidRDefault="008831E7" w:rsidP="00960E77">
      <w:pPr>
        <w:pStyle w:val="a3"/>
        <w:numPr>
          <w:ilvl w:val="0"/>
          <w:numId w:val="2"/>
        </w:numPr>
        <w:ind w:firstLineChars="0"/>
      </w:pPr>
      <w:r>
        <w:t xml:space="preserve">Since </w:t>
      </w:r>
      <w:proofErr w:type="gramStart"/>
      <w:r>
        <w:t>Q(</w:t>
      </w:r>
      <w:proofErr w:type="gramEnd"/>
      <w:r>
        <w:t>a) is an exponential function, the estimates and variances are expected to be very large as the results. Repeat the experiment, the results will change around the true value.</w:t>
      </w:r>
    </w:p>
    <w:p w:rsidR="00960E77" w:rsidRPr="00B334F9" w:rsidRDefault="00960E77" w:rsidP="0027485E"/>
    <w:p w:rsidR="00426629" w:rsidRPr="00426629" w:rsidRDefault="00426629">
      <w:pPr>
        <w:rPr>
          <w:b/>
        </w:rPr>
      </w:pPr>
      <w:r w:rsidRPr="00426629">
        <w:rPr>
          <w:rFonts w:hint="eastAsia"/>
          <w:b/>
        </w:rPr>
        <w:t>Question2</w:t>
      </w:r>
    </w:p>
    <w:p w:rsidR="00426629" w:rsidRPr="00EC635C" w:rsidRDefault="00EC635C">
      <w:pPr>
        <w:rPr>
          <w:b/>
        </w:rPr>
      </w:pPr>
      <w:r w:rsidRPr="00EC635C">
        <w:rPr>
          <w:rFonts w:hint="eastAsia"/>
          <w:b/>
        </w:rPr>
        <w:t xml:space="preserve">Introduction to </w:t>
      </w:r>
      <w:r w:rsidRPr="00EC635C">
        <w:rPr>
          <w:b/>
        </w:rPr>
        <w:t>Gibbs Sampler</w:t>
      </w:r>
    </w:p>
    <w:p w:rsidR="00EC635C" w:rsidRDefault="00EC635C">
      <w:r>
        <w:rPr>
          <w:noProof/>
        </w:rPr>
        <w:lastRenderedPageBreak/>
        <w:drawing>
          <wp:inline distT="0" distB="0" distL="0" distR="0" wp14:anchorId="05BBC35E" wp14:editId="4E94CA77">
            <wp:extent cx="5274310" cy="2857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5C" w:rsidRPr="00EC635C" w:rsidRDefault="00EC635C">
      <w:pPr>
        <w:rPr>
          <w:b/>
        </w:rPr>
      </w:pPr>
      <w:r w:rsidRPr="00EC635C">
        <w:rPr>
          <w:rFonts w:hint="eastAsia"/>
          <w:b/>
        </w:rPr>
        <w:t>Method</w:t>
      </w:r>
    </w:p>
    <w:p w:rsidR="00EC635C" w:rsidRDefault="00D46632" w:rsidP="00D466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Pick </w:t>
      </w:r>
      <w:r>
        <w:t xml:space="preserve">a random </w:t>
      </w:r>
      <w:proofErr w:type="gramStart"/>
      <w:r>
        <w:t xml:space="preserve">coordinate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, already </w:t>
      </w:r>
      <w:r>
        <w:t xml:space="preserve">have values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.</w:t>
      </w:r>
    </w:p>
    <w:p w:rsidR="00D46632" w:rsidRDefault="00D46632" w:rsidP="00D46632">
      <w:pPr>
        <w:pStyle w:val="a3"/>
        <w:numPr>
          <w:ilvl w:val="0"/>
          <w:numId w:val="3"/>
        </w:numPr>
        <w:ind w:firstLineChars="0"/>
      </w:pPr>
      <w:r>
        <w:t xml:space="preserve">Sample from the exponential distribution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given the condition </w:t>
      </w:r>
      <w:proofErr w:type="gramStart"/>
      <w:r>
        <w:rPr>
          <w:rFonts w:hint="eastAsia"/>
        </w:rPr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.</w:t>
      </w:r>
    </w:p>
    <w:p w:rsidR="00D46632" w:rsidRDefault="00D46632" w:rsidP="00D466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Repeat </w:t>
      </w:r>
      <w:r>
        <w:t>the process for a large number of iterations and estimate the expectation.</w:t>
      </w:r>
    </w:p>
    <w:p w:rsidR="00D46632" w:rsidRPr="00D46632" w:rsidRDefault="00D46632" w:rsidP="00D46632">
      <w:pPr>
        <w:rPr>
          <w:b/>
        </w:rPr>
      </w:pPr>
      <w:r w:rsidRPr="00D46632">
        <w:rPr>
          <w:rFonts w:hint="eastAsia"/>
          <w:b/>
        </w:rPr>
        <w:t xml:space="preserve">Core </w:t>
      </w:r>
      <w:proofErr w:type="spellStart"/>
      <w:r w:rsidRPr="00D46632">
        <w:rPr>
          <w:rFonts w:hint="eastAsia"/>
          <w:b/>
        </w:rPr>
        <w:t>Matlab</w:t>
      </w:r>
      <w:proofErr w:type="spellEnd"/>
      <w:r w:rsidRPr="00D46632">
        <w:rPr>
          <w:rFonts w:hint="eastAsia"/>
          <w:b/>
        </w:rPr>
        <w:t xml:space="preserve"> Code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 = 10000;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 = 3;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15;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1,n);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 = 1:N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%Gibbs Sample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ceil(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n*rand);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 = sum(X) -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= max(c-S,0) - log(rand)/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m) = S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*X(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gibs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[mean(H)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(H)/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(N)];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%MC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 = 10000000;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XR = -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1./(1:n))*log(rand(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sum(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XR);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 = S.*(S&gt;15)/mean(S&gt;15);</w:t>
      </w:r>
    </w:p>
    <w:p w:rsidR="00D46632" w:rsidRDefault="00D46632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MC = ([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mean(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(H)/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(N)]);</w:t>
      </w:r>
    </w:p>
    <w:p w:rsidR="005C5093" w:rsidRDefault="005C5093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Q(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b)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N2 = 10000;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n2 = 3;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c2 = 1;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X2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1,n2);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m2 = 1:N2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%Gibbs Sample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i2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ceil(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n2*rand);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S2 = sum(X2) - X2(i2);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X2(i2)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c2-S2,0) - log(rand)/i2;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H2(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m2) = S2 + i2*X2(i2);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gibs2 = [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mean(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H2)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(H2)/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(N2)];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%MC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N2 = 10000000;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XR2 = -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1./(1:n2))*log(rand(n2,N2));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S2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sum(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XR2);</w:t>
      </w:r>
    </w:p>
    <w:p w:rsidR="005C5093" w:rsidRDefault="005C5093" w:rsidP="005C509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 = S2.*(S2&lt;1)/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mean(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S2&lt;1);</w:t>
      </w:r>
    </w:p>
    <w:p w:rsidR="005C5093" w:rsidRPr="005C5093" w:rsidRDefault="005C5093" w:rsidP="00D4663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MC2 = ([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mean(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H2)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(H2)/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(N2)]);</w:t>
      </w:r>
    </w:p>
    <w:p w:rsidR="00D46632" w:rsidRDefault="00D46632" w:rsidP="00D46632">
      <w:pPr>
        <w:rPr>
          <w:b/>
        </w:rPr>
      </w:pPr>
      <w:r w:rsidRPr="00D46632">
        <w:rPr>
          <w:b/>
        </w:rPr>
        <w:t>Results</w:t>
      </w:r>
    </w:p>
    <w:p w:rsidR="004405DD" w:rsidRPr="004405DD" w:rsidRDefault="004405DD" w:rsidP="00D46632">
      <w:r>
        <w:t xml:space="preserve">For </w:t>
      </w:r>
      <w:proofErr w:type="gramStart"/>
      <w:r>
        <w:t>Q(</w:t>
      </w:r>
      <w:proofErr w:type="gramEnd"/>
      <w:r>
        <w:t>a), obtain the expectation estimates as follows:</w:t>
      </w:r>
    </w:p>
    <w:p w:rsidR="00D46632" w:rsidRDefault="004405DD" w:rsidP="00D46632">
      <w:r>
        <w:rPr>
          <w:noProof/>
        </w:rPr>
        <w:drawing>
          <wp:inline distT="0" distB="0" distL="0" distR="0" wp14:anchorId="3B082618" wp14:editId="2A0B4DE4">
            <wp:extent cx="3590476" cy="20952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D" w:rsidRDefault="004405DD" w:rsidP="00D46632">
      <w:r>
        <w:rPr>
          <w:noProof/>
        </w:rPr>
        <w:drawing>
          <wp:inline distT="0" distB="0" distL="0" distR="0" wp14:anchorId="3B265C33" wp14:editId="40708130">
            <wp:extent cx="3590476" cy="19047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D" w:rsidRPr="004405DD" w:rsidRDefault="004405DD" w:rsidP="004405DD">
      <w:r>
        <w:rPr>
          <w:rFonts w:hint="eastAsia"/>
        </w:rPr>
        <w:t xml:space="preserve">For </w:t>
      </w:r>
      <w:proofErr w:type="gramStart"/>
      <w:r>
        <w:rPr>
          <w:rFonts w:hint="eastAsia"/>
        </w:rPr>
        <w:t>Q(</w:t>
      </w:r>
      <w:proofErr w:type="gramEnd"/>
      <w:r>
        <w:rPr>
          <w:rFonts w:hint="eastAsia"/>
        </w:rPr>
        <w:t>b), obtain the</w:t>
      </w:r>
      <w:r>
        <w:t xml:space="preserve"> expectation estimates as follows:</w:t>
      </w:r>
    </w:p>
    <w:p w:rsidR="004405DD" w:rsidRDefault="00273146" w:rsidP="00D46632">
      <w:r>
        <w:rPr>
          <w:noProof/>
        </w:rPr>
        <w:drawing>
          <wp:inline distT="0" distB="0" distL="0" distR="0" wp14:anchorId="38C2803F" wp14:editId="68C7C682">
            <wp:extent cx="3447619" cy="1809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D" w:rsidRDefault="005C5093" w:rsidP="00D46632">
      <w:r>
        <w:rPr>
          <w:noProof/>
        </w:rPr>
        <w:drawing>
          <wp:inline distT="0" distB="0" distL="0" distR="0" wp14:anchorId="3BCF5027" wp14:editId="584E9957">
            <wp:extent cx="3676190" cy="190476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93" w:rsidRPr="005C5093" w:rsidRDefault="005C5093" w:rsidP="00D46632">
      <w:pPr>
        <w:rPr>
          <w:b/>
        </w:rPr>
      </w:pPr>
      <w:r w:rsidRPr="005C5093">
        <w:rPr>
          <w:rFonts w:hint="eastAsia"/>
          <w:b/>
        </w:rPr>
        <w:t>Findings</w:t>
      </w:r>
    </w:p>
    <w:p w:rsidR="005C5093" w:rsidRDefault="005C5093" w:rsidP="005C509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 xml:space="preserve">For </w:t>
      </w:r>
      <w:proofErr w:type="gramStart"/>
      <w:r>
        <w:rPr>
          <w:rFonts w:hint="eastAsia"/>
        </w:rPr>
        <w:t>Q(</w:t>
      </w:r>
      <w:proofErr w:type="gramEnd"/>
      <w:r>
        <w:rPr>
          <w:rFonts w:hint="eastAsia"/>
        </w:rPr>
        <w:t xml:space="preserve">a), </w:t>
      </w:r>
      <w:r>
        <w:t>Gibbs sampler estimates’ result is 16.7233, the variance is 0.0181. Compared to Monte Carlo results, Gibbs expectation value is 3.75% higher than the MC result.</w:t>
      </w:r>
    </w:p>
    <w:p w:rsidR="005C5093" w:rsidRDefault="005C5093" w:rsidP="005C5093">
      <w:pPr>
        <w:pStyle w:val="a3"/>
        <w:numPr>
          <w:ilvl w:val="0"/>
          <w:numId w:val="4"/>
        </w:numPr>
        <w:ind w:firstLineChars="0"/>
      </w:pPr>
      <w:r>
        <w:t xml:space="preserve">For </w:t>
      </w:r>
      <w:proofErr w:type="gramStart"/>
      <w:r>
        <w:t>Q(</w:t>
      </w:r>
      <w:proofErr w:type="gramEnd"/>
      <w:r>
        <w:t>b), Gibbs sampler estimates’ result is 0.9812</w:t>
      </w:r>
      <w:r w:rsidR="00F0556C">
        <w:t>, the variance is 0.0155.</w:t>
      </w:r>
      <w:r w:rsidR="00273146">
        <w:t xml:space="preserve"> While the Monte Carlo estimate is 0.6675 with variance 3.89e-04.</w:t>
      </w:r>
    </w:p>
    <w:p w:rsidR="00F0556C" w:rsidRDefault="00F0556C" w:rsidP="00F0556C"/>
    <w:p w:rsidR="00F0556C" w:rsidRPr="00F0556C" w:rsidRDefault="00F0556C" w:rsidP="00F0556C">
      <w:pPr>
        <w:rPr>
          <w:b/>
        </w:rPr>
      </w:pPr>
      <w:r w:rsidRPr="00F0556C">
        <w:rPr>
          <w:rFonts w:hint="eastAsia"/>
          <w:b/>
        </w:rPr>
        <w:t>Question3</w:t>
      </w:r>
    </w:p>
    <w:p w:rsidR="00F0556C" w:rsidRPr="00DC410B" w:rsidRDefault="00AB5974" w:rsidP="00F0556C">
      <w:pPr>
        <w:rPr>
          <w:b/>
        </w:rPr>
      </w:pPr>
      <w:r w:rsidRPr="00DC410B">
        <w:rPr>
          <w:rFonts w:hint="eastAsia"/>
          <w:b/>
        </w:rPr>
        <w:t xml:space="preserve">Introduction to </w:t>
      </w:r>
      <w:r w:rsidR="00DC410B" w:rsidRPr="00DC410B">
        <w:rPr>
          <w:b/>
        </w:rPr>
        <w:t>Simulated Annealing</w:t>
      </w:r>
    </w:p>
    <w:p w:rsidR="00DC410B" w:rsidRDefault="00DC410B" w:rsidP="00F0556C">
      <w:r>
        <w:rPr>
          <w:noProof/>
        </w:rPr>
        <w:drawing>
          <wp:inline distT="0" distB="0" distL="0" distR="0" wp14:anchorId="53689EFC" wp14:editId="3FCB8354">
            <wp:extent cx="5151120" cy="395343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305" cy="39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6C" w:rsidRPr="00DC410B" w:rsidRDefault="00DC410B" w:rsidP="00F0556C">
      <w:pPr>
        <w:rPr>
          <w:b/>
        </w:rPr>
      </w:pPr>
      <w:r w:rsidRPr="00DC410B">
        <w:rPr>
          <w:rFonts w:hint="eastAsia"/>
          <w:b/>
        </w:rPr>
        <w:t>Method</w:t>
      </w:r>
    </w:p>
    <w:p w:rsidR="00DC410B" w:rsidRDefault="00B809C7" w:rsidP="00B809C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Choose initial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and set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</m:t>
        </m:r>
      </m:oMath>
    </w:p>
    <w:p w:rsidR="00B809C7" w:rsidRPr="00B809C7" w:rsidRDefault="00036462" w:rsidP="00B809C7">
      <w:pPr>
        <w:pStyle w:val="a3"/>
        <w:numPr>
          <w:ilvl w:val="0"/>
          <w:numId w:val="5"/>
        </w:numPr>
        <w:ind w:firstLineChars="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t+1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0,100</m:t>
            </m:r>
          </m:e>
        </m:d>
        <m:r>
          <w:rPr>
            <w:rFonts w:ascii="Cambria Math" w:hAnsi="Cambria Math"/>
          </w:rPr>
          <m:t xml:space="preserve">;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t+1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0,100</m:t>
            </m:r>
          </m:e>
        </m:d>
      </m:oMath>
    </w:p>
    <w:p w:rsidR="00B809C7" w:rsidRDefault="00B809C7" w:rsidP="00B809C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 xml:space="preserve">Compute </w:t>
      </w:r>
      <m:oMath>
        <m:r>
          <m:rPr>
            <m:sty m:val="p"/>
          </m:rPr>
          <w:rPr>
            <w:rFonts w:ascii="Cambria Math" w:hAnsi="Cambria Math"/>
          </w:rPr>
          <m:t>α=exp⁡(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t+1</m:t>
                    </m:r>
                  </m:e>
                </m:d>
              </m:e>
            </m:d>
            <m:r>
              <w:rPr>
                <w:rFonts w:ascii="Cambria Math" w:hAnsi="Cambria Math"/>
              </w:rPr>
              <m:t>-f(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(t))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:rsidR="00DC410B" w:rsidRPr="00027077" w:rsidRDefault="003F566C" w:rsidP="00D223EE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 xml:space="preserve">Set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t+1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t+1</m:t>
                </m:r>
              </m:e>
            </m:d>
          </m:e>
        </m:d>
        <m:r>
          <w:rPr>
            <w:rFonts w:ascii="Cambria Math" w:hAnsi="Cambria Math"/>
          </w:rPr>
          <m:t xml:space="preserve"> if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t+1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t+1</m:t>
                </m:r>
              </m:e>
            </m:d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 xml:space="preserve"> or if Unit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&lt;α;</m:t>
        </m:r>
      </m:oMath>
    </w:p>
    <w:p w:rsidR="00027077" w:rsidRPr="00B809C7" w:rsidRDefault="00027077" w:rsidP="00027077">
      <w:pPr>
        <w:jc w:val="left"/>
      </w:pPr>
      <m:oMathPara>
        <m:oMath>
          <m:r>
            <w:rPr>
              <w:rFonts w:ascii="Cambria Math" w:hAnsi="Cambria Math"/>
            </w:rPr>
            <m:t xml:space="preserve"> Else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t+1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:rsidR="00027077" w:rsidRDefault="00027077" w:rsidP="00027077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 xml:space="preserve">Use </w:t>
      </w:r>
      <w:r>
        <w:t xml:space="preserve">different cooling schedules to update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=T(t)</m:t>
        </m:r>
      </m:oMath>
    </w:p>
    <w:p w:rsidR="00027077" w:rsidRDefault="00027077" w:rsidP="00027077">
      <w:pPr>
        <w:pStyle w:val="a3"/>
        <w:numPr>
          <w:ilvl w:val="0"/>
          <w:numId w:val="5"/>
        </w:numPr>
        <w:ind w:firstLineChars="0"/>
        <w:jc w:val="left"/>
      </w:pP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 xml:space="preserve"> Step2 </w:t>
      </w:r>
      <w:r>
        <w:t>until estimate of min not change much or iterations count to N.</w:t>
      </w:r>
    </w:p>
    <w:p w:rsidR="00027077" w:rsidRPr="00027077" w:rsidRDefault="00027077" w:rsidP="00027077">
      <w:pPr>
        <w:jc w:val="left"/>
        <w:rPr>
          <w:b/>
        </w:rPr>
      </w:pPr>
      <w:r w:rsidRPr="00027077">
        <w:rPr>
          <w:rFonts w:hint="eastAsia"/>
          <w:b/>
        </w:rPr>
        <w:t xml:space="preserve">Core </w:t>
      </w:r>
      <w:proofErr w:type="spellStart"/>
      <w:r w:rsidRPr="00027077">
        <w:rPr>
          <w:rFonts w:hint="eastAsia"/>
          <w:b/>
        </w:rPr>
        <w:t>Matlab</w:t>
      </w:r>
      <w:proofErr w:type="spellEnd"/>
      <w:r w:rsidRPr="00027077">
        <w:rPr>
          <w:rFonts w:hint="eastAsia"/>
          <w:b/>
        </w:rPr>
        <w:t xml:space="preserve"> Code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 = 2;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@(x1,x2)418.9829*d - (x1.*sin(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(abs(x1))) + x2.*sin(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(abs(x2))));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[0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,0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%Starting Point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 = 1000;</w:t>
      </w:r>
    </w:p>
    <w:p w:rsidR="00B24B13" w:rsidRDefault="003938CB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T0 = 100</w:t>
      </w:r>
      <w:r w:rsidR="00B24B1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T0;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 = 1:N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X + 100*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randn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1,2);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(1) &lt; -500)||(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(2) &lt; -500)||(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(1) &gt; 500)||(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(2) &gt; 500))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continue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delta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(2))-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(X(1),X(2));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(-delta/T);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(delta &lt; 0)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count + 1;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Path(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count,:) = X;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proofErr w:type="gramEnd"/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(rand &lt; alpha)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X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X_new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count + 1;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Path(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count,:) = X;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 = T0/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t+1);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%log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%T = T0*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-0.01*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(t)).^t;%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exp</w:t>
      </w:r>
      <w:proofErr w:type="spellEnd"/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%T = T0 - (T0/N)*t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;%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poly</w:t>
      </w:r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B24B13" w:rsidRDefault="00B24B13" w:rsidP="00B24B1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min_result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1),X(2));</w:t>
      </w:r>
    </w:p>
    <w:p w:rsidR="00027077" w:rsidRPr="009174AF" w:rsidRDefault="00B24B13" w:rsidP="009174AF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accept_rate = count/N;</w:t>
      </w:r>
    </w:p>
    <w:p w:rsidR="00AE5C66" w:rsidRPr="000E460F" w:rsidRDefault="00AE5C66" w:rsidP="000E460F">
      <w:pPr>
        <w:rPr>
          <w:b/>
        </w:rPr>
      </w:pPr>
      <w:r w:rsidRPr="00AE5C66">
        <w:rPr>
          <w:rFonts w:hint="eastAsia"/>
          <w:b/>
        </w:rPr>
        <w:t>R</w:t>
      </w:r>
      <w:r w:rsidR="000E460F">
        <w:rPr>
          <w:rFonts w:hint="eastAsia"/>
          <w:b/>
        </w:rPr>
        <w:t>esults</w:t>
      </w:r>
    </w:p>
    <w:p w:rsidR="00673DC6" w:rsidRDefault="000E460F" w:rsidP="000E460F">
      <w:pPr>
        <w:ind w:firstLine="420"/>
      </w:pPr>
      <w:r>
        <w:rPr>
          <w:rFonts w:hint="eastAsia"/>
        </w:rPr>
        <w:t>Generate global mi</w:t>
      </w:r>
      <w:r>
        <w:t>nimum histograms using logarithmic, exponential, and logarithmic cooling schedules with N = {50, 200, 1000, 10000} as follows:</w:t>
      </w:r>
    </w:p>
    <w:p w:rsidR="009C1A68" w:rsidRDefault="009C1A68" w:rsidP="00D871BB">
      <w:pPr>
        <w:jc w:val="center"/>
      </w:pPr>
      <w:r w:rsidRPr="009C1A68">
        <w:rPr>
          <w:rFonts w:hint="eastAsia"/>
          <w:noProof/>
        </w:rPr>
        <w:drawing>
          <wp:inline distT="0" distB="0" distL="0" distR="0">
            <wp:extent cx="2635623" cy="19754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58" cy="20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1BB" w:rsidRPr="009C1A68">
        <w:rPr>
          <w:rFonts w:hint="eastAsia"/>
          <w:noProof/>
        </w:rPr>
        <w:drawing>
          <wp:inline distT="0" distB="0" distL="0" distR="0" wp14:anchorId="471EF7CA" wp14:editId="0A14E132">
            <wp:extent cx="2617694" cy="19620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26" cy="197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BB" w:rsidRDefault="00D871BB" w:rsidP="00D871BB">
      <w:pPr>
        <w:jc w:val="center"/>
      </w:pPr>
      <w:r w:rsidRPr="00D871BB">
        <w:rPr>
          <w:rFonts w:hint="eastAsia"/>
          <w:noProof/>
        </w:rPr>
        <w:drawing>
          <wp:inline distT="0" distB="0" distL="0" distR="0">
            <wp:extent cx="2608730" cy="19553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93" cy="19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1BB">
        <w:rPr>
          <w:noProof/>
        </w:rPr>
        <w:drawing>
          <wp:inline distT="0" distB="0" distL="0" distR="0">
            <wp:extent cx="2617470" cy="19618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365" cy="19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BB" w:rsidRDefault="00D871BB" w:rsidP="00D871BB">
      <w:pPr>
        <w:jc w:val="center"/>
      </w:pPr>
      <w:r w:rsidRPr="00D871BB">
        <w:rPr>
          <w:rFonts w:hint="eastAsia"/>
          <w:noProof/>
        </w:rPr>
        <w:lastRenderedPageBreak/>
        <w:drawing>
          <wp:inline distT="0" distB="0" distL="0" distR="0">
            <wp:extent cx="2608729" cy="19553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577" cy="19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1BB">
        <w:t xml:space="preserve"> </w:t>
      </w:r>
      <w:r w:rsidRPr="00D871BB">
        <w:rPr>
          <w:noProof/>
        </w:rPr>
        <w:drawing>
          <wp:inline distT="0" distB="0" distL="0" distR="0">
            <wp:extent cx="2581611" cy="193497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056" cy="194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BB" w:rsidRDefault="00D871BB" w:rsidP="00D871BB">
      <w:pPr>
        <w:jc w:val="center"/>
      </w:pPr>
      <w:r w:rsidRPr="00D871BB">
        <w:rPr>
          <w:noProof/>
        </w:rPr>
        <w:drawing>
          <wp:inline distT="0" distB="0" distL="0" distR="0">
            <wp:extent cx="2446991" cy="183407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290" cy="184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F33" w:rsidRPr="00B23F33">
        <w:t xml:space="preserve"> </w:t>
      </w:r>
      <w:r w:rsidR="00B23F33" w:rsidRPr="00B23F33">
        <w:rPr>
          <w:noProof/>
        </w:rPr>
        <w:drawing>
          <wp:inline distT="0" distB="0" distL="0" distR="0">
            <wp:extent cx="2492188" cy="18679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399" cy="187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BB" w:rsidRDefault="00B23F33" w:rsidP="00D871BB">
      <w:pPr>
        <w:jc w:val="center"/>
      </w:pPr>
      <w:r w:rsidRPr="00B23F33">
        <w:rPr>
          <w:rFonts w:hint="eastAsia"/>
          <w:noProof/>
        </w:rPr>
        <w:drawing>
          <wp:inline distT="0" distB="0" distL="0" distR="0">
            <wp:extent cx="2572870" cy="19284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101" cy="19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F33">
        <w:rPr>
          <w:rFonts w:hint="eastAsia"/>
        </w:rPr>
        <w:t xml:space="preserve"> </w:t>
      </w:r>
      <w:r w:rsidRPr="00B23F33">
        <w:rPr>
          <w:rFonts w:hint="eastAsia"/>
          <w:noProof/>
        </w:rPr>
        <w:drawing>
          <wp:inline distT="0" distB="0" distL="0" distR="0">
            <wp:extent cx="2581835" cy="19351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01" cy="19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F33">
        <w:rPr>
          <w:rFonts w:hint="eastAsia"/>
        </w:rPr>
        <w:t xml:space="preserve"> </w:t>
      </w:r>
      <w:r w:rsidRPr="00B23F33">
        <w:rPr>
          <w:rFonts w:hint="eastAsia"/>
          <w:noProof/>
        </w:rPr>
        <w:drawing>
          <wp:inline distT="0" distB="0" distL="0" distR="0">
            <wp:extent cx="2554456" cy="19146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70" cy="192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F33">
        <w:rPr>
          <w:rFonts w:hint="eastAsia"/>
        </w:rPr>
        <w:t xml:space="preserve"> </w:t>
      </w:r>
      <w:r w:rsidRPr="00B23F33">
        <w:rPr>
          <w:rFonts w:hint="eastAsia"/>
          <w:noProof/>
        </w:rPr>
        <w:drawing>
          <wp:inline distT="0" distB="0" distL="0" distR="0">
            <wp:extent cx="2563906" cy="19217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38" cy="19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0F" w:rsidRDefault="000E460F" w:rsidP="000E460F">
      <w:pPr>
        <w:ind w:firstLine="420"/>
      </w:pPr>
      <w:r>
        <w:lastRenderedPageBreak/>
        <w:t>For the simulation that achieves the best estimate of the global minimum overlay the 2-D sample path on a contour plot of the surface as follows:</w:t>
      </w:r>
    </w:p>
    <w:p w:rsidR="00B23F33" w:rsidRDefault="0025019D" w:rsidP="00D871BB">
      <w:pPr>
        <w:jc w:val="center"/>
      </w:pPr>
      <w:r w:rsidRPr="0025019D">
        <w:rPr>
          <w:rFonts w:hint="eastAsia"/>
          <w:noProof/>
        </w:rPr>
        <w:drawing>
          <wp:inline distT="0" distB="0" distL="0" distR="0">
            <wp:extent cx="3845859" cy="28825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84" cy="288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0F" w:rsidRDefault="000E460F" w:rsidP="00D871BB">
      <w:pPr>
        <w:jc w:val="center"/>
      </w:pPr>
      <w:r w:rsidRPr="00AE5C66">
        <w:rPr>
          <w:rFonts w:hint="eastAsia"/>
          <w:noProof/>
        </w:rPr>
        <w:drawing>
          <wp:inline distT="0" distB="0" distL="0" distR="0" wp14:anchorId="6FA65A3A" wp14:editId="5BE059C1">
            <wp:extent cx="3854824" cy="28892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73" cy="289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0F" w:rsidRPr="000E460F" w:rsidRDefault="000E460F" w:rsidP="000E460F">
      <w:pPr>
        <w:rPr>
          <w:b/>
        </w:rPr>
      </w:pPr>
      <w:r w:rsidRPr="000E460F">
        <w:rPr>
          <w:b/>
        </w:rPr>
        <w:t>Comments</w:t>
      </w:r>
    </w:p>
    <w:p w:rsidR="000E460F" w:rsidRDefault="000E460F" w:rsidP="000E460F">
      <w:pPr>
        <w:pStyle w:val="a3"/>
        <w:numPr>
          <w:ilvl w:val="0"/>
          <w:numId w:val="6"/>
        </w:numPr>
        <w:ind w:firstLineChars="0"/>
      </w:pPr>
      <w:r>
        <w:t>The exponential, polynomial and logarithmic cooling schedules have different cooling rate, which will affect the performance of the algorithm convergence.</w:t>
      </w:r>
      <w:r w:rsidR="00273146">
        <w:t xml:space="preserve"> Besides, the jumping function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3146">
        <w:rPr>
          <w:rFonts w:hint="eastAsia"/>
        </w:rPr>
        <w:t xml:space="preserve"> also matter a lot.</w:t>
      </w:r>
    </w:p>
    <w:p w:rsidR="000E460F" w:rsidRDefault="000E460F" w:rsidP="000E460F">
      <w:pPr>
        <w:pStyle w:val="a3"/>
        <w:numPr>
          <w:ilvl w:val="0"/>
          <w:numId w:val="6"/>
        </w:numPr>
        <w:ind w:firstLineChars="0"/>
      </w:pPr>
      <w:r>
        <w:lastRenderedPageBreak/>
        <w:t xml:space="preserve">As N increases from 50 to 10000, the min values for those histograms will gather in some specific </w:t>
      </w:r>
      <w:r w:rsidR="0076457E">
        <w:t>intervals, which shows the global minimum and local minimum.</w:t>
      </w:r>
    </w:p>
    <w:p w:rsidR="0076457E" w:rsidRDefault="0076457E" w:rsidP="000E460F">
      <w:pPr>
        <w:pStyle w:val="a3"/>
        <w:numPr>
          <w:ilvl w:val="0"/>
          <w:numId w:val="6"/>
        </w:numPr>
        <w:ind w:firstLineChars="0"/>
      </w:pPr>
      <w:r>
        <w:t xml:space="preserve">The path shown in the contour plot is a path to the global minimum, whose value is 0.19, coordinates are [420.18, 421.92]. The theoretical global minimum for </w:t>
      </w:r>
      <w:proofErr w:type="spellStart"/>
      <w:r>
        <w:t>Schwefel</w:t>
      </w:r>
      <w:proofErr w:type="spellEnd"/>
      <w:r>
        <w:t xml:space="preserve"> function is [420.97, 420.97] with value 0. So the performance of this estimate is pretty good.</w:t>
      </w:r>
    </w:p>
    <w:p w:rsidR="0076457E" w:rsidRDefault="0076457E" w:rsidP="0076457E"/>
    <w:p w:rsidR="0076457E" w:rsidRPr="0076457E" w:rsidRDefault="0076457E" w:rsidP="0076457E">
      <w:pPr>
        <w:rPr>
          <w:b/>
        </w:rPr>
      </w:pPr>
      <w:r w:rsidRPr="0076457E">
        <w:rPr>
          <w:rFonts w:hint="eastAsia"/>
          <w:b/>
        </w:rPr>
        <w:t>Question4</w:t>
      </w:r>
    </w:p>
    <w:p w:rsidR="0076457E" w:rsidRPr="00B355AC" w:rsidRDefault="00B355AC" w:rsidP="0076457E">
      <w:pPr>
        <w:rPr>
          <w:b/>
        </w:rPr>
      </w:pPr>
      <w:r w:rsidRPr="00B355AC">
        <w:rPr>
          <w:rFonts w:hint="eastAsia"/>
          <w:b/>
        </w:rPr>
        <w:t xml:space="preserve">Introduction to </w:t>
      </w:r>
      <w:r w:rsidRPr="00B355AC">
        <w:rPr>
          <w:b/>
        </w:rPr>
        <w:t>TSP problem</w:t>
      </w:r>
    </w:p>
    <w:p w:rsidR="00B355AC" w:rsidRDefault="00B355AC" w:rsidP="0076457E">
      <w:r>
        <w:rPr>
          <w:noProof/>
        </w:rPr>
        <w:drawing>
          <wp:inline distT="0" distB="0" distL="0" distR="0" wp14:anchorId="24EE383E" wp14:editId="4CEE0E31">
            <wp:extent cx="5113020" cy="43837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9202" cy="44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1" w:rsidRPr="00597591" w:rsidRDefault="00597591" w:rsidP="0076457E">
      <w:pPr>
        <w:rPr>
          <w:b/>
        </w:rPr>
      </w:pPr>
      <w:r w:rsidRPr="00597591">
        <w:rPr>
          <w:rFonts w:hint="eastAsia"/>
          <w:b/>
        </w:rPr>
        <w:lastRenderedPageBreak/>
        <w:t>Method</w:t>
      </w:r>
    </w:p>
    <w:p w:rsidR="00597591" w:rsidRDefault="00F803C5" w:rsidP="00F803C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Initialize </w:t>
      </w:r>
      <w:r>
        <w:t xml:space="preserve">the path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hint="eastAsia"/>
        </w:rPr>
        <w:t xml:space="preserve"> and calculate </w:t>
      </w:r>
      <w:r>
        <w:t xml:space="preserve">its cost </w:t>
      </w:r>
      <m:oMath>
        <m:r>
          <m:rPr>
            <m:sty m:val="p"/>
          </m:rPr>
          <w:rPr>
            <w:rFonts w:ascii="Cambria Math" w:hAnsi="Cambria Math"/>
          </w:rPr>
          <m:t>l(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F803C5" w:rsidRDefault="00F803C5" w:rsidP="00F803C5">
      <w:pPr>
        <w:pStyle w:val="a3"/>
        <w:numPr>
          <w:ilvl w:val="0"/>
          <w:numId w:val="7"/>
        </w:numPr>
        <w:ind w:firstLineChars="0"/>
      </w:pPr>
      <w:r>
        <w:t xml:space="preserve">Iteratively find the next path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(t+1)</m:t>
            </m:r>
          </m:sup>
        </m:sSup>
      </m:oMath>
      <w:r>
        <w:rPr>
          <w:rFonts w:hint="eastAsia"/>
        </w:rPr>
        <w:t xml:space="preserve"> from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</m:oMath>
      <w:r>
        <w:rPr>
          <w:rFonts w:hint="eastAsia"/>
        </w:rPr>
        <w:t xml:space="preserve"> via</w:t>
      </w:r>
      <w:r>
        <w:t>:</w:t>
      </w:r>
    </w:p>
    <w:p w:rsidR="00F803C5" w:rsidRDefault="00F803C5" w:rsidP="00F803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Generate </w:t>
      </w:r>
      <w:r>
        <w:t xml:space="preserve">a candidate path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by </w:t>
      </w:r>
      <w:r>
        <w:t xml:space="preserve">swapping two cities in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</m:oMath>
      <w:r>
        <w:rPr>
          <w:rFonts w:hint="eastAsia"/>
        </w:rPr>
        <w:t xml:space="preserve"> </w:t>
      </w:r>
      <w:r>
        <w:t>randomly.</w:t>
      </w:r>
    </w:p>
    <w:p w:rsidR="00F803C5" w:rsidRDefault="00F803C5" w:rsidP="00F803C5">
      <w:pPr>
        <w:pStyle w:val="a3"/>
        <w:numPr>
          <w:ilvl w:val="0"/>
          <w:numId w:val="8"/>
        </w:numPr>
        <w:ind w:firstLineChars="0"/>
      </w:pPr>
      <w: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≤l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 xml:space="preserve">, then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t+1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:rsidR="00F803C5" w:rsidRPr="00ED3BF3" w:rsidRDefault="00F803C5" w:rsidP="00ED3BF3">
      <w:pPr>
        <w:ind w:left="420" w:firstLine="4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Else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(t+1)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    with probability q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 xml:space="preserve">     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(t)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with probability 1-q</m:t>
                  </m:r>
                </m:e>
              </m:eqArr>
            </m:e>
          </m:d>
        </m:oMath>
      </m:oMathPara>
    </w:p>
    <w:p w:rsidR="00F803C5" w:rsidRPr="00ED3BF3" w:rsidRDefault="00ED3BF3" w:rsidP="00ED3BF3">
      <w:pPr>
        <w:ind w:left="420" w:firstLine="420"/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Choose q=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(t+1)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-l(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sup>
          </m:sSup>
        </m:oMath>
      </m:oMathPara>
    </w:p>
    <w:p w:rsidR="0076457E" w:rsidRDefault="0076457E" w:rsidP="0076457E"/>
    <w:p w:rsidR="00597591" w:rsidRPr="00597591" w:rsidRDefault="00597591" w:rsidP="0076457E">
      <w:pPr>
        <w:rPr>
          <w:b/>
        </w:rPr>
      </w:pPr>
      <w:r w:rsidRPr="00597591">
        <w:rPr>
          <w:rFonts w:hint="eastAsia"/>
          <w:b/>
        </w:rPr>
        <w:t xml:space="preserve">Core </w:t>
      </w:r>
      <w:proofErr w:type="spellStart"/>
      <w:r w:rsidRPr="00597591">
        <w:rPr>
          <w:rFonts w:hint="eastAsia"/>
          <w:b/>
        </w:rPr>
        <w:t>Matlab</w:t>
      </w:r>
      <w:proofErr w:type="spellEnd"/>
      <w:r w:rsidRPr="00597591">
        <w:rPr>
          <w:rFonts w:hint="eastAsia"/>
          <w:b/>
        </w:rPr>
        <w:t xml:space="preserve"> Code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importdata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'E:\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USC_class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\EE511\pro8\uscap_name.txt'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city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importdata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'E:\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USC_class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\EE511\pro8\uscap_xy.txt'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city,1);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flag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1:n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strcmp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(name(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'Juneau, Alaska'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)||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strcmp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(name(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'Honolulu, Hawaii'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city(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i+flag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,:) = [];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flag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flag - 1;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city,1);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distance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pdist2(city, city);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Parameters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num_iter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number of iterations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200;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 path p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 = 1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 length of p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a1 = 1:n-1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distance(p(a1),p(a1+1));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distance(p(n),p(1));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Save the paths and lengths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pathHistory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num_iter,n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lenHistory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zeros(1,n);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Plotting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intial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path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1)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city(:,1), city(:,2),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[0 5]);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[1 6]);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line(city([p(:); p(1)],1), city([p(:); p(1)],2));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'Initial path'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off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count&lt;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num_iter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count + 1;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Create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path p2 by randomly swap two cities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swap_index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randsample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n,2);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p2 = p;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temp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p2(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swap_index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p2(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swap_index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(1)) = p2(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swap_index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p2(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swap_index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(2)) = temp;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Cost of p2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len2 = 0;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a1 = 1:n-1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len2 = len2 +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distance(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p2(a1),p2(a1+1));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len2 = len2 +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distance(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p2(n),p2(1));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q = (1+count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)^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len2)/c);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len2 -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&lt;= 0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 = p2;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len2;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rand &lt;= q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p = p2;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len2;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pathHistory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count,:) = p;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lenHistory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count)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2)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1:num_iter,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lenHistory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,2);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'Length of path in each iteration'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3)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city(:,1), city(:,2),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[0 5]);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[1 6]);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line(city([p(:); p(1)],1), city([p(:); p(1)],2));</w:t>
      </w:r>
    </w:p>
    <w:p w:rsid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'Final path of TSP using simulated annealing'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2501C" w:rsidRPr="00273146" w:rsidRDefault="00273146" w:rsidP="00273146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 w:hint="eastAsia"/>
          <w:kern w:val="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off</w:t>
      </w:r>
    </w:p>
    <w:p w:rsidR="00273146" w:rsidRPr="004A43C4" w:rsidRDefault="0022501C" w:rsidP="0076457E">
      <w:pPr>
        <w:rPr>
          <w:rFonts w:hint="eastAsia"/>
          <w:b/>
        </w:rPr>
      </w:pPr>
      <w:r w:rsidRPr="0022501C">
        <w:rPr>
          <w:rFonts w:hint="eastAsia"/>
          <w:b/>
        </w:rPr>
        <w:t>Results</w:t>
      </w:r>
    </w:p>
    <w:p w:rsidR="0022501C" w:rsidRDefault="0022501C" w:rsidP="0022501C">
      <w:pPr>
        <w:jc w:val="center"/>
      </w:pPr>
      <w:r w:rsidRPr="0022501C">
        <w:rPr>
          <w:rFonts w:hint="eastAsia"/>
          <w:noProof/>
        </w:rPr>
        <w:drawing>
          <wp:inline distT="0" distB="0" distL="0" distR="0">
            <wp:extent cx="3731686" cy="27969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05" cy="279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1C" w:rsidRDefault="0022501C" w:rsidP="0022501C">
      <w:pPr>
        <w:jc w:val="center"/>
        <w:rPr>
          <w:rFonts w:hint="eastAsia"/>
        </w:rPr>
      </w:pPr>
      <w:r w:rsidRPr="0022501C">
        <w:rPr>
          <w:rFonts w:hint="eastAsia"/>
          <w:noProof/>
        </w:rPr>
        <w:lastRenderedPageBreak/>
        <w:drawing>
          <wp:inline distT="0" distB="0" distL="0" distR="0">
            <wp:extent cx="2639085" cy="19780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89" cy="199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01C">
        <w:rPr>
          <w:rFonts w:hint="eastAsia"/>
          <w:noProof/>
        </w:rPr>
        <w:drawing>
          <wp:inline distT="0" distB="0" distL="0" distR="0" wp14:anchorId="77E7A842" wp14:editId="0D2ED182">
            <wp:extent cx="2634806" cy="1974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51" cy="199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1C" w:rsidRDefault="0022501C" w:rsidP="0022501C">
      <w:pPr>
        <w:jc w:val="center"/>
        <w:rPr>
          <w:rFonts w:hint="eastAsia"/>
        </w:rPr>
      </w:pPr>
      <w:r w:rsidRPr="0022501C">
        <w:rPr>
          <w:rFonts w:hint="eastAsia"/>
          <w:noProof/>
        </w:rPr>
        <w:drawing>
          <wp:inline distT="0" distB="0" distL="0" distR="0">
            <wp:extent cx="2572232" cy="1927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46" cy="19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01C">
        <w:rPr>
          <w:rFonts w:hint="eastAsia"/>
          <w:noProof/>
        </w:rPr>
        <w:drawing>
          <wp:inline distT="0" distB="0" distL="0" distR="0" wp14:anchorId="250ABC50" wp14:editId="27E702C2">
            <wp:extent cx="2703080" cy="20260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335" cy="202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1C" w:rsidRDefault="0022501C" w:rsidP="0022501C">
      <w:pPr>
        <w:jc w:val="center"/>
      </w:pPr>
      <w:r w:rsidRPr="0022501C">
        <w:rPr>
          <w:rFonts w:hint="eastAsia"/>
          <w:noProof/>
        </w:rPr>
        <w:drawing>
          <wp:inline distT="0" distB="0" distL="0" distR="0">
            <wp:extent cx="2595237" cy="19451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02" cy="19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01C">
        <w:rPr>
          <w:rFonts w:hint="eastAsia"/>
          <w:noProof/>
        </w:rPr>
        <w:drawing>
          <wp:inline distT="0" distB="0" distL="0" distR="0" wp14:anchorId="4FAF2FAF" wp14:editId="0EC519C1">
            <wp:extent cx="2634615" cy="19747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74" cy="19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1C" w:rsidRPr="00273146" w:rsidRDefault="00273146" w:rsidP="0076457E">
      <w:pPr>
        <w:rPr>
          <w:rFonts w:hint="eastAsia"/>
          <w:b/>
        </w:rPr>
      </w:pPr>
      <w:r w:rsidRPr="00273146">
        <w:rPr>
          <w:rFonts w:hint="eastAsia"/>
          <w:b/>
        </w:rPr>
        <w:t>Comments</w:t>
      </w:r>
    </w:p>
    <w:p w:rsidR="00273146" w:rsidRDefault="004A43C4" w:rsidP="004A43C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As the </w:t>
      </w:r>
      <w:r>
        <w:t xml:space="preserve">number of iterations increases from 100 to 10000, the length of path gradually converges to the shortest path, whose distance value is around </w:t>
      </w:r>
      <m:oMath>
        <m:r>
          <m:rPr>
            <m:sty m:val="p"/>
          </m:rPr>
          <w:rPr>
            <w:rFonts w:ascii="Cambria Math" w:hAnsi="Cambria Math"/>
          </w:rPr>
          <m:t>1.72×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hint="eastAsia"/>
        </w:rPr>
        <w:t xml:space="preserve"> </w:t>
      </w:r>
      <w:r>
        <w:t>in this estimate. The parameter c will affect the convergence rate.</w:t>
      </w:r>
      <w:bookmarkStart w:id="0" w:name="_GoBack"/>
      <w:bookmarkEnd w:id="0"/>
    </w:p>
    <w:p w:rsidR="004A43C4" w:rsidRPr="004405DD" w:rsidRDefault="004A43C4" w:rsidP="004A43C4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t>The fina</w:t>
      </w:r>
      <w:r w:rsidR="00036462">
        <w:t>l graphical path looks good, which shows the global minimum path.</w:t>
      </w:r>
    </w:p>
    <w:sectPr w:rsidR="004A43C4" w:rsidRPr="004405DD" w:rsidSect="00273146">
      <w:pgSz w:w="12240" w:h="15840" w:code="1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3906"/>
    <w:multiLevelType w:val="hybridMultilevel"/>
    <w:tmpl w:val="C9148DBC"/>
    <w:lvl w:ilvl="0" w:tplc="48A4247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592ADF"/>
    <w:multiLevelType w:val="hybridMultilevel"/>
    <w:tmpl w:val="EA821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9D84177"/>
    <w:multiLevelType w:val="hybridMultilevel"/>
    <w:tmpl w:val="81AC153C"/>
    <w:lvl w:ilvl="0" w:tplc="942E25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044FFC"/>
    <w:multiLevelType w:val="hybridMultilevel"/>
    <w:tmpl w:val="A4C0EA96"/>
    <w:lvl w:ilvl="0" w:tplc="14266D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F750E6"/>
    <w:multiLevelType w:val="hybridMultilevel"/>
    <w:tmpl w:val="002001C4"/>
    <w:lvl w:ilvl="0" w:tplc="3ADC9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CCE4344"/>
    <w:multiLevelType w:val="hybridMultilevel"/>
    <w:tmpl w:val="B6B4A632"/>
    <w:lvl w:ilvl="0" w:tplc="13C25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67525B"/>
    <w:multiLevelType w:val="hybridMultilevel"/>
    <w:tmpl w:val="7106536A"/>
    <w:lvl w:ilvl="0" w:tplc="76FC3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F0462FE"/>
    <w:multiLevelType w:val="hybridMultilevel"/>
    <w:tmpl w:val="042686D4"/>
    <w:lvl w:ilvl="0" w:tplc="F9442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092846"/>
    <w:multiLevelType w:val="hybridMultilevel"/>
    <w:tmpl w:val="39BC3390"/>
    <w:lvl w:ilvl="0" w:tplc="045EC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204"/>
    <w:rsid w:val="00027077"/>
    <w:rsid w:val="00036462"/>
    <w:rsid w:val="000E460F"/>
    <w:rsid w:val="00207D1B"/>
    <w:rsid w:val="0022501C"/>
    <w:rsid w:val="0025019D"/>
    <w:rsid w:val="00273146"/>
    <w:rsid w:val="0027485E"/>
    <w:rsid w:val="003938CB"/>
    <w:rsid w:val="003F566C"/>
    <w:rsid w:val="00426629"/>
    <w:rsid w:val="004405DD"/>
    <w:rsid w:val="004A43C4"/>
    <w:rsid w:val="0050284A"/>
    <w:rsid w:val="00597591"/>
    <w:rsid w:val="005C5093"/>
    <w:rsid w:val="005C63E9"/>
    <w:rsid w:val="00646DF8"/>
    <w:rsid w:val="00673DC6"/>
    <w:rsid w:val="0076457E"/>
    <w:rsid w:val="007B2204"/>
    <w:rsid w:val="008831E7"/>
    <w:rsid w:val="009174AF"/>
    <w:rsid w:val="00960E77"/>
    <w:rsid w:val="00973319"/>
    <w:rsid w:val="009A3967"/>
    <w:rsid w:val="009C1A68"/>
    <w:rsid w:val="00AB5974"/>
    <w:rsid w:val="00AE5C66"/>
    <w:rsid w:val="00B23F33"/>
    <w:rsid w:val="00B24B13"/>
    <w:rsid w:val="00B334F9"/>
    <w:rsid w:val="00B355AC"/>
    <w:rsid w:val="00B809C7"/>
    <w:rsid w:val="00D46632"/>
    <w:rsid w:val="00D66418"/>
    <w:rsid w:val="00D871BB"/>
    <w:rsid w:val="00DC3AD1"/>
    <w:rsid w:val="00DC410B"/>
    <w:rsid w:val="00E03DF7"/>
    <w:rsid w:val="00E36EDB"/>
    <w:rsid w:val="00E55ED8"/>
    <w:rsid w:val="00EC635C"/>
    <w:rsid w:val="00ED3BF3"/>
    <w:rsid w:val="00F0556C"/>
    <w:rsid w:val="00F80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76DF8A-E385-4B74-AB8D-7AF15257C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64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31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36EDB"/>
    <w:rPr>
      <w:color w:val="808080"/>
    </w:rPr>
  </w:style>
  <w:style w:type="table" w:styleId="a5">
    <w:name w:val="Table Grid"/>
    <w:basedOn w:val="a1"/>
    <w:uiPriority w:val="39"/>
    <w:rsid w:val="00B334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16</Pages>
  <Words>1344</Words>
  <Characters>7663</Characters>
  <Application>Microsoft Office Word</Application>
  <DocSecurity>0</DocSecurity>
  <Lines>63</Lines>
  <Paragraphs>17</Paragraphs>
  <ScaleCrop>false</ScaleCrop>
  <Company>Microsoft</Company>
  <LinksUpToDate>false</LinksUpToDate>
  <CharactersWithSpaces>8990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Rundong Cao</dc:creator>
  <cp:keywords/>
  <dc:description/>
  <cp:lastModifiedBy>Rundong Cao</cp:lastModifiedBy>
  <cp:revision>11</cp:revision>
  <dcterms:created xsi:type="dcterms:W3CDTF">2017-05-08T21:59:00Z</dcterms:created>
  <dcterms:modified xsi:type="dcterms:W3CDTF">2017-05-10T17:55:00Z</dcterms:modified>
</cp:coreProperties>
</file>