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85724" w14:textId="4ABF6CD0" w:rsidR="00513793" w:rsidRDefault="008105CD">
      <w:r>
        <w:t>S</w:t>
      </w:r>
      <w:r>
        <w:rPr>
          <w:rFonts w:hint="eastAsia"/>
        </w:rPr>
        <w:t xml:space="preserve">ad防守打法啥打法上撒旦法as爱上的地方阿斯蒂芬撒旦法as父亲为丰富八哥网而额人头人头个人贴合第三个如果投入固定是给他根本通过特有呵护与教育日今天热他热火如何关闭嗯肉疼本土化 特如何被和特如何被他奶奶替换热帖还不退给你不让他 </w:t>
      </w:r>
      <w:bookmarkStart w:id="0" w:name="_GoBack"/>
      <w:bookmarkEnd w:id="0"/>
    </w:p>
    <w:sectPr w:rsidR="005137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A6E"/>
    <w:rsid w:val="00513793"/>
    <w:rsid w:val="008105CD"/>
    <w:rsid w:val="00F30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86B50"/>
  <w15:chartTrackingRefBased/>
  <w15:docId w15:val="{0FCD06F0-88B7-4741-BFDF-65B90DF8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Words>
  <Characters>98</Characters>
  <Application>Microsoft Office Word</Application>
  <DocSecurity>0</DocSecurity>
  <Lines>1</Lines>
  <Paragraphs>1</Paragraphs>
  <ScaleCrop>false</ScaleCrop>
  <Company/>
  <LinksUpToDate>false</LinksUpToDate>
  <CharactersWithSpaces>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1491593578@qq.com</dc:creator>
  <cp:keywords/>
  <dc:description/>
  <cp:lastModifiedBy>1491593578@qq.com</cp:lastModifiedBy>
  <cp:revision>2</cp:revision>
  <dcterms:created xsi:type="dcterms:W3CDTF">2019-07-08T07:21:00Z</dcterms:created>
  <dcterms:modified xsi:type="dcterms:W3CDTF">2019-07-08T07:21:00Z</dcterms:modified>
</cp:coreProperties>
</file>