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4B0B1A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668DFC60" wp14:editId="60474EEE">
            <wp:extent cx="5274310" cy="29020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B1A" w:rsidRDefault="004B0B1A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0D017358" wp14:editId="6294AE50">
            <wp:extent cx="5274310" cy="24070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B1A" w:rsidRDefault="004B0B1A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这样做不可以，如果这样做的话，刚开始第一轮第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张淡出之后紧接着第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张就淡入，然后等若干秒之后，从第二轮开始，就正常了。</w:t>
      </w:r>
      <w:r w:rsidR="000406E1">
        <w:rPr>
          <w:rFonts w:hint="eastAsia"/>
          <w:sz w:val="24"/>
          <w:szCs w:val="24"/>
        </w:rPr>
        <w:t>改成下面这样就可以了：</w:t>
      </w:r>
    </w:p>
    <w:p w:rsidR="000406E1" w:rsidRDefault="000406E1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45ADF97" wp14:editId="2BCFE21C">
            <wp:extent cx="5274310" cy="15200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E1" w:rsidRPr="004B0B1A" w:rsidRDefault="000406E1" w:rsidP="00D31D5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47F74170" wp14:editId="739645E5">
            <wp:extent cx="4409524" cy="30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06E1" w:rsidRPr="004B0B1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406E1"/>
    <w:rsid w:val="00323B43"/>
    <w:rsid w:val="003D37D8"/>
    <w:rsid w:val="00426133"/>
    <w:rsid w:val="004358AB"/>
    <w:rsid w:val="004B0B1A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0B1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0B1A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3</cp:revision>
  <dcterms:created xsi:type="dcterms:W3CDTF">2008-09-11T17:20:00Z</dcterms:created>
  <dcterms:modified xsi:type="dcterms:W3CDTF">2016-11-17T14:44:00Z</dcterms:modified>
</cp:coreProperties>
</file>