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663F57" w14:textId="44FA17DE" w:rsidR="00EA10CA" w:rsidRDefault="00EA10CA" w:rsidP="00EA10CA">
      <w:r>
        <w:t>36.3</w:t>
      </w:r>
      <w:r w:rsidR="002E4BFC">
        <w:t>64</w:t>
      </w:r>
      <w:r>
        <w:t xml:space="preserve"> </w:t>
      </w:r>
      <w:r>
        <w:t>B</w:t>
      </w:r>
      <w:r>
        <w:t>ounds PCM Measurement List and Matrix</w:t>
      </w:r>
      <w:r>
        <w:t>, Rev -, 5-6-2022</w:t>
      </w:r>
    </w:p>
    <w:p w14:paraId="6A98BD27" w14:textId="77777777" w:rsidR="00EA10CA" w:rsidRDefault="00EA10CA" w:rsidP="00EA10CA"/>
    <w:p w14:paraId="009D6520" w14:textId="77777777" w:rsidR="00EA10CA" w:rsidRDefault="00EA10CA" w:rsidP="00EA10CA"/>
    <w:p w14:paraId="203DE984" w14:textId="35787F98" w:rsidR="00EA10CA" w:rsidRDefault="00A10639" w:rsidP="00EA10CA">
      <w:r w:rsidRPr="00A10639">
        <w:drawing>
          <wp:inline distT="0" distB="0" distL="0" distR="0" wp14:anchorId="5174E63C" wp14:editId="3EFAC586">
            <wp:extent cx="5943600" cy="4966970"/>
            <wp:effectExtent l="0" t="0" r="0" b="50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66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C3C2DB" w14:textId="74C3C4B9" w:rsidR="00A10639" w:rsidRDefault="00A10639" w:rsidP="00EA10CA"/>
    <w:p w14:paraId="155ED1EA" w14:textId="77777777" w:rsidR="00A10639" w:rsidRDefault="00A10639" w:rsidP="00EA10CA"/>
    <w:p w14:paraId="0234384C" w14:textId="77777777" w:rsidR="00EA10CA" w:rsidRDefault="00EA10CA" w:rsidP="00EA10CA"/>
    <w:p w14:paraId="28607472" w14:textId="012A713F" w:rsidR="00017500" w:rsidRDefault="00017500"/>
    <w:p w14:paraId="40009A80" w14:textId="44F71534" w:rsidR="00EA10CA" w:rsidRDefault="00EA10CA"/>
    <w:p w14:paraId="55F53B77" w14:textId="686D3D57" w:rsidR="00EA10CA" w:rsidRDefault="00A10639">
      <w:r w:rsidRPr="00A10639">
        <w:lastRenderedPageBreak/>
        <w:drawing>
          <wp:inline distT="0" distB="0" distL="0" distR="0" wp14:anchorId="1D5690BF" wp14:editId="268C1E25">
            <wp:extent cx="5943600" cy="490474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04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D732E2" w14:textId="56FC41FF" w:rsidR="00A10639" w:rsidRDefault="00A10639"/>
    <w:p w14:paraId="267CA9CE" w14:textId="178B1955" w:rsidR="00A10639" w:rsidRDefault="00A10639"/>
    <w:p w14:paraId="4E578F05" w14:textId="77777777" w:rsidR="00A10639" w:rsidRDefault="00A10639"/>
    <w:p w14:paraId="11B9B0AE" w14:textId="6E7B9BDA" w:rsidR="00EA10CA" w:rsidRDefault="00A10639">
      <w:r w:rsidRPr="00A10639">
        <w:lastRenderedPageBreak/>
        <w:drawing>
          <wp:inline distT="0" distB="0" distL="0" distR="0" wp14:anchorId="79F3836F" wp14:editId="768F31EF">
            <wp:extent cx="5943600" cy="490474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04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16E81E" w14:textId="30DBC802" w:rsidR="00A10639" w:rsidRDefault="00A10639"/>
    <w:p w14:paraId="7A94D023" w14:textId="3A01BFA2" w:rsidR="00A10639" w:rsidRDefault="00A10639"/>
    <w:p w14:paraId="7021797F" w14:textId="77777777" w:rsidR="00A10639" w:rsidRDefault="00A10639"/>
    <w:p w14:paraId="7EC672D9" w14:textId="2651759A" w:rsidR="00EA10CA" w:rsidRDefault="00EA10CA"/>
    <w:p w14:paraId="1E1952FD" w14:textId="2D48C2A8" w:rsidR="00EA10CA" w:rsidRDefault="00A10639">
      <w:r w:rsidRPr="00A10639">
        <w:lastRenderedPageBreak/>
        <w:drawing>
          <wp:inline distT="0" distB="0" distL="0" distR="0" wp14:anchorId="34683309" wp14:editId="0172D457">
            <wp:extent cx="5943600" cy="6259830"/>
            <wp:effectExtent l="0" t="0" r="0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259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607196" w14:textId="2DF21CE0" w:rsidR="00A10639" w:rsidRDefault="00A10639"/>
    <w:p w14:paraId="3C4A80BC" w14:textId="0C911423" w:rsidR="00A10639" w:rsidRDefault="00A10639">
      <w:r w:rsidRPr="00A10639">
        <w:lastRenderedPageBreak/>
        <w:drawing>
          <wp:inline distT="0" distB="0" distL="0" distR="0" wp14:anchorId="50A5C7DC" wp14:editId="063DD13F">
            <wp:extent cx="5943600" cy="7580630"/>
            <wp:effectExtent l="0" t="0" r="0" b="127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580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BE49AC" w14:textId="696716A4" w:rsidR="00A10639" w:rsidRDefault="00A10639"/>
    <w:p w14:paraId="32DC8857" w14:textId="5167479F" w:rsidR="00A10639" w:rsidRDefault="00A10639"/>
    <w:p w14:paraId="02338CB0" w14:textId="0EA8DAF6" w:rsidR="00A10639" w:rsidRDefault="00A10639"/>
    <w:p w14:paraId="688DCADB" w14:textId="636307DE" w:rsidR="00A10639" w:rsidRDefault="00A10639">
      <w:r w:rsidRPr="00A10639">
        <w:lastRenderedPageBreak/>
        <w:drawing>
          <wp:inline distT="0" distB="0" distL="0" distR="0" wp14:anchorId="4B1ADB62" wp14:editId="11682513">
            <wp:extent cx="5943600" cy="6280785"/>
            <wp:effectExtent l="0" t="0" r="0" b="571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280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31B1CD" w14:textId="02EE5AB6" w:rsidR="00A10639" w:rsidRDefault="00A10639"/>
    <w:p w14:paraId="0D1AAC58" w14:textId="53527699" w:rsidR="00A10639" w:rsidRDefault="00A10639"/>
    <w:p w14:paraId="1D9CB91F" w14:textId="77777777" w:rsidR="00A10639" w:rsidRDefault="00A10639"/>
    <w:p w14:paraId="03827842" w14:textId="48C21F87" w:rsidR="00EA10CA" w:rsidRDefault="00EA10CA"/>
    <w:p w14:paraId="40D91CB0" w14:textId="175DD5C3" w:rsidR="00EA10CA" w:rsidRDefault="00EA10CA"/>
    <w:p w14:paraId="05DE56C3" w14:textId="3DB31DCE" w:rsidR="00EA10CA" w:rsidRDefault="00EA10CA"/>
    <w:p w14:paraId="1B8B2CB3" w14:textId="5A4069CA" w:rsidR="00EA10CA" w:rsidRDefault="00EA10CA"/>
    <w:p w14:paraId="57FA050F" w14:textId="5252A2F5" w:rsidR="00EA10CA" w:rsidRDefault="00A10639">
      <w:r w:rsidRPr="00A10639">
        <w:lastRenderedPageBreak/>
        <w:drawing>
          <wp:inline distT="0" distB="0" distL="0" distR="0" wp14:anchorId="0E012456" wp14:editId="07EA40E9">
            <wp:extent cx="5943600" cy="5516880"/>
            <wp:effectExtent l="0" t="0" r="0" b="762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1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EEF16C" w14:textId="7BB09672" w:rsidR="00EA10CA" w:rsidRDefault="00EA10CA"/>
    <w:p w14:paraId="408887EE" w14:textId="74274BDD" w:rsidR="00EA10CA" w:rsidRDefault="00EA10CA"/>
    <w:p w14:paraId="2BAAC8BD" w14:textId="4066C673" w:rsidR="00EA10CA" w:rsidRDefault="00EA10CA"/>
    <w:p w14:paraId="41D80869" w14:textId="17C78DCC" w:rsidR="00EA10CA" w:rsidRDefault="00EA10CA"/>
    <w:p w14:paraId="5D9782EE" w14:textId="1886CAAA" w:rsidR="00EA10CA" w:rsidRDefault="00EA10CA"/>
    <w:p w14:paraId="0619AC4F" w14:textId="22964331" w:rsidR="00EA10CA" w:rsidRDefault="00EA10CA"/>
    <w:p w14:paraId="6A275C0F" w14:textId="2D584FB9" w:rsidR="00EA10CA" w:rsidRDefault="00EA10CA"/>
    <w:p w14:paraId="2FF73A82" w14:textId="3A8C5FF3" w:rsidR="00EA10CA" w:rsidRDefault="00EA10CA"/>
    <w:p w14:paraId="3649B522" w14:textId="44B6BA9C" w:rsidR="00EA10CA" w:rsidRDefault="00EA10CA"/>
    <w:p w14:paraId="2B653488" w14:textId="77777777" w:rsidR="00B04D52" w:rsidRDefault="00B04D52">
      <w:pPr>
        <w:sectPr w:rsidR="00B04D52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145C47F" w14:textId="67C2B509" w:rsidR="00B04D52" w:rsidRDefault="00A10639">
      <w:r w:rsidRPr="00A10639">
        <w:lastRenderedPageBreak/>
        <w:drawing>
          <wp:inline distT="0" distB="0" distL="0" distR="0" wp14:anchorId="117BE47C" wp14:editId="63B1AFB4">
            <wp:extent cx="7225665" cy="59436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5665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A7FE73" w14:textId="438B52F7" w:rsidR="00A10639" w:rsidRDefault="00A10639">
      <w:r w:rsidRPr="00A10639">
        <w:lastRenderedPageBreak/>
        <w:drawing>
          <wp:inline distT="0" distB="0" distL="0" distR="0" wp14:anchorId="35A3A63D" wp14:editId="3C69D7DF">
            <wp:extent cx="7225665" cy="59436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5665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A61EF5" w14:textId="0CDC88E6" w:rsidR="00B04D52" w:rsidRDefault="00A10639">
      <w:r w:rsidRPr="00A10639">
        <w:lastRenderedPageBreak/>
        <w:drawing>
          <wp:inline distT="0" distB="0" distL="0" distR="0" wp14:anchorId="5E463059" wp14:editId="26CC7621">
            <wp:extent cx="7225665" cy="59436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5665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DB1D50" w14:textId="5E042F78" w:rsidR="00B04D52" w:rsidRDefault="00A10639">
      <w:r w:rsidRPr="00A10639">
        <w:lastRenderedPageBreak/>
        <w:drawing>
          <wp:inline distT="0" distB="0" distL="0" distR="0" wp14:anchorId="2E28B7B5" wp14:editId="25F3EA5C">
            <wp:extent cx="7225665" cy="59436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5665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9DE98E" w14:textId="3104A7AB" w:rsidR="00A10639" w:rsidRDefault="00A10639">
      <w:r w:rsidRPr="00A10639">
        <w:lastRenderedPageBreak/>
        <w:drawing>
          <wp:inline distT="0" distB="0" distL="0" distR="0" wp14:anchorId="2F430570" wp14:editId="6642F02C">
            <wp:extent cx="7225665" cy="59436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5665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5B3364" w14:textId="0DDB6787" w:rsidR="00A10639" w:rsidRDefault="00A10639">
      <w:r w:rsidRPr="00A10639">
        <w:lastRenderedPageBreak/>
        <w:drawing>
          <wp:inline distT="0" distB="0" distL="0" distR="0" wp14:anchorId="17C5AD87" wp14:editId="3CEDE79E">
            <wp:extent cx="7225665" cy="59436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5665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10639" w:rsidSect="00B04D5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0CA"/>
    <w:rsid w:val="00017500"/>
    <w:rsid w:val="00234B7A"/>
    <w:rsid w:val="002E4BFC"/>
    <w:rsid w:val="005B25BA"/>
    <w:rsid w:val="005F7BB4"/>
    <w:rsid w:val="00A10639"/>
    <w:rsid w:val="00B04D52"/>
    <w:rsid w:val="00D4104E"/>
    <w:rsid w:val="00EA10CA"/>
    <w:rsid w:val="00ED062D"/>
    <w:rsid w:val="00FF4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DFD03"/>
  <w15:chartTrackingRefBased/>
  <w15:docId w15:val="{B15EDF48-048D-4C4C-9F15-A6709DDCA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10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7B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713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image" Target="media/image10.emf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image" Target="media/image9.emf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emf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emf"/><Relationship Id="rId5" Type="http://schemas.openxmlformats.org/officeDocument/2006/relationships/image" Target="media/image2.emf"/><Relationship Id="rId15" Type="http://schemas.openxmlformats.org/officeDocument/2006/relationships/image" Target="media/image12.emf"/><Relationship Id="rId10" Type="http://schemas.openxmlformats.org/officeDocument/2006/relationships/image" Target="media/image7.emf"/><Relationship Id="rId4" Type="http://schemas.openxmlformats.org/officeDocument/2006/relationships/image" Target="media/image1.emf"/><Relationship Id="rId9" Type="http://schemas.openxmlformats.org/officeDocument/2006/relationships/image" Target="media/image6.emf"/><Relationship Id="rId14" Type="http://schemas.openxmlformats.org/officeDocument/2006/relationships/image" Target="media/image11.emf"/></Relationships>
</file>

<file path=word/theme/theme1.xml><?xml version="1.0" encoding="utf-8"?>
<a:theme xmlns:a="http://schemas.openxmlformats.org/drawingml/2006/main" name="Office Them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ambria-Calibri">
      <a:majorFont>
        <a:latin typeface="Cambria" panose="02040503050406030204"/>
        <a:ea typeface=""/>
        <a:cs typeface=""/>
        <a:font script="Jpan" typeface="ＭＳ Ｐゴシック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13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Ryan, Darren P. (WFF-810.0)[Peraton Inc.]</dc:creator>
  <cp:keywords/>
  <dc:description/>
  <cp:lastModifiedBy>Ryan, Darren P. (WFF-810.0)[Peraton Inc.]</cp:lastModifiedBy>
  <cp:revision>5</cp:revision>
  <dcterms:created xsi:type="dcterms:W3CDTF">2022-05-06T12:24:00Z</dcterms:created>
  <dcterms:modified xsi:type="dcterms:W3CDTF">2022-05-06T12:31:00Z</dcterms:modified>
</cp:coreProperties>
</file>