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3AE4B" w14:textId="565C1140" w:rsidR="00417CBD" w:rsidRPr="006605DA" w:rsidRDefault="004A5E47" w:rsidP="00417CBD">
      <w:pPr>
        <w:rPr>
          <w:rFonts w:ascii="Aptos Display" w:eastAsia="Aptos Display" w:hAnsi="Aptos Display" w:cs="Aptos Display"/>
          <w:color w:val="000000" w:themeColor="text1"/>
          <w:lang w:val="en-US"/>
        </w:rPr>
      </w:pPr>
      <w:r w:rsidRPr="006605DA">
        <w:rPr>
          <w:rFonts w:ascii="Aptos Display" w:eastAsia="Aptos Display" w:hAnsi="Aptos Display" w:cs="Aptos Display"/>
          <w:color w:val="000000" w:themeColor="text1"/>
          <w:sz w:val="56"/>
          <w:szCs w:val="56"/>
          <w:lang w:val="en-US"/>
        </w:rPr>
        <w:t>CMF</w:t>
      </w:r>
      <w:r w:rsidR="00417CBD" w:rsidRPr="006605DA">
        <w:rPr>
          <w:rFonts w:ascii="Aptos Display" w:eastAsia="Aptos Display" w:hAnsi="Aptos Display" w:cs="Aptos Display"/>
          <w:color w:val="000000" w:themeColor="text1"/>
          <w:sz w:val="56"/>
          <w:szCs w:val="56"/>
          <w:lang w:val="en-US"/>
        </w:rPr>
        <w:t xml:space="preserve"> Protocol</w:t>
      </w:r>
    </w:p>
    <w:p w14:paraId="0AA237BC" w14:textId="77777777" w:rsidR="00417CBD" w:rsidRPr="006605DA" w:rsidRDefault="00417CBD" w:rsidP="00417CBD">
      <w:pPr>
        <w:rPr>
          <w:rFonts w:ascii="Aptos" w:eastAsia="Aptos" w:hAnsi="Aptos" w:cs="Aptos"/>
          <w:lang w:val="en-US"/>
        </w:rPr>
      </w:pPr>
      <w:r w:rsidRPr="006605DA">
        <w:rPr>
          <w:rFonts w:ascii="Aptos" w:eastAsia="Aptos" w:hAnsi="Aptos" w:cs="Aptos"/>
          <w:color w:val="595959" w:themeColor="text1" w:themeTint="A6"/>
          <w:sz w:val="28"/>
          <w:szCs w:val="28"/>
          <w:lang w:val="en-US"/>
        </w:rPr>
        <w:t>Sustainability @ Home</w:t>
      </w:r>
    </w:p>
    <w:p w14:paraId="0C40DB86" w14:textId="77777777" w:rsidR="00417CBD" w:rsidRPr="006605DA" w:rsidRDefault="00417CBD" w:rsidP="00417CBD">
      <w:pPr>
        <w:rPr>
          <w:rFonts w:ascii="Aptos" w:eastAsia="Aptos" w:hAnsi="Aptos" w:cs="Aptos"/>
          <w:color w:val="000000" w:themeColor="text1"/>
          <w:lang w:val="en-US"/>
        </w:rPr>
      </w:pPr>
      <w:r w:rsidRPr="006605DA">
        <w:rPr>
          <w:rFonts w:ascii="Aptos" w:eastAsia="Aptos" w:hAnsi="Aptos" w:cs="Aptos"/>
          <w:b/>
          <w:bCs/>
          <w:color w:val="000000" w:themeColor="text1"/>
          <w:lang w:val="en-US"/>
        </w:rPr>
        <w:t>Onderzoekers:</w:t>
      </w:r>
    </w:p>
    <w:p w14:paraId="2F326E4F" w14:textId="77777777" w:rsidR="00417CBD" w:rsidRDefault="00417CBD" w:rsidP="00417CBD">
      <w:pPr>
        <w:rPr>
          <w:rFonts w:ascii="Aptos" w:eastAsia="Aptos" w:hAnsi="Aptos" w:cs="Aptos"/>
          <w:color w:val="000000" w:themeColor="text1"/>
          <w:lang w:val="nl-NL"/>
        </w:rPr>
      </w:pPr>
      <w:r w:rsidRPr="07C2DD01">
        <w:rPr>
          <w:rFonts w:ascii="Aptos" w:eastAsia="Aptos" w:hAnsi="Aptos" w:cs="Aptos"/>
          <w:color w:val="000000" w:themeColor="text1"/>
        </w:rPr>
        <w:t>Miro Mangelschots - Student Industrieel Ingenieur Industrieel Ontwerpen 2</w:t>
      </w:r>
      <w:r w:rsidRPr="07C2DD01">
        <w:rPr>
          <w:rFonts w:ascii="Aptos" w:eastAsia="Aptos" w:hAnsi="Aptos" w:cs="Aptos"/>
          <w:color w:val="000000" w:themeColor="text1"/>
          <w:vertAlign w:val="superscript"/>
        </w:rPr>
        <w:t>e</w:t>
      </w:r>
      <w:r w:rsidRPr="07C2DD01">
        <w:rPr>
          <w:rFonts w:ascii="Aptos" w:eastAsia="Aptos" w:hAnsi="Aptos" w:cs="Aptos"/>
          <w:color w:val="000000" w:themeColor="text1"/>
        </w:rPr>
        <w:t xml:space="preserve"> bachelor</w:t>
      </w:r>
    </w:p>
    <w:p w14:paraId="3CBEA33E" w14:textId="77777777" w:rsidR="00417CBD" w:rsidRDefault="00417CBD" w:rsidP="00417CBD">
      <w:pPr>
        <w:rPr>
          <w:rFonts w:ascii="Aptos" w:eastAsia="Aptos" w:hAnsi="Aptos" w:cs="Aptos"/>
          <w:color w:val="000000" w:themeColor="text1"/>
          <w:lang w:val="nl-NL"/>
        </w:rPr>
      </w:pPr>
      <w:r w:rsidRPr="07C2DD01">
        <w:rPr>
          <w:rFonts w:ascii="Aptos" w:eastAsia="Aptos" w:hAnsi="Aptos" w:cs="Aptos"/>
          <w:color w:val="000000" w:themeColor="text1"/>
        </w:rPr>
        <w:t>Rune Coppieters - Student Industrieel Ingenieur Industrieel Ontwerpen 3</w:t>
      </w:r>
      <w:r w:rsidRPr="07C2DD01">
        <w:rPr>
          <w:rFonts w:ascii="Aptos" w:eastAsia="Aptos" w:hAnsi="Aptos" w:cs="Aptos"/>
          <w:color w:val="000000" w:themeColor="text1"/>
          <w:vertAlign w:val="superscript"/>
        </w:rPr>
        <w:t>e</w:t>
      </w:r>
      <w:r w:rsidRPr="07C2DD01">
        <w:rPr>
          <w:rFonts w:ascii="Aptos" w:eastAsia="Aptos" w:hAnsi="Aptos" w:cs="Aptos"/>
          <w:color w:val="000000" w:themeColor="text1"/>
        </w:rPr>
        <w:t xml:space="preserve"> bachelor</w:t>
      </w:r>
    </w:p>
    <w:p w14:paraId="7889537E" w14:textId="77777777" w:rsidR="00417CBD" w:rsidRDefault="00417CBD" w:rsidP="00417CBD">
      <w:pPr>
        <w:rPr>
          <w:rFonts w:ascii="Aptos" w:eastAsia="Aptos" w:hAnsi="Aptos" w:cs="Aptos"/>
          <w:color w:val="000000" w:themeColor="text1"/>
        </w:rPr>
      </w:pPr>
      <w:r w:rsidRPr="07C2DD01">
        <w:rPr>
          <w:rFonts w:ascii="Aptos" w:eastAsia="Aptos" w:hAnsi="Aptos" w:cs="Aptos"/>
          <w:color w:val="000000" w:themeColor="text1"/>
        </w:rPr>
        <w:t>Kylian Maelstaf - Schakelstudent Industrieel Ingenieur Industrieel Ontwerpen</w:t>
      </w:r>
    </w:p>
    <w:p w14:paraId="4754FE09" w14:textId="77777777" w:rsidR="00417CBD" w:rsidRDefault="00417CBD" w:rsidP="00417CBD">
      <w:pPr>
        <w:pStyle w:val="Kop1"/>
      </w:pPr>
      <w:r>
        <w:t>Kadering en doelstelling</w:t>
      </w:r>
    </w:p>
    <w:p w14:paraId="22A28373" w14:textId="77777777" w:rsidR="00417CBD" w:rsidRDefault="00417CBD" w:rsidP="00417CBD">
      <w:r>
        <w:t>Ons project richt zich op het slim maken van “domme” apparaten aan de hand van een knoppendrukker, die automatisch een toestel in- / uitschakelt.</w:t>
      </w:r>
    </w:p>
    <w:p w14:paraId="12A90D65" w14:textId="7C8EDA27" w:rsidR="00417CBD" w:rsidRDefault="00417CBD" w:rsidP="00417CBD">
      <w:r>
        <w:t xml:space="preserve">Een van de laatste </w:t>
      </w:r>
      <w:r w:rsidR="009302D9">
        <w:t>zaken die nog hoort onderzocht te worden, is</w:t>
      </w:r>
      <w:r w:rsidR="002700AA">
        <w:t xml:space="preserve"> de vormentaal, de </w:t>
      </w:r>
      <w:r w:rsidR="009975AD">
        <w:t>kleuren, materialen en afwerkingen van het product</w:t>
      </w:r>
      <w:r w:rsidR="00A12D1E">
        <w:t>, samen met de User Experience</w:t>
      </w:r>
      <w:r w:rsidR="009975AD">
        <w:t xml:space="preserve">. </w:t>
      </w:r>
      <w:r w:rsidR="00273147">
        <w:t xml:space="preserve">In dit onderzoek zal bepaald worden hoe het product </w:t>
      </w:r>
      <w:r w:rsidR="0082594E">
        <w:t xml:space="preserve">er </w:t>
      </w:r>
      <w:r w:rsidR="00273147">
        <w:t xml:space="preserve">moet </w:t>
      </w:r>
      <w:r w:rsidR="0082594E">
        <w:t>uitzien</w:t>
      </w:r>
      <w:r w:rsidR="00A12D1E">
        <w:t>,</w:t>
      </w:r>
      <w:r w:rsidR="0082594E">
        <w:t xml:space="preserve"> aanvoelen</w:t>
      </w:r>
      <w:r w:rsidR="00A12D1E">
        <w:t xml:space="preserve"> en hoe de klant het product zal ervaren</w:t>
      </w:r>
      <w:r w:rsidR="0082594E">
        <w:t xml:space="preserve">. </w:t>
      </w:r>
      <w:r w:rsidR="00C40A46">
        <w:t xml:space="preserve">Dit onderzoek is niet enkel belangrijk voor het </w:t>
      </w:r>
      <w:r w:rsidR="000D3C79">
        <w:t xml:space="preserve">bepalen van het </w:t>
      </w:r>
      <w:r w:rsidR="00C40A46">
        <w:t xml:space="preserve">uitzicht, maar </w:t>
      </w:r>
      <w:r w:rsidR="000D3C79">
        <w:t xml:space="preserve">is ook belangrijk voor </w:t>
      </w:r>
      <w:r w:rsidR="00BD326A">
        <w:t>bepaalde</w:t>
      </w:r>
      <w:r w:rsidR="00C142A4">
        <w:t xml:space="preserve"> </w:t>
      </w:r>
      <w:r w:rsidR="00C40A46">
        <w:t>functionaliteit</w:t>
      </w:r>
      <w:r w:rsidR="00BE3538">
        <w:t>en</w:t>
      </w:r>
      <w:r w:rsidR="00C142A4">
        <w:t>.</w:t>
      </w:r>
    </w:p>
    <w:p w14:paraId="7A7397A1" w14:textId="77777777" w:rsidR="00417CBD" w:rsidRDefault="00417CBD" w:rsidP="00417CBD"/>
    <w:p w14:paraId="3F8D07AE" w14:textId="77777777" w:rsidR="00417CBD" w:rsidRPr="00032157" w:rsidRDefault="00417CBD" w:rsidP="00417CBD">
      <w:pPr>
        <w:pStyle w:val="Kop1"/>
        <w:rPr>
          <w:lang w:val="nl-NL"/>
        </w:rPr>
      </w:pPr>
      <w:r>
        <w:rPr>
          <w:lang w:val="nl-NL"/>
        </w:rPr>
        <w:t>Methodiek</w:t>
      </w:r>
    </w:p>
    <w:p w14:paraId="246D0336" w14:textId="790C27C4" w:rsidR="00930055" w:rsidRDefault="00714748" w:rsidP="00930055">
      <w:pPr>
        <w:pStyle w:val="Lijstalinea"/>
        <w:numPr>
          <w:ilvl w:val="0"/>
          <w:numId w:val="4"/>
        </w:numPr>
      </w:pPr>
      <w:r>
        <w:t>Gewenste e</w:t>
      </w:r>
      <w:r w:rsidR="00C4240D">
        <w:t>moties</w:t>
      </w:r>
      <w:r w:rsidR="00CB0587">
        <w:t xml:space="preserve"> </w:t>
      </w:r>
      <w:r w:rsidR="003949E5">
        <w:t xml:space="preserve">&amp; </w:t>
      </w:r>
      <w:r>
        <w:t>ervaring</w:t>
      </w:r>
      <w:r w:rsidR="00C4240D">
        <w:t xml:space="preserve"> voor ons product </w:t>
      </w:r>
      <w:r>
        <w:t>bepalen</w:t>
      </w:r>
    </w:p>
    <w:p w14:paraId="34FA5563" w14:textId="26C98B80" w:rsidR="00BE7A1D" w:rsidRDefault="004345B3" w:rsidP="00930055">
      <w:pPr>
        <w:pStyle w:val="Lijstalinea"/>
        <w:numPr>
          <w:ilvl w:val="1"/>
          <w:numId w:val="9"/>
        </w:numPr>
      </w:pPr>
      <w:r>
        <w:t xml:space="preserve">Op basis van de omgeving, </w:t>
      </w:r>
      <w:r w:rsidR="005F2BD6">
        <w:t>functie</w:t>
      </w:r>
      <w:r>
        <w:t xml:space="preserve"> &amp; </w:t>
      </w:r>
      <w:r w:rsidR="00C450B3">
        <w:t xml:space="preserve">gelijkaardige </w:t>
      </w:r>
      <w:r w:rsidR="00AF4619">
        <w:t>producten / bedrijven</w:t>
      </w:r>
      <w:r w:rsidR="008C3FAC">
        <w:t xml:space="preserve"> (benchmark)</w:t>
      </w:r>
    </w:p>
    <w:p w14:paraId="557725F8" w14:textId="1997F472" w:rsidR="00C4240D" w:rsidRDefault="00BE7A1D" w:rsidP="00F30769">
      <w:pPr>
        <w:pStyle w:val="Lijstalinea"/>
        <w:numPr>
          <w:ilvl w:val="0"/>
          <w:numId w:val="4"/>
        </w:numPr>
      </w:pPr>
      <w:r>
        <w:t xml:space="preserve">CMF op basis daarvan uiteen </w:t>
      </w:r>
      <w:r w:rsidR="00B64840">
        <w:t>rafelen</w:t>
      </w:r>
    </w:p>
    <w:p w14:paraId="151E076D" w14:textId="1AFD52E2" w:rsidR="00BE7A1D" w:rsidRDefault="008C1E94" w:rsidP="00930055">
      <w:pPr>
        <w:pStyle w:val="Lijstalinea"/>
        <w:numPr>
          <w:ilvl w:val="1"/>
          <w:numId w:val="9"/>
        </w:numPr>
      </w:pPr>
      <w:r>
        <w:t>Kleuren, materialen, afwerkingen</w:t>
      </w:r>
    </w:p>
    <w:p w14:paraId="3028126B" w14:textId="255E800F" w:rsidR="00FF4217" w:rsidRDefault="00FF4217" w:rsidP="00930055">
      <w:pPr>
        <w:pStyle w:val="Lijstalinea"/>
        <w:numPr>
          <w:ilvl w:val="1"/>
          <w:numId w:val="9"/>
        </w:numPr>
      </w:pPr>
      <w:r>
        <w:t>Gebruik woorde</w:t>
      </w:r>
      <w:r w:rsidR="00367030">
        <w:t>n</w:t>
      </w:r>
      <w:r>
        <w:t>lijst cursus</w:t>
      </w:r>
    </w:p>
    <w:p w14:paraId="309F1A75" w14:textId="2C47E56D" w:rsidR="006F79AA" w:rsidRDefault="006F79AA" w:rsidP="006F79AA">
      <w:pPr>
        <w:pStyle w:val="Lijstalinea"/>
        <w:numPr>
          <w:ilvl w:val="0"/>
          <w:numId w:val="4"/>
        </w:numPr>
      </w:pPr>
      <w:r>
        <w:t>Morfologische matrix opstellen van CMF varianten</w:t>
      </w:r>
    </w:p>
    <w:p w14:paraId="372BC12B" w14:textId="0459DD96" w:rsidR="001116C0" w:rsidRDefault="001116C0" w:rsidP="001116C0">
      <w:pPr>
        <w:pStyle w:val="Lijstalinea"/>
        <w:numPr>
          <w:ilvl w:val="1"/>
          <w:numId w:val="9"/>
        </w:numPr>
      </w:pPr>
      <w:r>
        <w:t xml:space="preserve">V3 maken met </w:t>
      </w:r>
      <w:r w:rsidR="008643BA">
        <w:t xml:space="preserve">correcte </w:t>
      </w:r>
      <w:r>
        <w:t>vorm &amp; emotie</w:t>
      </w:r>
    </w:p>
    <w:p w14:paraId="536210A8" w14:textId="35A79233" w:rsidR="008643BA" w:rsidRDefault="00025E11" w:rsidP="001116C0">
      <w:pPr>
        <w:pStyle w:val="Lijstalinea"/>
        <w:numPr>
          <w:ilvl w:val="1"/>
          <w:numId w:val="9"/>
        </w:numPr>
      </w:pPr>
      <w:r>
        <w:t>Eerst kleurenvarianten maken</w:t>
      </w:r>
      <w:r w:rsidR="00813B52">
        <w:t xml:space="preserve"> van V3</w:t>
      </w:r>
      <w:r>
        <w:t>, hierop worden dan materialen en finishes toegepast</w:t>
      </w:r>
      <w:r w:rsidR="00813B52">
        <w:t xml:space="preserve"> voor correcte varianten te genereren</w:t>
      </w:r>
    </w:p>
    <w:p w14:paraId="457FB0EF" w14:textId="1B15C262" w:rsidR="001F58C3" w:rsidRDefault="00CF0DEF" w:rsidP="006F79AA">
      <w:pPr>
        <w:pStyle w:val="Lijstalinea"/>
        <w:numPr>
          <w:ilvl w:val="0"/>
          <w:numId w:val="4"/>
        </w:numPr>
      </w:pPr>
      <w:r>
        <w:t>Gebruikersonderzoek om d</w:t>
      </w:r>
      <w:r w:rsidR="001F58C3">
        <w:t>eze varianten</w:t>
      </w:r>
      <w:r>
        <w:t xml:space="preserve"> laten</w:t>
      </w:r>
      <w:r w:rsidR="001F58C3">
        <w:t xml:space="preserve"> vergelijken</w:t>
      </w:r>
    </w:p>
    <w:p w14:paraId="44E6E651" w14:textId="14C54ECE" w:rsidR="00E03097" w:rsidRDefault="00C461D2" w:rsidP="00E03097">
      <w:pPr>
        <w:pStyle w:val="Lijstalinea"/>
        <w:numPr>
          <w:ilvl w:val="1"/>
          <w:numId w:val="9"/>
        </w:numPr>
      </w:pPr>
      <w:r>
        <w:t xml:space="preserve">Interview </w:t>
      </w:r>
      <w:r w:rsidR="00C26D7F">
        <w:t>waarin de afgeprinte varianten staan samen met een aantal items met verschillende texturen die blindelings gevoeld en beoordeeld zullen worden.</w:t>
      </w:r>
    </w:p>
    <w:p w14:paraId="53F6C5B3" w14:textId="1C6196D0" w:rsidR="003D6D1C" w:rsidRDefault="0032515B" w:rsidP="003D6D1C">
      <w:pPr>
        <w:pStyle w:val="Lijstalinea"/>
        <w:numPr>
          <w:ilvl w:val="0"/>
          <w:numId w:val="4"/>
        </w:numPr>
      </w:pPr>
      <w:r>
        <w:t xml:space="preserve">Meest gewenste CMF samenstelling </w:t>
      </w:r>
      <w:r w:rsidR="000816BB">
        <w:t>finaliseren</w:t>
      </w:r>
    </w:p>
    <w:p w14:paraId="4BE19394" w14:textId="77777777" w:rsidR="00BE28FD" w:rsidRDefault="00BE28FD">
      <w:pPr>
        <w:rPr>
          <w:rFonts w:asciiTheme="majorHAnsi" w:eastAsiaTheme="majorEastAsia" w:hAnsiTheme="majorHAnsi" w:cstheme="majorBidi"/>
          <w:color w:val="0F4761" w:themeColor="accent1" w:themeShade="BF"/>
          <w:sz w:val="40"/>
          <w:szCs w:val="40"/>
        </w:rPr>
      </w:pPr>
      <w:r>
        <w:br w:type="page"/>
      </w:r>
    </w:p>
    <w:p w14:paraId="4D725559" w14:textId="23DF62E4" w:rsidR="00525D9F" w:rsidRDefault="00525D9F" w:rsidP="00525D9F">
      <w:pPr>
        <w:pStyle w:val="Kop1"/>
      </w:pPr>
      <w:r>
        <w:lastRenderedPageBreak/>
        <w:t>Artefacten</w:t>
      </w:r>
    </w:p>
    <w:p w14:paraId="5C4D2599" w14:textId="16B250D9" w:rsidR="00CC216C" w:rsidRDefault="00525D9F" w:rsidP="00CC216C">
      <w:pPr>
        <w:pStyle w:val="Kop2"/>
      </w:pPr>
      <w:r>
        <w:t>AI</w:t>
      </w:r>
    </w:p>
    <w:p w14:paraId="305396D2" w14:textId="3FEB1778" w:rsidR="00930055" w:rsidRDefault="00930055" w:rsidP="00CC216C">
      <w:r>
        <w:t>Claude</w:t>
      </w:r>
      <w:r w:rsidR="005A3FB4">
        <w:t>, ChatGPT</w:t>
      </w:r>
      <w:r w:rsidR="00CC216C">
        <w:t xml:space="preserve"> &amp; </w:t>
      </w:r>
      <w:r>
        <w:t>Vizcom</w:t>
      </w:r>
    </w:p>
    <w:p w14:paraId="74AC554C" w14:textId="63F7DD30" w:rsidR="00725BEF" w:rsidRPr="00A81198" w:rsidRDefault="00725BEF" w:rsidP="00D8637C">
      <w:pPr>
        <w:pStyle w:val="Kop3"/>
        <w:rPr>
          <w:lang w:val="en-US"/>
        </w:rPr>
      </w:pPr>
      <w:r w:rsidRPr="00A81198">
        <w:rPr>
          <w:lang w:val="en-US"/>
        </w:rPr>
        <w:t>Claude Prompt</w:t>
      </w:r>
      <w:r w:rsidR="008C3FAC">
        <w:rPr>
          <w:lang w:val="en-US"/>
        </w:rPr>
        <w:t xml:space="preserve"> voor benchmark</w:t>
      </w:r>
      <w:r w:rsidRPr="00A81198">
        <w:rPr>
          <w:lang w:val="en-US"/>
        </w:rPr>
        <w:t>:</w:t>
      </w:r>
    </w:p>
    <w:p w14:paraId="3B983D2A" w14:textId="77777777" w:rsidR="0045659C" w:rsidRPr="00F757BA" w:rsidRDefault="0045659C" w:rsidP="00221D0C">
      <w:pPr>
        <w:spacing w:after="0"/>
        <w:rPr>
          <w:lang w:val="en-US"/>
        </w:rPr>
      </w:pPr>
      <w:r w:rsidRPr="00F757BA">
        <w:rPr>
          <w:lang w:val="en-US"/>
        </w:rPr>
        <w:t>Act as a Senior Industrial Designer and CMF Strategist. Your task is to perform a comprehensive CMF (Color, Material, Finish) and Form analysis for the following six companies:</w:t>
      </w:r>
    </w:p>
    <w:p w14:paraId="5A6F4687" w14:textId="77777777" w:rsidR="0045659C" w:rsidRPr="00F757BA" w:rsidRDefault="0045659C" w:rsidP="00221D0C">
      <w:pPr>
        <w:pStyle w:val="Lijstalinea"/>
        <w:numPr>
          <w:ilvl w:val="0"/>
          <w:numId w:val="18"/>
        </w:numPr>
        <w:spacing w:after="0"/>
        <w:rPr>
          <w:lang w:val="en-US"/>
        </w:rPr>
      </w:pPr>
      <w:r w:rsidRPr="00F757BA">
        <w:rPr>
          <w:lang w:val="en-US"/>
        </w:rPr>
        <w:t xml:space="preserve">Teenage Engineering </w:t>
      </w:r>
    </w:p>
    <w:p w14:paraId="79F193D0" w14:textId="77777777" w:rsidR="0045659C" w:rsidRPr="00F757BA" w:rsidRDefault="0045659C" w:rsidP="00221D0C">
      <w:pPr>
        <w:pStyle w:val="Lijstalinea"/>
        <w:numPr>
          <w:ilvl w:val="0"/>
          <w:numId w:val="13"/>
        </w:numPr>
        <w:spacing w:after="0"/>
        <w:rPr>
          <w:lang w:val="en-US"/>
        </w:rPr>
      </w:pPr>
      <w:r w:rsidRPr="00F757BA">
        <w:rPr>
          <w:lang w:val="en-US"/>
        </w:rPr>
        <w:t xml:space="preserve">Braun </w:t>
      </w:r>
    </w:p>
    <w:p w14:paraId="43C08C8C" w14:textId="77777777" w:rsidR="0045659C" w:rsidRPr="00F757BA" w:rsidRDefault="0045659C" w:rsidP="00221D0C">
      <w:pPr>
        <w:pStyle w:val="Lijstalinea"/>
        <w:numPr>
          <w:ilvl w:val="0"/>
          <w:numId w:val="13"/>
        </w:numPr>
        <w:spacing w:after="0"/>
        <w:rPr>
          <w:lang w:val="en-US"/>
        </w:rPr>
      </w:pPr>
      <w:r w:rsidRPr="00F757BA">
        <w:rPr>
          <w:lang w:val="en-US"/>
        </w:rPr>
        <w:t xml:space="preserve">Philips </w:t>
      </w:r>
    </w:p>
    <w:p w14:paraId="4CDCA59C" w14:textId="77777777" w:rsidR="0045659C" w:rsidRPr="00F757BA" w:rsidRDefault="0045659C" w:rsidP="00221D0C">
      <w:pPr>
        <w:pStyle w:val="Lijstalinea"/>
        <w:numPr>
          <w:ilvl w:val="0"/>
          <w:numId w:val="13"/>
        </w:numPr>
        <w:spacing w:after="0"/>
        <w:rPr>
          <w:lang w:val="en-US"/>
        </w:rPr>
      </w:pPr>
      <w:r w:rsidRPr="00F757BA">
        <w:rPr>
          <w:lang w:val="en-US"/>
        </w:rPr>
        <w:t xml:space="preserve">Nothing </w:t>
      </w:r>
    </w:p>
    <w:p w14:paraId="47CA27D7" w14:textId="77777777" w:rsidR="0045659C" w:rsidRPr="00F757BA" w:rsidRDefault="0045659C" w:rsidP="00221D0C">
      <w:pPr>
        <w:pStyle w:val="Lijstalinea"/>
        <w:numPr>
          <w:ilvl w:val="0"/>
          <w:numId w:val="13"/>
        </w:numPr>
        <w:spacing w:after="0"/>
        <w:rPr>
          <w:lang w:val="en-US"/>
        </w:rPr>
      </w:pPr>
      <w:r w:rsidRPr="00F757BA">
        <w:rPr>
          <w:lang w:val="en-US"/>
        </w:rPr>
        <w:t xml:space="preserve">Apple </w:t>
      </w:r>
    </w:p>
    <w:p w14:paraId="3167389A" w14:textId="77777777" w:rsidR="0045659C" w:rsidRPr="00F757BA" w:rsidRDefault="0045659C" w:rsidP="00221D0C">
      <w:pPr>
        <w:pStyle w:val="Lijstalinea"/>
        <w:numPr>
          <w:ilvl w:val="0"/>
          <w:numId w:val="13"/>
        </w:numPr>
        <w:spacing w:after="0"/>
        <w:rPr>
          <w:lang w:val="en-US"/>
        </w:rPr>
      </w:pPr>
      <w:r w:rsidRPr="00F757BA">
        <w:rPr>
          <w:lang w:val="en-US"/>
        </w:rPr>
        <w:t xml:space="preserve">Switchbot </w:t>
      </w:r>
    </w:p>
    <w:p w14:paraId="5FF32916" w14:textId="77777777" w:rsidR="0045659C" w:rsidRPr="00F757BA" w:rsidRDefault="0045659C" w:rsidP="00221D0C">
      <w:pPr>
        <w:spacing w:after="0"/>
        <w:rPr>
          <w:lang w:val="en-US"/>
        </w:rPr>
      </w:pPr>
      <w:r w:rsidRPr="00F757BA">
        <w:rPr>
          <w:lang w:val="en-US"/>
        </w:rPr>
        <w:t>&lt;analysis_framework&gt;</w:t>
      </w:r>
      <w:r w:rsidRPr="00F757BA">
        <w:rPr>
          <w:lang w:val="en-US"/>
        </w:rPr>
        <w:br/>
        <w:t>Please analyze each brand's design language based on these five pillars:</w:t>
      </w:r>
    </w:p>
    <w:p w14:paraId="0E7C133A" w14:textId="739357FD" w:rsidR="0045659C" w:rsidRPr="00F757BA" w:rsidRDefault="0045659C" w:rsidP="00221D0C">
      <w:pPr>
        <w:pStyle w:val="Lijstalinea"/>
        <w:numPr>
          <w:ilvl w:val="0"/>
          <w:numId w:val="14"/>
        </w:numPr>
        <w:spacing w:after="0"/>
        <w:rPr>
          <w:lang w:val="en-US"/>
        </w:rPr>
      </w:pPr>
      <w:r w:rsidRPr="00F757BA">
        <w:rPr>
          <w:lang w:val="en-US"/>
        </w:rPr>
        <w:t>Emotion</w:t>
      </w:r>
      <w:r w:rsidR="004628E8" w:rsidRPr="00F757BA">
        <w:rPr>
          <w:lang w:val="en-US"/>
        </w:rPr>
        <w:t>:</w:t>
      </w:r>
      <w:r w:rsidRPr="00F757BA">
        <w:rPr>
          <w:lang w:val="en-US"/>
        </w:rPr>
        <w:t xml:space="preserve"> </w:t>
      </w:r>
      <w:r w:rsidR="004628E8" w:rsidRPr="00F757BA">
        <w:rPr>
          <w:lang w:val="en-US"/>
        </w:rPr>
        <w:t>Primary emotional attributes and psychological intent</w:t>
      </w:r>
    </w:p>
    <w:p w14:paraId="48FA5091" w14:textId="77777777" w:rsidR="0045659C" w:rsidRPr="00F757BA" w:rsidRDefault="0045659C" w:rsidP="00221D0C">
      <w:pPr>
        <w:pStyle w:val="Lijstalinea"/>
        <w:numPr>
          <w:ilvl w:val="0"/>
          <w:numId w:val="14"/>
        </w:numPr>
        <w:spacing w:after="0"/>
        <w:rPr>
          <w:lang w:val="en-US"/>
        </w:rPr>
      </w:pPr>
      <w:r w:rsidRPr="00F757BA">
        <w:rPr>
          <w:lang w:val="en-US"/>
        </w:rPr>
        <w:t xml:space="preserve">Form: Geometry, silhouette, volume, and ergonomics. </w:t>
      </w:r>
    </w:p>
    <w:p w14:paraId="45F1A2DE" w14:textId="77777777" w:rsidR="0045659C" w:rsidRPr="00F757BA" w:rsidRDefault="0045659C" w:rsidP="00221D0C">
      <w:pPr>
        <w:pStyle w:val="Lijstalinea"/>
        <w:numPr>
          <w:ilvl w:val="0"/>
          <w:numId w:val="14"/>
        </w:numPr>
        <w:spacing w:after="0"/>
        <w:rPr>
          <w:lang w:val="en-US"/>
        </w:rPr>
      </w:pPr>
      <w:r w:rsidRPr="00F757BA">
        <w:rPr>
          <w:lang w:val="en-US"/>
        </w:rPr>
        <w:t xml:space="preserve">Color: Primary palettes, accents, and psychological intent. </w:t>
      </w:r>
    </w:p>
    <w:p w14:paraId="6201F078" w14:textId="77777777" w:rsidR="0045659C" w:rsidRPr="00F757BA" w:rsidRDefault="0045659C" w:rsidP="00221D0C">
      <w:pPr>
        <w:pStyle w:val="Lijstalinea"/>
        <w:numPr>
          <w:ilvl w:val="0"/>
          <w:numId w:val="14"/>
        </w:numPr>
        <w:spacing w:after="0"/>
        <w:rPr>
          <w:lang w:val="en-US"/>
        </w:rPr>
      </w:pPr>
      <w:r w:rsidRPr="00F757BA">
        <w:rPr>
          <w:lang w:val="en-US"/>
        </w:rPr>
        <w:t xml:space="preserve">Material: Primary substrates (metals, polymers, textiles) and perceived quality. </w:t>
      </w:r>
    </w:p>
    <w:p w14:paraId="38585695" w14:textId="77777777" w:rsidR="004628E8" w:rsidRPr="00F757BA" w:rsidRDefault="0045659C" w:rsidP="00221D0C">
      <w:pPr>
        <w:pStyle w:val="Lijstalinea"/>
        <w:numPr>
          <w:ilvl w:val="0"/>
          <w:numId w:val="14"/>
        </w:numPr>
        <w:spacing w:after="0"/>
        <w:rPr>
          <w:lang w:val="en-US"/>
        </w:rPr>
      </w:pPr>
      <w:r w:rsidRPr="00F757BA">
        <w:rPr>
          <w:lang w:val="en-US"/>
        </w:rPr>
        <w:t>Finish: Surface treatments (matte, gloss, bead-blasted, soft-touch), textures, and tactile feedback.</w:t>
      </w:r>
    </w:p>
    <w:p w14:paraId="7F7312EB" w14:textId="26878725" w:rsidR="0045659C" w:rsidRPr="00F757BA" w:rsidRDefault="0045659C" w:rsidP="00221D0C">
      <w:pPr>
        <w:spacing w:after="0"/>
        <w:rPr>
          <w:lang w:val="en-US"/>
        </w:rPr>
      </w:pPr>
      <w:r w:rsidRPr="00F757BA">
        <w:rPr>
          <w:lang w:val="en-US"/>
        </w:rPr>
        <w:t xml:space="preserve">&lt;/analysis_framework&gt; </w:t>
      </w:r>
    </w:p>
    <w:p w14:paraId="280145DB" w14:textId="77777777" w:rsidR="0045659C" w:rsidRPr="00F757BA" w:rsidRDefault="0045659C" w:rsidP="00221D0C">
      <w:pPr>
        <w:spacing w:after="0"/>
        <w:rPr>
          <w:lang w:val="en-US"/>
        </w:rPr>
      </w:pPr>
      <w:r w:rsidRPr="00F757BA">
        <w:rPr>
          <w:lang w:val="en-US"/>
        </w:rPr>
        <w:t>&lt;instructions&gt;</w:t>
      </w:r>
    </w:p>
    <w:p w14:paraId="665BE2E5" w14:textId="39174F19" w:rsidR="0045659C" w:rsidRPr="00F757BA" w:rsidRDefault="0045659C" w:rsidP="00221D0C">
      <w:pPr>
        <w:pStyle w:val="Lijstalinea"/>
        <w:numPr>
          <w:ilvl w:val="0"/>
          <w:numId w:val="16"/>
        </w:numPr>
        <w:spacing w:after="0"/>
        <w:rPr>
          <w:lang w:val="en-US"/>
        </w:rPr>
      </w:pPr>
      <w:r w:rsidRPr="00F757BA">
        <w:rPr>
          <w:lang w:val="en-US"/>
        </w:rPr>
        <w:t>Characterize each brand's unique design language individually.</w:t>
      </w:r>
    </w:p>
    <w:p w14:paraId="10A4DEE1" w14:textId="780BFC5A" w:rsidR="0045659C" w:rsidRPr="00F757BA" w:rsidRDefault="0045659C" w:rsidP="00221D0C">
      <w:pPr>
        <w:pStyle w:val="Lijstalinea"/>
        <w:numPr>
          <w:ilvl w:val="0"/>
          <w:numId w:val="16"/>
        </w:numPr>
        <w:spacing w:after="0"/>
        <w:rPr>
          <w:lang w:val="en-US"/>
        </w:rPr>
      </w:pPr>
      <w:r w:rsidRPr="00F757BA">
        <w:rPr>
          <w:lang w:val="en-US"/>
        </w:rPr>
        <w:t>Compare the six brands: Identify where their philosophies overlap and where they diverge (e.g., "Human-centric" vs. "Industrial-minimalist"). Explain how these philosophies impact the design language.</w:t>
      </w:r>
    </w:p>
    <w:p w14:paraId="7CA9ADB7" w14:textId="3F4A1DAA" w:rsidR="0045659C" w:rsidRPr="00F757BA" w:rsidRDefault="0045659C" w:rsidP="00221D0C">
      <w:pPr>
        <w:pStyle w:val="Lijstalinea"/>
        <w:numPr>
          <w:ilvl w:val="0"/>
          <w:numId w:val="16"/>
        </w:numPr>
        <w:spacing w:after="0"/>
        <w:rPr>
          <w:lang w:val="en-US"/>
        </w:rPr>
      </w:pPr>
      <w:r w:rsidRPr="00F757BA">
        <w:rPr>
          <w:lang w:val="en-US"/>
        </w:rPr>
        <w:t xml:space="preserve">Output the final comparison in a clear, high-density Markdown table. </w:t>
      </w:r>
    </w:p>
    <w:p w14:paraId="6C8797CE" w14:textId="77777777" w:rsidR="0028753B" w:rsidRPr="00F757BA" w:rsidRDefault="00F6715E" w:rsidP="00221D0C">
      <w:pPr>
        <w:pStyle w:val="Lijstalinea"/>
        <w:numPr>
          <w:ilvl w:val="0"/>
          <w:numId w:val="16"/>
        </w:numPr>
        <w:spacing w:after="0"/>
        <w:rPr>
          <w:lang w:val="en-US"/>
        </w:rPr>
      </w:pPr>
      <w:r w:rsidRPr="00F757BA">
        <w:rPr>
          <w:lang w:val="en-US"/>
        </w:rPr>
        <w:t>In addition to the company comparison table, generate a second Markdown table titled “Cross-Brand Connecting Keywords Matrix”.</w:t>
      </w:r>
      <w:r w:rsidRPr="00F757BA">
        <w:rPr>
          <w:lang w:val="en-US"/>
        </w:rPr>
        <w:br/>
        <w:t>This table must:</w:t>
      </w:r>
    </w:p>
    <w:p w14:paraId="245A83EC" w14:textId="77777777" w:rsidR="0028753B" w:rsidRPr="00F757BA" w:rsidRDefault="00F6715E" w:rsidP="00221D0C">
      <w:pPr>
        <w:pStyle w:val="Lijstalinea"/>
        <w:numPr>
          <w:ilvl w:val="0"/>
          <w:numId w:val="22"/>
        </w:numPr>
        <w:spacing w:after="0"/>
        <w:rPr>
          <w:lang w:val="en-US"/>
        </w:rPr>
      </w:pPr>
      <w:r w:rsidRPr="00F757BA">
        <w:rPr>
          <w:lang w:val="en-US"/>
        </w:rPr>
        <w:t>Map shared conceptual overlaps between all six companies per CMF + Emotion category.</w:t>
      </w:r>
    </w:p>
    <w:p w14:paraId="41CC0D79" w14:textId="77777777" w:rsidR="0028753B" w:rsidRPr="00F757BA" w:rsidRDefault="00F6715E" w:rsidP="00221D0C">
      <w:pPr>
        <w:pStyle w:val="Lijstalinea"/>
        <w:numPr>
          <w:ilvl w:val="0"/>
          <w:numId w:val="22"/>
        </w:numPr>
        <w:spacing w:after="0"/>
        <w:rPr>
          <w:lang w:val="en-US"/>
        </w:rPr>
      </w:pPr>
      <w:r w:rsidRPr="00F757BA">
        <w:rPr>
          <w:lang w:val="en-US"/>
        </w:rPr>
        <w:t>Use ONLY keywords (no sentences or explanations).</w:t>
      </w:r>
    </w:p>
    <w:p w14:paraId="1EFAF96F" w14:textId="77777777" w:rsidR="00E30309" w:rsidRPr="00F757BA" w:rsidRDefault="00F6715E" w:rsidP="00221D0C">
      <w:pPr>
        <w:pStyle w:val="Lijstalinea"/>
        <w:numPr>
          <w:ilvl w:val="0"/>
          <w:numId w:val="22"/>
        </w:numPr>
        <w:spacing w:after="0"/>
        <w:rPr>
          <w:lang w:val="en-US"/>
        </w:rPr>
      </w:pPr>
      <w:r w:rsidRPr="00F757BA">
        <w:rPr>
          <w:lang w:val="en-US"/>
        </w:rPr>
        <w:t>Identify recurring “bridging terms” that connect multiple brands (e.g., "minimal precision",</w:t>
      </w:r>
      <w:r w:rsidR="0028753B" w:rsidRPr="00F757BA">
        <w:rPr>
          <w:lang w:val="en-US"/>
        </w:rPr>
        <w:t xml:space="preserve"> </w:t>
      </w:r>
      <w:r w:rsidRPr="00F757BA">
        <w:rPr>
          <w:lang w:val="en-US"/>
        </w:rPr>
        <w:t>"soft industrial", "consumer-friendly tech", "tactile warmth").</w:t>
      </w:r>
    </w:p>
    <w:p w14:paraId="551D67D0" w14:textId="77777777" w:rsidR="00E30309" w:rsidRPr="00F757BA" w:rsidRDefault="00F6715E" w:rsidP="00221D0C">
      <w:pPr>
        <w:pStyle w:val="Lijstalinea"/>
        <w:numPr>
          <w:ilvl w:val="0"/>
          <w:numId w:val="22"/>
        </w:numPr>
        <w:spacing w:after="0"/>
        <w:rPr>
          <w:lang w:val="en-US"/>
        </w:rPr>
      </w:pPr>
      <w:r w:rsidRPr="00F757BA">
        <w:rPr>
          <w:lang w:val="en-US"/>
        </w:rPr>
        <w:t>Avoid repeating full brand descriptions—focus only on intersection language.</w:t>
      </w:r>
    </w:p>
    <w:p w14:paraId="32FF7E31" w14:textId="77777777" w:rsidR="00E30309" w:rsidRPr="00F757BA" w:rsidRDefault="00F6715E" w:rsidP="00221D0C">
      <w:pPr>
        <w:pStyle w:val="Lijstalinea"/>
        <w:numPr>
          <w:ilvl w:val="0"/>
          <w:numId w:val="22"/>
        </w:numPr>
        <w:spacing w:after="0"/>
        <w:rPr>
          <w:lang w:val="en-US"/>
        </w:rPr>
      </w:pPr>
      <w:r w:rsidRPr="00F757BA">
        <w:rPr>
          <w:lang w:val="en-US"/>
        </w:rPr>
        <w:t>Be structured as follows:</w:t>
      </w:r>
    </w:p>
    <w:p w14:paraId="1E533907" w14:textId="6D838FF0" w:rsidR="00E30309" w:rsidRPr="00F757BA" w:rsidRDefault="00F6715E" w:rsidP="00221D0C">
      <w:pPr>
        <w:pStyle w:val="Lijstalinea"/>
        <w:numPr>
          <w:ilvl w:val="1"/>
          <w:numId w:val="22"/>
        </w:numPr>
        <w:spacing w:after="0"/>
        <w:rPr>
          <w:lang w:val="en-US"/>
        </w:rPr>
      </w:pPr>
      <w:r w:rsidRPr="00F757BA">
        <w:rPr>
          <w:lang w:val="en-US"/>
        </w:rPr>
        <w:t>Rows = Emotion, Form, Color, Material, Finish</w:t>
      </w:r>
    </w:p>
    <w:p w14:paraId="5FA93F01" w14:textId="7AE2E54C" w:rsidR="00E30309" w:rsidRPr="00F757BA" w:rsidRDefault="00F6715E" w:rsidP="00221D0C">
      <w:pPr>
        <w:pStyle w:val="Lijstalinea"/>
        <w:numPr>
          <w:ilvl w:val="1"/>
          <w:numId w:val="22"/>
        </w:numPr>
        <w:spacing w:after="0"/>
        <w:rPr>
          <w:lang w:val="en-US"/>
        </w:rPr>
      </w:pPr>
      <w:r w:rsidRPr="00F757BA">
        <w:rPr>
          <w:lang w:val="en-US"/>
        </w:rPr>
        <w:t>Columns = Cross-brand shared keyword clusters (not individual brands)</w:t>
      </w:r>
    </w:p>
    <w:p w14:paraId="0E56D11D" w14:textId="05B61C5A" w:rsidR="00E30309" w:rsidRPr="00F757BA" w:rsidRDefault="00F6715E" w:rsidP="00221D0C">
      <w:pPr>
        <w:pStyle w:val="Lijstalinea"/>
        <w:numPr>
          <w:ilvl w:val="1"/>
          <w:numId w:val="22"/>
        </w:numPr>
        <w:spacing w:after="0"/>
        <w:rPr>
          <w:lang w:val="en-US"/>
        </w:rPr>
      </w:pPr>
      <w:r w:rsidRPr="00F757BA">
        <w:rPr>
          <w:lang w:val="en-US"/>
        </w:rPr>
        <w:t>Each cell = comma-separated keywords representing shared design language across brands</w:t>
      </w:r>
    </w:p>
    <w:p w14:paraId="5BD614A5" w14:textId="20DEA0E0" w:rsidR="00B13AC6" w:rsidRPr="00F757BA" w:rsidRDefault="00B13AC6" w:rsidP="00221D0C">
      <w:pPr>
        <w:pStyle w:val="Lijstalinea"/>
        <w:numPr>
          <w:ilvl w:val="0"/>
          <w:numId w:val="16"/>
        </w:numPr>
        <w:spacing w:after="0"/>
        <w:rPr>
          <w:lang w:val="en-US"/>
        </w:rPr>
      </w:pPr>
      <w:r w:rsidRPr="00F757BA">
        <w:rPr>
          <w:lang w:val="en-US"/>
        </w:rPr>
        <w:t xml:space="preserve">Give me 5 </w:t>
      </w:r>
      <w:r w:rsidR="0076058F" w:rsidRPr="00F757BA">
        <w:rPr>
          <w:lang w:val="en-US"/>
        </w:rPr>
        <w:t>key</w:t>
      </w:r>
      <w:r w:rsidR="0072573A" w:rsidRPr="00F757BA">
        <w:rPr>
          <w:lang w:val="en-US"/>
        </w:rPr>
        <w:t>w</w:t>
      </w:r>
      <w:r w:rsidRPr="00F757BA">
        <w:rPr>
          <w:lang w:val="en-US"/>
        </w:rPr>
        <w:t xml:space="preserve">ords for each pillar that are visible throughout </w:t>
      </w:r>
      <w:r w:rsidR="00873C64">
        <w:rPr>
          <w:lang w:val="en-US"/>
        </w:rPr>
        <w:t>each</w:t>
      </w:r>
      <w:r w:rsidRPr="00F757BA">
        <w:rPr>
          <w:lang w:val="en-US"/>
        </w:rPr>
        <w:t xml:space="preserve"> company</w:t>
      </w:r>
      <w:r w:rsidR="00031ACF" w:rsidRPr="00F757BA">
        <w:rPr>
          <w:lang w:val="en-US"/>
        </w:rPr>
        <w:t xml:space="preserve"> (</w:t>
      </w:r>
      <w:r w:rsidRPr="00F757BA">
        <w:rPr>
          <w:lang w:val="en-US"/>
        </w:rPr>
        <w:t>5 words per pillar, NOT 5 words per company per category</w:t>
      </w:r>
      <w:r w:rsidR="00031ACF" w:rsidRPr="00F757BA">
        <w:rPr>
          <w:lang w:val="en-US"/>
        </w:rPr>
        <w:t>)</w:t>
      </w:r>
    </w:p>
    <w:p w14:paraId="44CE680F" w14:textId="2E99C2E2" w:rsidR="00BC7794" w:rsidRPr="00F757BA" w:rsidRDefault="00BC7794" w:rsidP="00221D0C">
      <w:pPr>
        <w:spacing w:before="240" w:after="0"/>
        <w:rPr>
          <w:b/>
          <w:bCs/>
          <w:lang w:val="en-US"/>
        </w:rPr>
      </w:pPr>
      <w:r w:rsidRPr="00F757BA">
        <w:rPr>
          <w:b/>
          <w:bCs/>
          <w:lang w:val="en-US"/>
        </w:rPr>
        <w:lastRenderedPageBreak/>
        <w:t>Critical table constraints:</w:t>
      </w:r>
    </w:p>
    <w:p w14:paraId="5DDF1325" w14:textId="77777777" w:rsidR="00BC7794" w:rsidRPr="00F757BA" w:rsidRDefault="00BC7794" w:rsidP="00221D0C">
      <w:pPr>
        <w:pStyle w:val="Lijstalinea"/>
        <w:numPr>
          <w:ilvl w:val="0"/>
          <w:numId w:val="17"/>
        </w:numPr>
        <w:spacing w:after="0"/>
        <w:rPr>
          <w:lang w:val="en-US"/>
        </w:rPr>
      </w:pPr>
      <w:r w:rsidRPr="00F757BA">
        <w:rPr>
          <w:lang w:val="en-US"/>
        </w:rPr>
        <w:t xml:space="preserve">In the Markdown table, all cells for each company (Form, Color, Material, Finish, Emotion) must consist of keywords only. </w:t>
      </w:r>
    </w:p>
    <w:p w14:paraId="51EE5C2A" w14:textId="77777777" w:rsidR="00BC7794" w:rsidRPr="00F757BA" w:rsidRDefault="00BC7794" w:rsidP="00221D0C">
      <w:pPr>
        <w:pStyle w:val="Lijstalinea"/>
        <w:numPr>
          <w:ilvl w:val="0"/>
          <w:numId w:val="17"/>
        </w:numPr>
        <w:spacing w:after="0"/>
        <w:rPr>
          <w:lang w:val="en-US"/>
        </w:rPr>
      </w:pPr>
      <w:r w:rsidRPr="00F757BA">
        <w:rPr>
          <w:lang w:val="en-US"/>
        </w:rPr>
        <w:t xml:space="preserve">No sentences or explanations inside the table. </w:t>
      </w:r>
    </w:p>
    <w:p w14:paraId="69E8E56A" w14:textId="77777777" w:rsidR="002D6D97" w:rsidRPr="00F757BA" w:rsidRDefault="00BC7794" w:rsidP="00221D0C">
      <w:pPr>
        <w:pStyle w:val="Lijstalinea"/>
        <w:numPr>
          <w:ilvl w:val="0"/>
          <w:numId w:val="17"/>
        </w:numPr>
        <w:spacing w:after="0"/>
        <w:rPr>
          <w:lang w:val="en-US"/>
        </w:rPr>
      </w:pPr>
      <w:r w:rsidRPr="00F757BA">
        <w:rPr>
          <w:lang w:val="en-US"/>
        </w:rPr>
        <w:t>Use concise industrial design terminology (e.g., "matte white", "soft-touch polymer", "rounded geometry", "playful minimal").</w:t>
      </w:r>
    </w:p>
    <w:p w14:paraId="3C474A3A" w14:textId="2E5ABBF1" w:rsidR="00BC7794" w:rsidRPr="00F757BA" w:rsidRDefault="00BC7794" w:rsidP="00221D0C">
      <w:pPr>
        <w:spacing w:after="0"/>
        <w:rPr>
          <w:lang w:val="en-US"/>
        </w:rPr>
      </w:pPr>
      <w:r w:rsidRPr="00F757BA">
        <w:rPr>
          <w:lang w:val="en-US"/>
        </w:rPr>
        <w:t>&lt;/instructions&gt;</w:t>
      </w:r>
    </w:p>
    <w:p w14:paraId="29FFD3DA" w14:textId="77777777" w:rsidR="0045659C" w:rsidRPr="00F757BA" w:rsidRDefault="0045659C" w:rsidP="00221D0C">
      <w:pPr>
        <w:spacing w:after="0"/>
        <w:rPr>
          <w:lang w:val="en-US"/>
        </w:rPr>
      </w:pPr>
      <w:r w:rsidRPr="00F757BA">
        <w:rPr>
          <w:lang w:val="en-US"/>
        </w:rPr>
        <w:t>Think step-by-step to ensure the technical terminology is accurate to the industrial design industry.</w:t>
      </w:r>
    </w:p>
    <w:p w14:paraId="1F7FC5C3" w14:textId="0F5B845E" w:rsidR="006D7E4E" w:rsidRDefault="00851FD1" w:rsidP="00D8637C">
      <w:pPr>
        <w:pStyle w:val="Kop3"/>
      </w:pPr>
      <w:r>
        <w:t>Claude prompt voor analyse woordenlijst:</w:t>
      </w:r>
    </w:p>
    <w:p w14:paraId="0BFB52A9" w14:textId="04C546D7" w:rsidR="00851FD1" w:rsidRDefault="00851FD1" w:rsidP="00851FD1">
      <w:r w:rsidRPr="00851FD1">
        <w:t>Use this analysis and the fact that it must radiate trust &amp; reliability, water resistance, easy to clean &amp; robust to choose the fitting words from the following list and expand upon it: Vorm (vormtaal &amp; compositie) minimalistisch, gestroomlijnd, organisch, geometrisch, biomorf, sculpturaal, monolithisch, lineair, dynamisch, statisch, symmetrisch, asymmetrisch, proportioneel, gecentreerd, decentraal, vloeiend, hoekig, scherp, afgerond, opengewerkt, gesloten, gelaagd, ritmisch, repetitief, contrastrijk, harmonieus, visueel evenwichtig, hiërarchisch, coherent Materiaal (afwerking &amp; tactiliteit) tactiel, robuust, verfijnd, lichtgewicht, massief, luchtig, mat, glanzend, textuurrijk, transparant, semi- transparant, solide, fragiel ogend, naadloos, zichtbaar geconstrueerd, slijtvast, weerbestendig Gebruik (functionaliteit &amp; interactie) ergonomisch, functioneel, intuïtief, gebruiksvriendelijk, toegankelijk, modulair, demonteerbaar, herconfigureerbaar, adaptief, flexibel, onderhoudsvriendelijk, responsief, interactief, schaalbaar, veelzijdig, compact, cross-functioneel Emotie (beleving &amp; expressie) esthetisch, tijdloos, innovatief, iconisch, speels, expressief, discreet, elegant, sober, kleurrijk, neutraal, high-tech, ambachtelijk, industrieel, futuristisch, retro, experimenteel, conceptueel, narratief, symbolisch, zintuiglijk, multisensorieel</w:t>
      </w:r>
    </w:p>
    <w:p w14:paraId="6103242B" w14:textId="77777777" w:rsidR="00F766F0" w:rsidRDefault="00F766F0" w:rsidP="00D8637C">
      <w:pPr>
        <w:pStyle w:val="Kop3"/>
      </w:pPr>
      <w:r>
        <w:t>Chat-GPT prompt voor uitwerkingen van CMF varianten:</w:t>
      </w:r>
    </w:p>
    <w:p w14:paraId="32063D82" w14:textId="77777777" w:rsidR="002C6657" w:rsidRPr="002C6657" w:rsidRDefault="002C6657" w:rsidP="002C6657">
      <w:pPr>
        <w:spacing w:after="0" w:line="240" w:lineRule="auto"/>
      </w:pPr>
      <w:r w:rsidRPr="002C6657">
        <w:t xml:space="preserve">Geef op basis van onderstaande data een aantal mogelijke uitwerkingen, dus hoe je het effectief zal uitvoeren en niet gewoon kernwoorden die het gevoel reflecteren, van mogelijkse kleuren, materialen, afwerkingen en vormentaal. Geen uitgewerkte combinaties maar per categorie voorbeelden genereren. Dit is voor een project om een robotarm te designen die je op vanalles van apparaten thuis moet kunnen monteren om ze te automatiseren. het prototype is momenteel een robotarm die één rotatiepunt heeft en een slider om zo in 360° en de volledige armlengte elke knop te kunnen bedienen. Hier de lijst kernwoorden voor dit project: </w:t>
      </w:r>
    </w:p>
    <w:p w14:paraId="347284F6" w14:textId="77777777" w:rsidR="002C6657" w:rsidRPr="002C6657" w:rsidRDefault="002C6657" w:rsidP="002C6657">
      <w:pPr>
        <w:spacing w:after="0" w:line="240" w:lineRule="auto"/>
      </w:pPr>
      <w:r w:rsidRPr="002C6657">
        <w:t>Vorm</w:t>
      </w:r>
    </w:p>
    <w:p w14:paraId="286397F4" w14:textId="77777777" w:rsidR="002C6657" w:rsidRPr="002C6657" w:rsidRDefault="002C6657" w:rsidP="002C6657">
      <w:pPr>
        <w:spacing w:after="0" w:line="240" w:lineRule="auto"/>
      </w:pPr>
      <w:r w:rsidRPr="002C6657">
        <w:t>Geometrisch, omdat dit controle &amp; maakbaarheid uitstraalt, wat ook vertrouwen geeft</w:t>
      </w:r>
    </w:p>
    <w:p w14:paraId="0FC9232A" w14:textId="77777777" w:rsidR="002C6657" w:rsidRPr="002C6657" w:rsidRDefault="002C6657" w:rsidP="002C6657">
      <w:pPr>
        <w:spacing w:after="0" w:line="240" w:lineRule="auto"/>
      </w:pPr>
      <w:r w:rsidRPr="002C6657">
        <w:t>Monolithisch &amp; gesloten, omdat één aaneengesloten massa zonder naden water resistentie en cleanliness (geen / minder plekken voor vuil) uitstraalt</w:t>
      </w:r>
    </w:p>
    <w:p w14:paraId="3256CC96" w14:textId="77777777" w:rsidR="002C6657" w:rsidRPr="002C6657" w:rsidRDefault="002C6657" w:rsidP="002C6657">
      <w:pPr>
        <w:spacing w:after="0" w:line="240" w:lineRule="auto"/>
      </w:pPr>
      <w:r w:rsidRPr="002C6657">
        <w:t>Symmetrisch, dit staat voor orde, precisie &amp; beheersing en dus ook vertrouwen</w:t>
      </w:r>
    </w:p>
    <w:p w14:paraId="46F37786" w14:textId="77777777" w:rsidR="002C6657" w:rsidRPr="002C6657" w:rsidRDefault="002C6657" w:rsidP="002C6657">
      <w:pPr>
        <w:spacing w:after="0" w:line="240" w:lineRule="auto"/>
      </w:pPr>
      <w:r w:rsidRPr="002C6657">
        <w:t>Afgerond, dit straalt veiligheid, cleanliness en onderhoudsvriendelijkheid uit</w:t>
      </w:r>
    </w:p>
    <w:p w14:paraId="053D3224" w14:textId="77777777" w:rsidR="002C6657" w:rsidRPr="002C6657" w:rsidRDefault="002C6657" w:rsidP="002C6657">
      <w:pPr>
        <w:spacing w:after="0" w:line="240" w:lineRule="auto"/>
      </w:pPr>
      <w:r w:rsidRPr="002C6657">
        <w:t>Proportioneel &amp; Visueel evenwichtig, want correcte verhoudingen stralen robuustheid, zekerheid &amp; vertrouwen uit</w:t>
      </w:r>
    </w:p>
    <w:p w14:paraId="17B9361E" w14:textId="77777777" w:rsidR="002C6657" w:rsidRPr="002C6657" w:rsidRDefault="002C6657" w:rsidP="002C6657">
      <w:pPr>
        <w:spacing w:after="0" w:line="240" w:lineRule="auto"/>
      </w:pPr>
      <w:r w:rsidRPr="002C6657">
        <w:t>Emotie</w:t>
      </w:r>
    </w:p>
    <w:p w14:paraId="375DE8BA" w14:textId="77777777" w:rsidR="002C6657" w:rsidRPr="002C6657" w:rsidRDefault="002C6657" w:rsidP="002C6657">
      <w:pPr>
        <w:spacing w:after="0" w:line="240" w:lineRule="auto"/>
      </w:pPr>
      <w:r w:rsidRPr="002C6657">
        <w:t>Tijdloos, want iets die altijd relevant is zonder veroudering straalt rechtstreeks vertrouwen, robuustheid en duurzaamheid uit</w:t>
      </w:r>
    </w:p>
    <w:p w14:paraId="28B5FA85" w14:textId="77777777" w:rsidR="002C6657" w:rsidRPr="002C6657" w:rsidRDefault="002C6657" w:rsidP="002C6657">
      <w:pPr>
        <w:spacing w:after="0" w:line="240" w:lineRule="auto"/>
      </w:pPr>
      <w:r w:rsidRPr="002C6657">
        <w:t>Neutraal, discreet &amp; sober, omdat je door in de omgeving te passen, niet om aandacht schreeuwen en enkel wat er nodig is hebt staan op je product kalmte &amp; kwaliteit uitstraalt </w:t>
      </w:r>
    </w:p>
    <w:p w14:paraId="685876B6" w14:textId="77777777" w:rsidR="002C6657" w:rsidRPr="002C6657" w:rsidRDefault="002C6657" w:rsidP="002C6657">
      <w:pPr>
        <w:spacing w:after="0" w:line="240" w:lineRule="auto"/>
      </w:pPr>
      <w:r w:rsidRPr="002C6657">
        <w:t>CMF uiteen rafelen</w:t>
      </w:r>
    </w:p>
    <w:p w14:paraId="24CF1F60" w14:textId="77777777" w:rsidR="002C6657" w:rsidRPr="002C6657" w:rsidRDefault="002C6657" w:rsidP="002C6657">
      <w:pPr>
        <w:spacing w:after="0" w:line="240" w:lineRule="auto"/>
      </w:pPr>
      <w:r w:rsidRPr="002C6657">
        <w:lastRenderedPageBreak/>
        <w:t>Uit de beschikbaar gestelde woordenlijst (zie CMF protocol – artefacten) kiezen wij de volgende kernwoorden, uitgebreid met nog aanvullende kernwoorden.</w:t>
      </w:r>
    </w:p>
    <w:p w14:paraId="38F377FF" w14:textId="77777777" w:rsidR="002C6657" w:rsidRPr="002C6657" w:rsidRDefault="002C6657" w:rsidP="002C6657">
      <w:pPr>
        <w:spacing w:after="0" w:line="240" w:lineRule="auto"/>
      </w:pPr>
      <w:r w:rsidRPr="002C6657">
        <w:t>Kleur</w:t>
      </w:r>
    </w:p>
    <w:p w14:paraId="6F4F4E78" w14:textId="77777777" w:rsidR="002C6657" w:rsidRPr="002C6657" w:rsidRDefault="002C6657" w:rsidP="002C6657">
      <w:pPr>
        <w:spacing w:after="0" w:line="240" w:lineRule="auto"/>
      </w:pPr>
      <w:r w:rsidRPr="002C6657">
        <w:t>Neutraal, niet schreeuwen achter aandacht zorgt dat het in de omgeving past &amp; voor minder cognitieve belasting</w:t>
      </w:r>
    </w:p>
    <w:p w14:paraId="508253D2" w14:textId="77777777" w:rsidR="002C6657" w:rsidRPr="002C6657" w:rsidRDefault="002C6657" w:rsidP="002C6657">
      <w:pPr>
        <w:spacing w:after="0" w:line="240" w:lineRule="auto"/>
      </w:pPr>
      <w:r w:rsidRPr="002C6657">
        <w:t>Monochromatic, het hebben van één enkele kleur met meerdere tinten straalt rust en vertrouwen uit.</w:t>
      </w:r>
    </w:p>
    <w:p w14:paraId="32D66D71" w14:textId="77777777" w:rsidR="002C6657" w:rsidRPr="002C6657" w:rsidRDefault="002C6657" w:rsidP="002C6657">
      <w:pPr>
        <w:spacing w:after="0" w:line="240" w:lineRule="auto"/>
      </w:pPr>
      <w:r w:rsidRPr="002C6657">
        <w:t>Geaccentueerd &amp; recessive op plaatsen waar functies zitten om de werking van het product duidelijk te maken</w:t>
      </w:r>
    </w:p>
    <w:p w14:paraId="67314CD5" w14:textId="77777777" w:rsidR="002C6657" w:rsidRPr="002C6657" w:rsidRDefault="002C6657" w:rsidP="002C6657">
      <w:pPr>
        <w:spacing w:after="0" w:line="240" w:lineRule="auto"/>
      </w:pPr>
      <w:r w:rsidRPr="002C6657">
        <w:t>Materiaal</w:t>
      </w:r>
    </w:p>
    <w:p w14:paraId="695D7DD7" w14:textId="77777777" w:rsidR="002C6657" w:rsidRPr="002C6657" w:rsidRDefault="002C6657" w:rsidP="002C6657">
      <w:pPr>
        <w:spacing w:after="0" w:line="240" w:lineRule="auto"/>
      </w:pPr>
      <w:r w:rsidRPr="002C6657">
        <w:t>Robuust, omdat dit vertrouwen, duurzaamheid en water resistentie uitstraalt</w:t>
      </w:r>
    </w:p>
    <w:p w14:paraId="42B1819D" w14:textId="77777777" w:rsidR="002C6657" w:rsidRPr="002C6657" w:rsidRDefault="002C6657" w:rsidP="002C6657">
      <w:pPr>
        <w:spacing w:after="0" w:line="240" w:lineRule="auto"/>
      </w:pPr>
      <w:r w:rsidRPr="002C6657">
        <w:t>Weerbestendig, spreekt voor zich</w:t>
      </w:r>
    </w:p>
    <w:p w14:paraId="2EC63C14" w14:textId="77777777" w:rsidR="002C6657" w:rsidRPr="002C6657" w:rsidRDefault="002C6657" w:rsidP="002C6657">
      <w:pPr>
        <w:spacing w:after="0" w:line="240" w:lineRule="auto"/>
      </w:pPr>
      <w:r w:rsidRPr="002C6657">
        <w:t>Massief &amp; solide, stevigheid &amp; structurele integriteit geven een gevoel van kwaliteit &amp; vertrouwen</w:t>
      </w:r>
    </w:p>
    <w:p w14:paraId="05FB8F28" w14:textId="77777777" w:rsidR="002C6657" w:rsidRPr="002C6657" w:rsidRDefault="002C6657" w:rsidP="002C6657">
      <w:pPr>
        <w:spacing w:after="0" w:line="240" w:lineRule="auto"/>
      </w:pPr>
      <w:r w:rsidRPr="002C6657">
        <w:t xml:space="preserve">Slijtvast, geeft je een gevoel van langdurige betrouwbaarheid &amp; integriteit na herhaaldelijk gebruik </w:t>
      </w:r>
      <w:r w:rsidRPr="002C6657">
        <w:t> vertrouwen</w:t>
      </w:r>
    </w:p>
    <w:p w14:paraId="1EAF9460" w14:textId="77777777" w:rsidR="002C6657" w:rsidRPr="002C6657" w:rsidRDefault="002C6657" w:rsidP="002C6657">
      <w:pPr>
        <w:spacing w:after="0" w:line="240" w:lineRule="auto"/>
      </w:pPr>
      <w:r w:rsidRPr="002C6657">
        <w:t>Afwerking</w:t>
      </w:r>
    </w:p>
    <w:p w14:paraId="50DBEC1C" w14:textId="77777777" w:rsidR="002C6657" w:rsidRPr="002C6657" w:rsidRDefault="002C6657" w:rsidP="002C6657">
      <w:pPr>
        <w:spacing w:after="0" w:line="240" w:lineRule="auto"/>
      </w:pPr>
      <w:r w:rsidRPr="002C6657">
        <w:t>Tactiel, communiceert grip, controle &amp; kwaliteit bij aanraking &amp; zicht</w:t>
      </w:r>
    </w:p>
    <w:p w14:paraId="1FFDC1B8" w14:textId="77777777" w:rsidR="002C6657" w:rsidRPr="002C6657" w:rsidRDefault="002C6657" w:rsidP="002C6657">
      <w:pPr>
        <w:spacing w:after="0" w:line="240" w:lineRule="auto"/>
      </w:pPr>
      <w:r w:rsidRPr="002C6657">
        <w:t xml:space="preserve">Mat &amp; low gloss, verbergt gebruikssporen, vingerafdrukken &amp; krassen </w:t>
      </w:r>
      <w:r w:rsidRPr="002C6657">
        <w:t> cleanliness en duurzaamheid</w:t>
      </w:r>
    </w:p>
    <w:p w14:paraId="058A3494" w14:textId="77777777" w:rsidR="002C6657" w:rsidRDefault="002C6657" w:rsidP="002C6657">
      <w:pPr>
        <w:spacing w:after="0" w:line="240" w:lineRule="auto"/>
      </w:pPr>
      <w:r w:rsidRPr="002C6657">
        <w:t xml:space="preserve">Smooth, geen agressieve texturen </w:t>
      </w:r>
      <w:r w:rsidRPr="002C6657">
        <w:t> cleanliness, simpliciteit, kwaliteitsvol</w:t>
      </w:r>
    </w:p>
    <w:p w14:paraId="4A2A1B46" w14:textId="683CF4DA" w:rsidR="00F3367A" w:rsidRPr="00F3367A" w:rsidRDefault="00F3367A" w:rsidP="002C6657">
      <w:pPr>
        <w:pStyle w:val="Kop2"/>
      </w:pPr>
      <w:r>
        <w:t>Woordenlijst</w:t>
      </w:r>
      <w:r w:rsidR="0001462A">
        <w:t xml:space="preserve"> cursus</w:t>
      </w:r>
    </w:p>
    <w:p w14:paraId="3D6F1C7B" w14:textId="77777777" w:rsidR="00F3367A" w:rsidRDefault="00F3367A" w:rsidP="00F3367A">
      <w:r w:rsidRPr="0001462A">
        <w:rPr>
          <w:b/>
          <w:bCs/>
        </w:rPr>
        <w:t>Vorm (vormtaal &amp; compositie)</w:t>
      </w:r>
      <w:r w:rsidRPr="0001462A">
        <w:br/>
        <w:t>minimalistisch, gestroomlijnd, organisch, geometrisch, biomorf, sculpturaal, monolithisch, lineair,</w:t>
      </w:r>
      <w:r w:rsidRPr="0001462A">
        <w:br/>
        <w:t>dynamisch, statisch, symmetrisch, asymmetrisch, proportioneel, gecentreerd, decentraal, vloeiend,</w:t>
      </w:r>
      <w:r w:rsidRPr="0001462A">
        <w:br/>
        <w:t>hoekig, scherp, afgerond, opengewerkt, gesloten, gelaagd, ritmisch, repetitief, contrastrijk,</w:t>
      </w:r>
      <w:r w:rsidRPr="0001462A">
        <w:br/>
        <w:t>harmonieus, visueel evenwichtig, hiërarchisch, coherent</w:t>
      </w:r>
      <w:r w:rsidRPr="0001462A">
        <w:br/>
      </w:r>
      <w:r w:rsidRPr="0001462A">
        <w:rPr>
          <w:b/>
          <w:bCs/>
        </w:rPr>
        <w:t>Materiaal (afwerking &amp; tactiliteit)</w:t>
      </w:r>
      <w:r w:rsidRPr="0001462A">
        <w:br/>
        <w:t>tactiel, robuust, verfijnd, lichtgewicht, massief, luchtig, mat, glanzend, textuurrijk, transparant, semi-</w:t>
      </w:r>
      <w:r w:rsidRPr="0001462A">
        <w:br/>
        <w:t>transparant, solide, fragiel ogend, naadloos, zichtbaar geconstrueerd, slijtvast, weerbestendig</w:t>
      </w:r>
      <w:r w:rsidRPr="0001462A">
        <w:br/>
      </w:r>
      <w:r w:rsidRPr="0001462A">
        <w:rPr>
          <w:b/>
          <w:bCs/>
        </w:rPr>
        <w:t>Gebruik (functionaliteit &amp; interactie)</w:t>
      </w:r>
      <w:r w:rsidRPr="0001462A">
        <w:rPr>
          <w:b/>
          <w:bCs/>
        </w:rPr>
        <w:br/>
      </w:r>
      <w:r w:rsidRPr="0001462A">
        <w:t>ergonomisch, functioneel, intuïtief, gebruiksvriendelijk, toegankelijk, modulair, demonteerbaar,</w:t>
      </w:r>
      <w:r w:rsidRPr="0001462A">
        <w:br/>
        <w:t>herconfigureerbaar, adaptief, flexibel, onderhoudsvriendelijk, responsief, interactief, schaalbaar,</w:t>
      </w:r>
      <w:r w:rsidRPr="0001462A">
        <w:br/>
        <w:t>veelzijdig, compact, cross-functioneel</w:t>
      </w:r>
      <w:r w:rsidRPr="0001462A">
        <w:br/>
      </w:r>
      <w:r w:rsidRPr="0001462A">
        <w:rPr>
          <w:b/>
          <w:bCs/>
        </w:rPr>
        <w:t>Emotie (beleving &amp; expressie)</w:t>
      </w:r>
      <w:r w:rsidRPr="0001462A">
        <w:br/>
        <w:t>esthetisch, tijdloos, innovatief, iconisch, speels, expressief, discreet, elegant, sober, kleurrijk, neutraal,</w:t>
      </w:r>
      <w:r w:rsidRPr="0001462A">
        <w:br/>
        <w:t>high-tech, ambachtelijk, industrieel, futuristisch, retro, experimenteel, conceptueel, narratief,</w:t>
      </w:r>
      <w:r w:rsidRPr="0001462A">
        <w:br/>
        <w:t>symbolisch, zintuiglijk, multisensorieel</w:t>
      </w:r>
    </w:p>
    <w:p w14:paraId="201115FB" w14:textId="0249652C" w:rsidR="00807C4E" w:rsidRDefault="0098658C" w:rsidP="0098658C">
      <w:pPr>
        <w:pStyle w:val="Kop2"/>
      </w:pPr>
      <w:r>
        <w:t>Vizcom workspace link</w:t>
      </w:r>
    </w:p>
    <w:p w14:paraId="2399965F" w14:textId="73D3BAA9" w:rsidR="0098658C" w:rsidRDefault="00574870" w:rsidP="00807C4E">
      <w:pPr>
        <w:rPr>
          <w:lang w:val="nl-NL"/>
        </w:rPr>
      </w:pPr>
      <w:hyperlink r:id="rId5" w:anchor="sharing_secret=8d084d22-a043-4480-99ec-53791fc4f6ab" w:history="1">
        <w:r w:rsidRPr="007D19FE">
          <w:rPr>
            <w:rStyle w:val="Hyperlink"/>
            <w:lang w:val="nl-NL"/>
          </w:rPr>
          <w:t>https://app.vizcom.com/workbench/9cd2c629-04c9-47e7-b032-44f1a71f5772#sharing_secret=8d084d22-a043-4480-99ec-53791fc4f6ab</w:t>
        </w:r>
      </w:hyperlink>
    </w:p>
    <w:p w14:paraId="2A1C33AF" w14:textId="51D44409" w:rsidR="003A642C" w:rsidRDefault="003A642C">
      <w:pPr>
        <w:rPr>
          <w:lang w:val="nl-NL"/>
        </w:rPr>
      </w:pPr>
      <w:r>
        <w:rPr>
          <w:lang w:val="nl-NL"/>
        </w:rPr>
        <w:br w:type="page"/>
      </w:r>
    </w:p>
    <w:p w14:paraId="3F271222" w14:textId="3F4C1E13" w:rsidR="003A642C" w:rsidRDefault="003A642C" w:rsidP="003A642C">
      <w:pPr>
        <w:pStyle w:val="Kop2"/>
      </w:pPr>
      <w:r>
        <w:lastRenderedPageBreak/>
        <w:t xml:space="preserve">Gebruikte data in </w:t>
      </w:r>
      <w:r>
        <w:t>Vizcom</w:t>
      </w:r>
    </w:p>
    <w:p w14:paraId="58EF8196" w14:textId="77777777" w:rsidR="003A642C" w:rsidRDefault="003A642C" w:rsidP="003A642C">
      <w:r>
        <w:t>Foto om V3 te genereren:</w:t>
      </w:r>
    </w:p>
    <w:p w14:paraId="774B2C28" w14:textId="77777777" w:rsidR="003A642C" w:rsidRPr="00DE783C" w:rsidRDefault="003A642C" w:rsidP="003A642C">
      <w:r w:rsidRPr="00EA0BA8">
        <w:drawing>
          <wp:inline distT="0" distB="0" distL="0" distR="0" wp14:anchorId="19EA047A" wp14:editId="41BA7F3B">
            <wp:extent cx="3005667" cy="1640120"/>
            <wp:effectExtent l="0" t="0" r="4445" b="0"/>
            <wp:docPr id="160520127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01278" name=""/>
                    <pic:cNvPicPr/>
                  </pic:nvPicPr>
                  <pic:blipFill rotWithShape="1">
                    <a:blip r:embed="rId6"/>
                    <a:srcRect l="26442" t="17094" r="28057" b="14520"/>
                    <a:stretch>
                      <a:fillRect/>
                    </a:stretch>
                  </pic:blipFill>
                  <pic:spPr bwMode="auto">
                    <a:xfrm>
                      <a:off x="0" y="0"/>
                      <a:ext cx="3011372" cy="1643233"/>
                    </a:xfrm>
                    <a:prstGeom prst="rect">
                      <a:avLst/>
                    </a:prstGeom>
                    <a:ln>
                      <a:noFill/>
                    </a:ln>
                    <a:extLst>
                      <a:ext uri="{53640926-AAD7-44D8-BBD7-CCE9431645EC}">
                        <a14:shadowObscured xmlns:a14="http://schemas.microsoft.com/office/drawing/2010/main"/>
                      </a:ext>
                    </a:extLst>
                  </pic:spPr>
                </pic:pic>
              </a:graphicData>
            </a:graphic>
          </wp:inline>
        </w:drawing>
      </w:r>
    </w:p>
    <w:p w14:paraId="0BFF896A" w14:textId="2774E376" w:rsidR="001F521A" w:rsidRDefault="001F521A" w:rsidP="001F521A">
      <w:pPr>
        <w:pStyle w:val="Kop2"/>
        <w:rPr>
          <w:lang w:val="nl-NL"/>
        </w:rPr>
      </w:pPr>
      <w:r>
        <w:rPr>
          <w:lang w:val="nl-NL"/>
        </w:rPr>
        <w:t>Vragenlijst Interview</w:t>
      </w:r>
    </w:p>
    <w:p w14:paraId="1F5CA4FB" w14:textId="11663AE2" w:rsidR="001F521A" w:rsidRDefault="00200C16" w:rsidP="00200C16">
      <w:pPr>
        <w:pStyle w:val="Lijstalinea"/>
        <w:numPr>
          <w:ilvl w:val="0"/>
          <w:numId w:val="17"/>
        </w:numPr>
        <w:rPr>
          <w:lang w:val="nl-NL"/>
        </w:rPr>
      </w:pPr>
      <w:r>
        <w:rPr>
          <w:lang w:val="nl-NL"/>
        </w:rPr>
        <w:t>Heeft een variant een onmiddellijke voorkeur</w:t>
      </w:r>
      <w:r w:rsidR="00E6511D">
        <w:rPr>
          <w:lang w:val="nl-NL"/>
        </w:rPr>
        <w:t xml:space="preserve"> en waarom?</w:t>
      </w:r>
    </w:p>
    <w:p w14:paraId="4AE5EABE" w14:textId="61FB31CB" w:rsidR="00E6511D" w:rsidRDefault="00E6511D" w:rsidP="00200C16">
      <w:pPr>
        <w:pStyle w:val="Lijstalinea"/>
        <w:numPr>
          <w:ilvl w:val="0"/>
          <w:numId w:val="17"/>
        </w:numPr>
        <w:rPr>
          <w:lang w:val="nl-NL"/>
        </w:rPr>
      </w:pPr>
      <w:r>
        <w:rPr>
          <w:lang w:val="nl-NL"/>
        </w:rPr>
        <w:t>Welke variant is het meest ongepast bij uw wasmachine en waarom?</w:t>
      </w:r>
    </w:p>
    <w:p w14:paraId="41886F43" w14:textId="0FF19856" w:rsidR="0043703E" w:rsidRDefault="0043703E" w:rsidP="00200C16">
      <w:pPr>
        <w:pStyle w:val="Lijstalinea"/>
        <w:numPr>
          <w:ilvl w:val="0"/>
          <w:numId w:val="17"/>
        </w:numPr>
        <w:rPr>
          <w:lang w:val="nl-NL"/>
        </w:rPr>
      </w:pPr>
      <w:r w:rsidRPr="0043703E">
        <w:rPr>
          <w:lang w:val="nl-NL"/>
        </w:rPr>
        <w:t xml:space="preserve">In welk materiaal heeft u het meeste vertrouwen in een </w:t>
      </w:r>
      <w:r>
        <w:rPr>
          <w:lang w:val="nl-NL"/>
        </w:rPr>
        <w:t>langdurige werking?</w:t>
      </w:r>
    </w:p>
    <w:p w14:paraId="0CBF5691" w14:textId="6AF93C4E" w:rsidR="0043703E" w:rsidRDefault="00423F38" w:rsidP="00200C16">
      <w:pPr>
        <w:pStyle w:val="Lijstalinea"/>
        <w:numPr>
          <w:ilvl w:val="0"/>
          <w:numId w:val="17"/>
        </w:numPr>
        <w:rPr>
          <w:lang w:val="nl-NL"/>
        </w:rPr>
      </w:pPr>
      <w:r>
        <w:rPr>
          <w:lang w:val="nl-NL"/>
        </w:rPr>
        <w:t>Welke textuur is volgens u het meest passend</w:t>
      </w:r>
      <w:r w:rsidR="00190D3F">
        <w:rPr>
          <w:lang w:val="nl-NL"/>
        </w:rPr>
        <w:t xml:space="preserve"> / aangenaam bij gebruik aan een wasmachine?</w:t>
      </w:r>
    </w:p>
    <w:p w14:paraId="5BCEBE93" w14:textId="379C15FE" w:rsidR="00190D3F" w:rsidRDefault="00190D3F" w:rsidP="00190D3F">
      <w:pPr>
        <w:pStyle w:val="Lijstalinea"/>
        <w:numPr>
          <w:ilvl w:val="1"/>
          <w:numId w:val="17"/>
        </w:numPr>
        <w:rPr>
          <w:lang w:val="nl-NL"/>
        </w:rPr>
      </w:pPr>
      <w:r>
        <w:rPr>
          <w:lang w:val="nl-NL"/>
        </w:rPr>
        <w:t>Blindelings texturen laten voelen &amp; beoordelen</w:t>
      </w:r>
    </w:p>
    <w:p w14:paraId="0FE6D45A" w14:textId="465D19C8" w:rsidR="00190D3F" w:rsidRDefault="004075C8" w:rsidP="00190D3F">
      <w:pPr>
        <w:pStyle w:val="Lijstalinea"/>
        <w:numPr>
          <w:ilvl w:val="0"/>
          <w:numId w:val="17"/>
        </w:numPr>
        <w:rPr>
          <w:lang w:val="nl-NL"/>
        </w:rPr>
      </w:pPr>
      <w:r>
        <w:rPr>
          <w:lang w:val="nl-NL"/>
        </w:rPr>
        <w:t>Welke variant sluit het beste aan bij de volgende kernwoorden?</w:t>
      </w:r>
    </w:p>
    <w:p w14:paraId="7614688E" w14:textId="629A8869" w:rsidR="004075C8" w:rsidRDefault="00DB2807" w:rsidP="004075C8">
      <w:pPr>
        <w:pStyle w:val="Lijstalinea"/>
        <w:numPr>
          <w:ilvl w:val="1"/>
          <w:numId w:val="17"/>
        </w:numPr>
        <w:rPr>
          <w:lang w:val="nl-NL"/>
        </w:rPr>
      </w:pPr>
      <w:r>
        <w:rPr>
          <w:lang w:val="nl-NL"/>
        </w:rPr>
        <w:t xml:space="preserve">Neutraal, sober, </w:t>
      </w:r>
      <w:r w:rsidR="00B609BB">
        <w:rPr>
          <w:lang w:val="nl-NL"/>
        </w:rPr>
        <w:t>robuust,</w:t>
      </w:r>
      <w:r w:rsidR="00B21488">
        <w:rPr>
          <w:lang w:val="nl-NL"/>
        </w:rPr>
        <w:t xml:space="preserve"> solide, slijtvast</w:t>
      </w:r>
      <w:r w:rsidR="00D352A4">
        <w:rPr>
          <w:lang w:val="nl-NL"/>
        </w:rPr>
        <w:t>, betrouwbaar</w:t>
      </w:r>
    </w:p>
    <w:p w14:paraId="2DA8DE83" w14:textId="25048B0A" w:rsidR="00090055" w:rsidRDefault="00090055" w:rsidP="00090055">
      <w:pPr>
        <w:pStyle w:val="Lijstalinea"/>
        <w:numPr>
          <w:ilvl w:val="0"/>
          <w:numId w:val="17"/>
        </w:numPr>
        <w:rPr>
          <w:lang w:val="nl-NL"/>
        </w:rPr>
      </w:pPr>
      <w:r>
        <w:rPr>
          <w:lang w:val="nl-NL"/>
        </w:rPr>
        <w:t>Welke variant zou binnen 5 jaar de grootste kans hebben om nog steeds actueel te zijn?</w:t>
      </w:r>
    </w:p>
    <w:p w14:paraId="7537958A" w14:textId="19144F38" w:rsidR="00FC0F71" w:rsidRDefault="00FC0F71" w:rsidP="00090055">
      <w:pPr>
        <w:pStyle w:val="Lijstalinea"/>
        <w:numPr>
          <w:ilvl w:val="0"/>
          <w:numId w:val="17"/>
        </w:numPr>
        <w:rPr>
          <w:lang w:val="nl-NL"/>
        </w:rPr>
      </w:pPr>
      <w:r>
        <w:rPr>
          <w:lang w:val="nl-NL"/>
        </w:rPr>
        <w:t xml:space="preserve">Welk materiaal geeft je het gevoel dat het product gemakkelijk </w:t>
      </w:r>
      <w:r w:rsidR="003B3554">
        <w:rPr>
          <w:lang w:val="nl-NL"/>
        </w:rPr>
        <w:t>te onderhouden / schoon te maken is?</w:t>
      </w:r>
    </w:p>
    <w:p w14:paraId="58139670" w14:textId="4BF620AE" w:rsidR="009D64F4" w:rsidRPr="0043703E" w:rsidRDefault="009D64F4" w:rsidP="00090055">
      <w:pPr>
        <w:pStyle w:val="Lijstalinea"/>
        <w:numPr>
          <w:ilvl w:val="0"/>
          <w:numId w:val="17"/>
        </w:numPr>
        <w:rPr>
          <w:lang w:val="nl-NL"/>
        </w:rPr>
      </w:pPr>
      <w:r>
        <w:rPr>
          <w:lang w:val="nl-NL"/>
        </w:rPr>
        <w:t>Geef een rangschikking van de varianten naargelang hun professionele uitstraling</w:t>
      </w:r>
      <w:r w:rsidR="0061644E">
        <w:rPr>
          <w:lang w:val="nl-NL"/>
        </w:rPr>
        <w:t>.</w:t>
      </w:r>
    </w:p>
    <w:sectPr w:rsidR="009D64F4" w:rsidRPr="0043703E" w:rsidSect="00C669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E359F"/>
    <w:multiLevelType w:val="multilevel"/>
    <w:tmpl w:val="9508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021BD"/>
    <w:multiLevelType w:val="multilevel"/>
    <w:tmpl w:val="3186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247A4"/>
    <w:multiLevelType w:val="hybridMultilevel"/>
    <w:tmpl w:val="9CF02FE0"/>
    <w:lvl w:ilvl="0" w:tplc="3E38559C">
      <w:start w:val="6"/>
      <w:numFmt w:val="bullet"/>
      <w:lvlText w:val=""/>
      <w:lvlJc w:val="left"/>
      <w:pPr>
        <w:ind w:left="720" w:hanging="360"/>
      </w:pPr>
      <w:rPr>
        <w:rFonts w:ascii="Symbol" w:eastAsiaTheme="minorHAnsi" w:hAnsi="Symbol"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1F3D2FF3"/>
    <w:multiLevelType w:val="hybridMultilevel"/>
    <w:tmpl w:val="C68C824C"/>
    <w:lvl w:ilvl="0" w:tplc="0813000F">
      <w:start w:val="1"/>
      <w:numFmt w:val="decimal"/>
      <w:lvlText w:val="%1."/>
      <w:lvlJc w:val="left"/>
      <w:pPr>
        <w:ind w:left="360" w:hanging="360"/>
      </w:pPr>
      <w:rPr>
        <w:rFonts w:hint="default"/>
      </w:r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4" w15:restartNumberingAfterBreak="0">
    <w:nsid w:val="223748EA"/>
    <w:multiLevelType w:val="hybridMultilevel"/>
    <w:tmpl w:val="D49021D2"/>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 w15:restartNumberingAfterBreak="0">
    <w:nsid w:val="2A0379A5"/>
    <w:multiLevelType w:val="hybridMultilevel"/>
    <w:tmpl w:val="E7CE48A4"/>
    <w:lvl w:ilvl="0" w:tplc="20000001">
      <w:start w:val="1"/>
      <w:numFmt w:val="bullet"/>
      <w:lvlText w:val=""/>
      <w:lvlJc w:val="left"/>
      <w:pPr>
        <w:ind w:left="360" w:hanging="360"/>
      </w:pPr>
      <w:rPr>
        <w:rFonts w:ascii="Symbol" w:hAnsi="Symbol" w:hint="default"/>
      </w:rPr>
    </w:lvl>
    <w:lvl w:ilvl="1" w:tplc="08130003">
      <w:start w:val="1"/>
      <w:numFmt w:val="bullet"/>
      <w:lvlText w:val="o"/>
      <w:lvlJc w:val="left"/>
      <w:pPr>
        <w:ind w:left="786"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6" w15:restartNumberingAfterBreak="0">
    <w:nsid w:val="2B6B73CF"/>
    <w:multiLevelType w:val="hybridMultilevel"/>
    <w:tmpl w:val="44BC6C7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2C796BAD"/>
    <w:multiLevelType w:val="hybridMultilevel"/>
    <w:tmpl w:val="4EDEE99C"/>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212"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38BE05D0"/>
    <w:multiLevelType w:val="hybridMultilevel"/>
    <w:tmpl w:val="68A4DD7A"/>
    <w:lvl w:ilvl="0" w:tplc="8BE4199A">
      <w:start w:val="6"/>
      <w:numFmt w:val="bullet"/>
      <w:lvlText w:val=""/>
      <w:lvlJc w:val="left"/>
      <w:pPr>
        <w:ind w:left="360" w:hanging="360"/>
      </w:pPr>
      <w:rPr>
        <w:rFonts w:ascii="Symbol" w:eastAsiaTheme="minorHAnsi" w:hAnsi="Symbol"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 w15:restartNumberingAfterBreak="0">
    <w:nsid w:val="3C606117"/>
    <w:multiLevelType w:val="multilevel"/>
    <w:tmpl w:val="F15623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9B3D3F"/>
    <w:multiLevelType w:val="hybridMultilevel"/>
    <w:tmpl w:val="A45CC614"/>
    <w:lvl w:ilvl="0" w:tplc="8BE4199A">
      <w:start w:val="6"/>
      <w:numFmt w:val="bullet"/>
      <w:lvlText w:val=""/>
      <w:lvlJc w:val="left"/>
      <w:pPr>
        <w:ind w:left="360" w:hanging="360"/>
      </w:pPr>
      <w:rPr>
        <w:rFonts w:ascii="Symbol" w:eastAsiaTheme="minorHAnsi" w:hAnsi="Symbol"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46520BBF"/>
    <w:multiLevelType w:val="hybridMultilevel"/>
    <w:tmpl w:val="82EC24C8"/>
    <w:lvl w:ilvl="0" w:tplc="8BE4199A">
      <w:start w:val="6"/>
      <w:numFmt w:val="bullet"/>
      <w:lvlText w:val=""/>
      <w:lvlJc w:val="left"/>
      <w:pPr>
        <w:ind w:left="360" w:hanging="360"/>
      </w:pPr>
      <w:rPr>
        <w:rFonts w:ascii="Symbol" w:eastAsiaTheme="minorHAnsi" w:hAnsi="Symbol" w:cstheme="minorBidi" w:hint="default"/>
      </w:rPr>
    </w:lvl>
    <w:lvl w:ilvl="1" w:tplc="08130003">
      <w:start w:val="1"/>
      <w:numFmt w:val="bullet"/>
      <w:lvlText w:val="o"/>
      <w:lvlJc w:val="left"/>
      <w:pPr>
        <w:ind w:left="786"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2" w15:restartNumberingAfterBreak="0">
    <w:nsid w:val="48DB472E"/>
    <w:multiLevelType w:val="hybridMultilevel"/>
    <w:tmpl w:val="0AFCADAE"/>
    <w:lvl w:ilvl="0" w:tplc="8BE4199A">
      <w:start w:val="6"/>
      <w:numFmt w:val="bullet"/>
      <w:lvlText w:val=""/>
      <w:lvlJc w:val="left"/>
      <w:pPr>
        <w:ind w:left="360" w:hanging="360"/>
      </w:pPr>
      <w:rPr>
        <w:rFonts w:ascii="Symbol" w:eastAsiaTheme="minorHAnsi" w:hAnsi="Symbol"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3" w15:restartNumberingAfterBreak="0">
    <w:nsid w:val="578A1CBC"/>
    <w:multiLevelType w:val="multilevel"/>
    <w:tmpl w:val="FEDCD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AD3528"/>
    <w:multiLevelType w:val="multilevel"/>
    <w:tmpl w:val="122A4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1611FE"/>
    <w:multiLevelType w:val="hybridMultilevel"/>
    <w:tmpl w:val="6D501914"/>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6" w15:restartNumberingAfterBreak="0">
    <w:nsid w:val="736D5CAA"/>
    <w:multiLevelType w:val="hybridMultilevel"/>
    <w:tmpl w:val="9C54D8C8"/>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7" w15:restartNumberingAfterBreak="0">
    <w:nsid w:val="749C5424"/>
    <w:multiLevelType w:val="multilevel"/>
    <w:tmpl w:val="5AFA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75625B"/>
    <w:multiLevelType w:val="hybridMultilevel"/>
    <w:tmpl w:val="D7B6DD50"/>
    <w:lvl w:ilvl="0" w:tplc="0813000F">
      <w:start w:val="1"/>
      <w:numFmt w:val="decimal"/>
      <w:lvlText w:val="%1."/>
      <w:lvlJc w:val="left"/>
      <w:pPr>
        <w:ind w:left="360" w:hanging="360"/>
      </w:pPr>
      <w:rPr>
        <w:rFonts w:hint="default"/>
      </w:r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9" w15:restartNumberingAfterBreak="0">
    <w:nsid w:val="771C40EE"/>
    <w:multiLevelType w:val="multilevel"/>
    <w:tmpl w:val="6612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20201F"/>
    <w:multiLevelType w:val="multilevel"/>
    <w:tmpl w:val="D5F49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E542F4"/>
    <w:multiLevelType w:val="hybridMultilevel"/>
    <w:tmpl w:val="9A1826E8"/>
    <w:lvl w:ilvl="0" w:tplc="8BE4199A">
      <w:start w:val="6"/>
      <w:numFmt w:val="bullet"/>
      <w:lvlText w:val=""/>
      <w:lvlJc w:val="left"/>
      <w:pPr>
        <w:ind w:left="360" w:hanging="360"/>
      </w:pPr>
      <w:rPr>
        <w:rFonts w:ascii="Symbol" w:eastAsiaTheme="minorHAnsi" w:hAnsi="Symbol" w:cstheme="minorBidi" w:hint="default"/>
      </w:rPr>
    </w:lvl>
    <w:lvl w:ilvl="1" w:tplc="08130003">
      <w:start w:val="1"/>
      <w:numFmt w:val="bullet"/>
      <w:lvlText w:val="o"/>
      <w:lvlJc w:val="left"/>
      <w:pPr>
        <w:ind w:left="786"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2101481506">
    <w:abstractNumId w:val="5"/>
  </w:num>
  <w:num w:numId="2" w16cid:durableId="810829766">
    <w:abstractNumId w:val="15"/>
  </w:num>
  <w:num w:numId="3" w16cid:durableId="1235890304">
    <w:abstractNumId w:val="16"/>
  </w:num>
  <w:num w:numId="4" w16cid:durableId="795611162">
    <w:abstractNumId w:val="3"/>
  </w:num>
  <w:num w:numId="5" w16cid:durableId="1285700058">
    <w:abstractNumId w:val="13"/>
  </w:num>
  <w:num w:numId="6" w16cid:durableId="1852142241">
    <w:abstractNumId w:val="1"/>
  </w:num>
  <w:num w:numId="7" w16cid:durableId="797186197">
    <w:abstractNumId w:val="14"/>
  </w:num>
  <w:num w:numId="8" w16cid:durableId="933632852">
    <w:abstractNumId w:val="2"/>
  </w:num>
  <w:num w:numId="9" w16cid:durableId="1986930121">
    <w:abstractNumId w:val="11"/>
  </w:num>
  <w:num w:numId="10" w16cid:durableId="997344803">
    <w:abstractNumId w:val="20"/>
  </w:num>
  <w:num w:numId="11" w16cid:durableId="653875065">
    <w:abstractNumId w:val="17"/>
  </w:num>
  <w:num w:numId="12" w16cid:durableId="914245053">
    <w:abstractNumId w:val="19"/>
  </w:num>
  <w:num w:numId="13" w16cid:durableId="1606646960">
    <w:abstractNumId w:val="10"/>
  </w:num>
  <w:num w:numId="14" w16cid:durableId="1155953119">
    <w:abstractNumId w:val="12"/>
  </w:num>
  <w:num w:numId="15" w16cid:durableId="1088384017">
    <w:abstractNumId w:val="4"/>
  </w:num>
  <w:num w:numId="16" w16cid:durableId="1973167015">
    <w:abstractNumId w:val="18"/>
  </w:num>
  <w:num w:numId="17" w16cid:durableId="927466518">
    <w:abstractNumId w:val="21"/>
  </w:num>
  <w:num w:numId="18" w16cid:durableId="1644040954">
    <w:abstractNumId w:val="8"/>
  </w:num>
  <w:num w:numId="19" w16cid:durableId="1563365880">
    <w:abstractNumId w:val="9"/>
  </w:num>
  <w:num w:numId="20" w16cid:durableId="1270896565">
    <w:abstractNumId w:val="0"/>
  </w:num>
  <w:num w:numId="21" w16cid:durableId="90316519">
    <w:abstractNumId w:val="6"/>
  </w:num>
  <w:num w:numId="22" w16cid:durableId="7311975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945"/>
    <w:rsid w:val="0001462A"/>
    <w:rsid w:val="00025E11"/>
    <w:rsid w:val="00031ACF"/>
    <w:rsid w:val="00032D37"/>
    <w:rsid w:val="000816BB"/>
    <w:rsid w:val="00090055"/>
    <w:rsid w:val="000D3C79"/>
    <w:rsid w:val="001007C1"/>
    <w:rsid w:val="00103544"/>
    <w:rsid w:val="001116C0"/>
    <w:rsid w:val="00111734"/>
    <w:rsid w:val="001155EE"/>
    <w:rsid w:val="001207CA"/>
    <w:rsid w:val="00122B88"/>
    <w:rsid w:val="00190D3F"/>
    <w:rsid w:val="001972AD"/>
    <w:rsid w:val="001F521A"/>
    <w:rsid w:val="001F58C3"/>
    <w:rsid w:val="00200C16"/>
    <w:rsid w:val="00202501"/>
    <w:rsid w:val="00221D0C"/>
    <w:rsid w:val="00266C7F"/>
    <w:rsid w:val="002700AA"/>
    <w:rsid w:val="00273147"/>
    <w:rsid w:val="00273F0A"/>
    <w:rsid w:val="0028753B"/>
    <w:rsid w:val="002B68C7"/>
    <w:rsid w:val="002C6657"/>
    <w:rsid w:val="002D6D97"/>
    <w:rsid w:val="0032515B"/>
    <w:rsid w:val="00327244"/>
    <w:rsid w:val="003375D0"/>
    <w:rsid w:val="003405F0"/>
    <w:rsid w:val="00342C1D"/>
    <w:rsid w:val="003458A0"/>
    <w:rsid w:val="00367030"/>
    <w:rsid w:val="00382726"/>
    <w:rsid w:val="003949E5"/>
    <w:rsid w:val="003A1043"/>
    <w:rsid w:val="003A642C"/>
    <w:rsid w:val="003B0E37"/>
    <w:rsid w:val="003B3554"/>
    <w:rsid w:val="003D6D1C"/>
    <w:rsid w:val="004075C8"/>
    <w:rsid w:val="00417CBD"/>
    <w:rsid w:val="00423F38"/>
    <w:rsid w:val="0042596C"/>
    <w:rsid w:val="004345B3"/>
    <w:rsid w:val="00436ABE"/>
    <w:rsid w:val="0043703E"/>
    <w:rsid w:val="00447945"/>
    <w:rsid w:val="0045659C"/>
    <w:rsid w:val="004628E8"/>
    <w:rsid w:val="00465247"/>
    <w:rsid w:val="004A5E47"/>
    <w:rsid w:val="004B4B19"/>
    <w:rsid w:val="004E2500"/>
    <w:rsid w:val="00520F60"/>
    <w:rsid w:val="00525D9F"/>
    <w:rsid w:val="00547752"/>
    <w:rsid w:val="005617AE"/>
    <w:rsid w:val="00574870"/>
    <w:rsid w:val="005A3FB4"/>
    <w:rsid w:val="005F2BD6"/>
    <w:rsid w:val="0061644E"/>
    <w:rsid w:val="006204AB"/>
    <w:rsid w:val="00623747"/>
    <w:rsid w:val="0062616F"/>
    <w:rsid w:val="00633B86"/>
    <w:rsid w:val="0065539C"/>
    <w:rsid w:val="006605DA"/>
    <w:rsid w:val="00671CFD"/>
    <w:rsid w:val="006D0A1C"/>
    <w:rsid w:val="006D7E4E"/>
    <w:rsid w:val="006F79AA"/>
    <w:rsid w:val="00714748"/>
    <w:rsid w:val="00724A70"/>
    <w:rsid w:val="0072573A"/>
    <w:rsid w:val="00725BEF"/>
    <w:rsid w:val="0076058F"/>
    <w:rsid w:val="00776E97"/>
    <w:rsid w:val="007A4CDE"/>
    <w:rsid w:val="007E170A"/>
    <w:rsid w:val="007E2984"/>
    <w:rsid w:val="00807C4E"/>
    <w:rsid w:val="00813B52"/>
    <w:rsid w:val="0082594E"/>
    <w:rsid w:val="008272A6"/>
    <w:rsid w:val="00851FD1"/>
    <w:rsid w:val="008643BA"/>
    <w:rsid w:val="00873C64"/>
    <w:rsid w:val="00896A21"/>
    <w:rsid w:val="008A7A53"/>
    <w:rsid w:val="008C1E94"/>
    <w:rsid w:val="008C3FAC"/>
    <w:rsid w:val="008D7600"/>
    <w:rsid w:val="008F0110"/>
    <w:rsid w:val="00905AF9"/>
    <w:rsid w:val="00930055"/>
    <w:rsid w:val="009302D9"/>
    <w:rsid w:val="009427DF"/>
    <w:rsid w:val="00972C96"/>
    <w:rsid w:val="0098658C"/>
    <w:rsid w:val="009975AD"/>
    <w:rsid w:val="009B3B5D"/>
    <w:rsid w:val="009D64F4"/>
    <w:rsid w:val="009F69DD"/>
    <w:rsid w:val="00A12D1E"/>
    <w:rsid w:val="00A81198"/>
    <w:rsid w:val="00AF4619"/>
    <w:rsid w:val="00B13AC6"/>
    <w:rsid w:val="00B21488"/>
    <w:rsid w:val="00B27F08"/>
    <w:rsid w:val="00B609BB"/>
    <w:rsid w:val="00B64840"/>
    <w:rsid w:val="00B75589"/>
    <w:rsid w:val="00BC7794"/>
    <w:rsid w:val="00BD326A"/>
    <w:rsid w:val="00BE28FD"/>
    <w:rsid w:val="00BE3538"/>
    <w:rsid w:val="00BE7A1D"/>
    <w:rsid w:val="00BF4FF9"/>
    <w:rsid w:val="00BF58B6"/>
    <w:rsid w:val="00C142A4"/>
    <w:rsid w:val="00C22917"/>
    <w:rsid w:val="00C26D7F"/>
    <w:rsid w:val="00C34B46"/>
    <w:rsid w:val="00C40A46"/>
    <w:rsid w:val="00C4240D"/>
    <w:rsid w:val="00C450B3"/>
    <w:rsid w:val="00C4584B"/>
    <w:rsid w:val="00C45F46"/>
    <w:rsid w:val="00C461D2"/>
    <w:rsid w:val="00C66912"/>
    <w:rsid w:val="00CB0587"/>
    <w:rsid w:val="00CC216C"/>
    <w:rsid w:val="00CD2BD2"/>
    <w:rsid w:val="00CF0DEF"/>
    <w:rsid w:val="00CF79CE"/>
    <w:rsid w:val="00D0124A"/>
    <w:rsid w:val="00D352A4"/>
    <w:rsid w:val="00D43DBA"/>
    <w:rsid w:val="00D8637C"/>
    <w:rsid w:val="00DB2807"/>
    <w:rsid w:val="00DC4477"/>
    <w:rsid w:val="00DE783C"/>
    <w:rsid w:val="00DE7CFB"/>
    <w:rsid w:val="00E03097"/>
    <w:rsid w:val="00E035E7"/>
    <w:rsid w:val="00E30309"/>
    <w:rsid w:val="00E42A43"/>
    <w:rsid w:val="00E6511D"/>
    <w:rsid w:val="00E7600F"/>
    <w:rsid w:val="00E84149"/>
    <w:rsid w:val="00E87FDD"/>
    <w:rsid w:val="00EA0BA8"/>
    <w:rsid w:val="00EA28E7"/>
    <w:rsid w:val="00EB0849"/>
    <w:rsid w:val="00F1631A"/>
    <w:rsid w:val="00F30769"/>
    <w:rsid w:val="00F3367A"/>
    <w:rsid w:val="00F36F67"/>
    <w:rsid w:val="00F6308A"/>
    <w:rsid w:val="00F6715E"/>
    <w:rsid w:val="00F757BA"/>
    <w:rsid w:val="00F766F0"/>
    <w:rsid w:val="00FB7A54"/>
    <w:rsid w:val="00FC04C6"/>
    <w:rsid w:val="00FC0F71"/>
    <w:rsid w:val="00FC7A33"/>
    <w:rsid w:val="00FF4217"/>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548B4"/>
  <w15:chartTrackingRefBased/>
  <w15:docId w15:val="{CEA31007-6406-4461-86F5-D1EBF69E9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417CBD"/>
    <w:rPr>
      <w:kern w:val="2"/>
    </w:rPr>
  </w:style>
  <w:style w:type="paragraph" w:styleId="Kop1">
    <w:name w:val="heading 1"/>
    <w:basedOn w:val="Standaard"/>
    <w:next w:val="Standaard"/>
    <w:link w:val="Kop1Char"/>
    <w:uiPriority w:val="9"/>
    <w:qFormat/>
    <w:rsid w:val="004479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4479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447945"/>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47945"/>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47945"/>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47945"/>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47945"/>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47945"/>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47945"/>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47945"/>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44794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447945"/>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47945"/>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47945"/>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4794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4794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4794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47945"/>
    <w:rPr>
      <w:rFonts w:eastAsiaTheme="majorEastAsia" w:cstheme="majorBidi"/>
      <w:color w:val="272727" w:themeColor="text1" w:themeTint="D8"/>
    </w:rPr>
  </w:style>
  <w:style w:type="paragraph" w:styleId="Titel">
    <w:name w:val="Title"/>
    <w:basedOn w:val="Standaard"/>
    <w:next w:val="Standaard"/>
    <w:link w:val="TitelChar"/>
    <w:uiPriority w:val="10"/>
    <w:qFormat/>
    <w:rsid w:val="004479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4794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4794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4794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4794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47945"/>
    <w:rPr>
      <w:i/>
      <w:iCs/>
      <w:color w:val="404040" w:themeColor="text1" w:themeTint="BF"/>
    </w:rPr>
  </w:style>
  <w:style w:type="paragraph" w:styleId="Lijstalinea">
    <w:name w:val="List Paragraph"/>
    <w:basedOn w:val="Standaard"/>
    <w:uiPriority w:val="34"/>
    <w:qFormat/>
    <w:rsid w:val="00447945"/>
    <w:pPr>
      <w:ind w:left="720"/>
      <w:contextualSpacing/>
    </w:pPr>
  </w:style>
  <w:style w:type="character" w:styleId="Intensievebenadrukking">
    <w:name w:val="Intense Emphasis"/>
    <w:basedOn w:val="Standaardalinea-lettertype"/>
    <w:uiPriority w:val="21"/>
    <w:qFormat/>
    <w:rsid w:val="00447945"/>
    <w:rPr>
      <w:i/>
      <w:iCs/>
      <w:color w:val="0F4761" w:themeColor="accent1" w:themeShade="BF"/>
    </w:rPr>
  </w:style>
  <w:style w:type="paragraph" w:styleId="Duidelijkcitaat">
    <w:name w:val="Intense Quote"/>
    <w:basedOn w:val="Standaard"/>
    <w:next w:val="Standaard"/>
    <w:link w:val="DuidelijkcitaatChar"/>
    <w:uiPriority w:val="30"/>
    <w:qFormat/>
    <w:rsid w:val="004479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47945"/>
    <w:rPr>
      <w:i/>
      <w:iCs/>
      <w:color w:val="0F4761" w:themeColor="accent1" w:themeShade="BF"/>
    </w:rPr>
  </w:style>
  <w:style w:type="character" w:styleId="Intensieveverwijzing">
    <w:name w:val="Intense Reference"/>
    <w:basedOn w:val="Standaardalinea-lettertype"/>
    <w:uiPriority w:val="32"/>
    <w:qFormat/>
    <w:rsid w:val="00447945"/>
    <w:rPr>
      <w:b/>
      <w:bCs/>
      <w:smallCaps/>
      <w:color w:val="0F4761" w:themeColor="accent1" w:themeShade="BF"/>
      <w:spacing w:val="5"/>
    </w:rPr>
  </w:style>
  <w:style w:type="character" w:styleId="Hyperlink">
    <w:name w:val="Hyperlink"/>
    <w:basedOn w:val="Standaardalinea-lettertype"/>
    <w:uiPriority w:val="99"/>
    <w:unhideWhenUsed/>
    <w:rsid w:val="00574870"/>
    <w:rPr>
      <w:color w:val="467886" w:themeColor="hyperlink"/>
      <w:u w:val="single"/>
    </w:rPr>
  </w:style>
  <w:style w:type="character" w:styleId="Onopgelostemelding">
    <w:name w:val="Unresolved Mention"/>
    <w:basedOn w:val="Standaardalinea-lettertype"/>
    <w:uiPriority w:val="99"/>
    <w:semiHidden/>
    <w:unhideWhenUsed/>
    <w:rsid w:val="005748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app.vizcom.com/workbench/9cd2c629-04c9-47e7-b032-44f1a71f577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1584</Words>
  <Characters>8715</Characters>
  <Application>Microsoft Office Word</Application>
  <DocSecurity>0</DocSecurity>
  <Lines>72</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Miro Mangelschots</dc:creator>
  <cp:keywords/>
  <dc:description/>
  <cp:lastModifiedBy>Kylian Maelstaf</cp:lastModifiedBy>
  <cp:revision>172</cp:revision>
  <dcterms:created xsi:type="dcterms:W3CDTF">2026-05-05T08:43:00Z</dcterms:created>
  <dcterms:modified xsi:type="dcterms:W3CDTF">2026-06-12T10:47:00Z</dcterms:modified>
</cp:coreProperties>
</file>