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A4DBF" w14:textId="7490A17D" w:rsidR="00691E11" w:rsidRPr="00E710CA" w:rsidRDefault="005947F9" w:rsidP="007B3015">
      <w:pPr>
        <w:pStyle w:val="Titel"/>
        <w:rPr>
          <w:lang w:val="en-US"/>
        </w:rPr>
      </w:pPr>
      <w:r w:rsidRPr="00E710CA">
        <w:rPr>
          <w:lang w:val="en-US"/>
        </w:rPr>
        <w:t>CMF</w:t>
      </w:r>
      <w:r w:rsidR="003E429C">
        <w:rPr>
          <w:lang w:val="en-US"/>
        </w:rPr>
        <w:t xml:space="preserve"> R</w:t>
      </w:r>
      <w:r w:rsidRPr="00E710CA">
        <w:rPr>
          <w:lang w:val="en-US"/>
        </w:rPr>
        <w:t>eport</w:t>
      </w:r>
    </w:p>
    <w:p w14:paraId="04D58E54" w14:textId="77777777" w:rsidR="00691E11" w:rsidRPr="00E710CA" w:rsidRDefault="00691E11" w:rsidP="00691E11">
      <w:pPr>
        <w:rPr>
          <w:lang w:val="en-US"/>
        </w:rPr>
      </w:pPr>
      <w:r w:rsidRPr="00E710CA">
        <w:rPr>
          <w:lang w:val="en-US"/>
        </w:rPr>
        <w:t>Sustainability @ Home</w:t>
      </w:r>
    </w:p>
    <w:p w14:paraId="0FC1DC66" w14:textId="77777777" w:rsidR="00691E11" w:rsidRPr="00E710CA" w:rsidRDefault="00691E11" w:rsidP="00691E11">
      <w:pPr>
        <w:rPr>
          <w:b/>
          <w:bCs/>
          <w:lang w:val="en-US"/>
        </w:rPr>
      </w:pPr>
      <w:r w:rsidRPr="00E710CA">
        <w:rPr>
          <w:b/>
          <w:bCs/>
          <w:lang w:val="en-US"/>
        </w:rPr>
        <w:t>Onderzoekers:</w:t>
      </w:r>
    </w:p>
    <w:p w14:paraId="1B30EB28" w14:textId="77777777" w:rsidR="00691E11" w:rsidRPr="00A07992" w:rsidRDefault="00691E11" w:rsidP="00691E11">
      <w:r w:rsidRPr="00A07992">
        <w:t>Miro Mangelschots - Student Industrieel Ingenieur Industrieel Ontwerpen 2</w:t>
      </w:r>
      <w:r w:rsidRPr="00A07992">
        <w:rPr>
          <w:vertAlign w:val="superscript"/>
        </w:rPr>
        <w:t>e</w:t>
      </w:r>
      <w:r w:rsidRPr="00A07992">
        <w:t xml:space="preserve"> bachelor</w:t>
      </w:r>
    </w:p>
    <w:p w14:paraId="3EBA168D" w14:textId="77777777" w:rsidR="00691E11" w:rsidRPr="00A07992" w:rsidRDefault="00691E11" w:rsidP="00691E11">
      <w:r w:rsidRPr="00A07992">
        <w:t>Rune Coppieters - Student Industrieel Ingenieur Industrieel Ontwerpen 3</w:t>
      </w:r>
      <w:r w:rsidRPr="00A07992">
        <w:rPr>
          <w:vertAlign w:val="superscript"/>
        </w:rPr>
        <w:t>e</w:t>
      </w:r>
      <w:r w:rsidRPr="00A07992">
        <w:t xml:space="preserve"> bachelor</w:t>
      </w:r>
    </w:p>
    <w:p w14:paraId="040001D5" w14:textId="77777777" w:rsidR="00691E11" w:rsidRPr="00A07992" w:rsidRDefault="00691E11" w:rsidP="00691E11">
      <w:r w:rsidRPr="00A07992">
        <w:t>Kylian Maelstaf - Schakelstudent Industrieel Ingenieur Industrieel Ontwerpen</w:t>
      </w:r>
    </w:p>
    <w:p w14:paraId="0F52FD5B" w14:textId="77777777" w:rsidR="00691E11" w:rsidRDefault="00691E11" w:rsidP="00691E11"/>
    <w:p w14:paraId="7DCE4FA4" w14:textId="77777777" w:rsidR="00691E11" w:rsidRPr="00A07992" w:rsidRDefault="00691E11" w:rsidP="00691E11">
      <w:pPr>
        <w:pStyle w:val="Kop1"/>
      </w:pPr>
      <w:r w:rsidRPr="00A07992">
        <w:t>Kadering en doelstelling</w:t>
      </w:r>
    </w:p>
    <w:p w14:paraId="43414D1C" w14:textId="77777777" w:rsidR="00B32665" w:rsidRDefault="00B32665" w:rsidP="00B32665">
      <w:r>
        <w:t>Ons project richt zich op het slim maken van “domme” apparaten aan de hand van een knoppendrukker, die automatisch een toestel in- / uitschakelt.</w:t>
      </w:r>
    </w:p>
    <w:p w14:paraId="3B380AA2" w14:textId="77777777" w:rsidR="00B32665" w:rsidRDefault="00B32665" w:rsidP="00B32665">
      <w:r>
        <w:t>Een van de laatste zaken die nog hoort onderzocht te worden, is de vormentaal, de kleuren, materialen en afwerkingen van het product. In dit onderzoek zal bepaald worden hoe het product er moet uitzien en hoe het moet aanvoelen. Dit onderzoek is niet enkel belangrijk voor het bepalen van het uitzicht, maar is ook belangrijk voor bepaalde functionaliteit.</w:t>
      </w:r>
    </w:p>
    <w:p w14:paraId="169B3A83" w14:textId="77777777" w:rsidR="00691E11" w:rsidRDefault="00691E11" w:rsidP="00691E11"/>
    <w:p w14:paraId="73D80ACC" w14:textId="77777777" w:rsidR="00765395" w:rsidRDefault="00765395" w:rsidP="00691E11"/>
    <w:p w14:paraId="58AC74A3" w14:textId="77777777" w:rsidR="00765395" w:rsidRDefault="00765395" w:rsidP="00691E11"/>
    <w:p w14:paraId="7F6AD005" w14:textId="77777777" w:rsidR="00765395" w:rsidRDefault="00765395" w:rsidP="00691E11"/>
    <w:p w14:paraId="0DC07B2C" w14:textId="77777777" w:rsidR="00765395" w:rsidRDefault="00765395" w:rsidP="00691E11"/>
    <w:p w14:paraId="7CB91570" w14:textId="77777777" w:rsidR="00765395" w:rsidRDefault="00765395" w:rsidP="00691E11"/>
    <w:p w14:paraId="1C77CDAE" w14:textId="77777777" w:rsidR="00765395" w:rsidRDefault="00765395" w:rsidP="00691E11"/>
    <w:p w14:paraId="7B011DF9" w14:textId="77777777" w:rsidR="00765395" w:rsidRDefault="00765395" w:rsidP="00691E11"/>
    <w:p w14:paraId="7EACCD85" w14:textId="77777777" w:rsidR="00765395" w:rsidRDefault="00765395" w:rsidP="00691E11"/>
    <w:p w14:paraId="52F8C784" w14:textId="77777777" w:rsidR="00765395" w:rsidRDefault="00765395" w:rsidP="00691E11"/>
    <w:p w14:paraId="1608A67C" w14:textId="77777777" w:rsidR="00765395" w:rsidRDefault="00765395" w:rsidP="00691E11"/>
    <w:p w14:paraId="2297CF16" w14:textId="77777777" w:rsidR="00765395" w:rsidRDefault="00765395" w:rsidP="00691E11"/>
    <w:p w14:paraId="02FFDB64" w14:textId="77777777" w:rsidR="00765395" w:rsidRDefault="00765395" w:rsidP="00691E11"/>
    <w:p w14:paraId="363905D4" w14:textId="77777777" w:rsidR="00765395" w:rsidRDefault="00765395" w:rsidP="00691E11"/>
    <w:p w14:paraId="7EC04813" w14:textId="77777777" w:rsidR="00765395" w:rsidRDefault="00765395" w:rsidP="00691E11"/>
    <w:p w14:paraId="7DF5AFB3" w14:textId="77777777" w:rsidR="00765395" w:rsidRDefault="00765395" w:rsidP="00691E11"/>
    <w:p w14:paraId="5FA00B47" w14:textId="62377B12" w:rsidR="00DF0DE2" w:rsidRDefault="00691E11">
      <w:r>
        <w:t xml:space="preserve">Zie </w:t>
      </w:r>
      <w:hyperlink r:id="rId5" w:history="1">
        <w:r w:rsidR="00B32665">
          <w:rPr>
            <w:rStyle w:val="Hyperlink"/>
          </w:rPr>
          <w:t>CMF</w:t>
        </w:r>
        <w:r>
          <w:rPr>
            <w:rStyle w:val="Hyperlink"/>
          </w:rPr>
          <w:t xml:space="preserve"> protocol</w:t>
        </w:r>
      </w:hyperlink>
      <w:r>
        <w:t xml:space="preserve"> voor meer detail over de gebruikte methode en artefacten in dit onderzoek.</w:t>
      </w:r>
      <w:r w:rsidR="00DF0DE2">
        <w:br w:type="page"/>
      </w:r>
    </w:p>
    <w:p w14:paraId="2A211777" w14:textId="09F917F4" w:rsidR="00BF7894" w:rsidRPr="00BF7894" w:rsidRDefault="00BF7894" w:rsidP="003C0CA6">
      <w:pPr>
        <w:pStyle w:val="Kop1"/>
      </w:pPr>
      <w:r>
        <w:lastRenderedPageBreak/>
        <w:t xml:space="preserve">Gewenste </w:t>
      </w:r>
      <w:r w:rsidR="003C0CA6">
        <w:t>ervaring</w:t>
      </w:r>
      <w:r w:rsidR="00630D5D">
        <w:t>,</w:t>
      </w:r>
      <w:r w:rsidR="003C0CA6">
        <w:t xml:space="preserve"> emoties </w:t>
      </w:r>
      <w:r w:rsidR="00630D5D">
        <w:t xml:space="preserve">en vorm </w:t>
      </w:r>
      <w:r w:rsidR="003C0CA6">
        <w:t>bepalen</w:t>
      </w:r>
    </w:p>
    <w:p w14:paraId="087155E8" w14:textId="5554E3DE" w:rsidR="00AD45BB" w:rsidRDefault="00AD45BB" w:rsidP="003C0CA6">
      <w:pPr>
        <w:pStyle w:val="Kop3"/>
      </w:pPr>
      <w:r w:rsidRPr="00AD45BB">
        <w:t>Doelgroep</w:t>
      </w:r>
    </w:p>
    <w:p w14:paraId="041073D6" w14:textId="26B5E256" w:rsidR="00AD45BB" w:rsidRPr="003C0CA6" w:rsidRDefault="00812AF7" w:rsidP="00AD45BB">
      <w:r w:rsidRPr="003C0CA6">
        <w:t>Mensen die graag hun huis "hacken" en "domme" apparaten willen automatiseren.</w:t>
      </w:r>
    </w:p>
    <w:p w14:paraId="3AE98DC6" w14:textId="7166348F" w:rsidR="00812AF7" w:rsidRDefault="00812AF7" w:rsidP="00AD45BB"/>
    <w:p w14:paraId="2BB952E5" w14:textId="6E0660A1" w:rsidR="00812AF7" w:rsidRDefault="00812AF7" w:rsidP="0044212B">
      <w:pPr>
        <w:pStyle w:val="Kop3"/>
      </w:pPr>
      <w:r w:rsidRPr="00B10FC9">
        <w:t>Functie</w:t>
      </w:r>
      <w:r w:rsidR="00B10FC9">
        <w:t xml:space="preserve"> &amp; omgeving</w:t>
      </w:r>
    </w:p>
    <w:p w14:paraId="4D82256B" w14:textId="77777777" w:rsidR="000B1ED8" w:rsidRDefault="00B10FC9" w:rsidP="006E29B4">
      <w:pPr>
        <w:pStyle w:val="Kop4"/>
      </w:pPr>
      <w:r>
        <w:t>Omgevin</w:t>
      </w:r>
      <w:r w:rsidR="000B1ED8">
        <w:t>g</w:t>
      </w:r>
    </w:p>
    <w:p w14:paraId="1309763F" w14:textId="1DB5D6F1" w:rsidR="005C1884" w:rsidRDefault="005C1884" w:rsidP="000B1ED8">
      <w:pPr>
        <w:pStyle w:val="Lijstalinea"/>
        <w:numPr>
          <w:ilvl w:val="0"/>
          <w:numId w:val="3"/>
        </w:numPr>
      </w:pPr>
      <w:r>
        <w:t>W</w:t>
      </w:r>
      <w:r w:rsidR="00B10FC9">
        <w:t>asmachine</w:t>
      </w:r>
      <w:r w:rsidR="00103434">
        <w:t xml:space="preserve"> / droogkast</w:t>
      </w:r>
    </w:p>
    <w:p w14:paraId="76210BE0" w14:textId="46BEFDC8" w:rsidR="00B10FC9" w:rsidRDefault="005C1884" w:rsidP="000B1ED8">
      <w:pPr>
        <w:pStyle w:val="Lijstalinea"/>
        <w:numPr>
          <w:ilvl w:val="0"/>
          <w:numId w:val="3"/>
        </w:numPr>
      </w:pPr>
      <w:r>
        <w:t xml:space="preserve">Waskot </w:t>
      </w:r>
      <w:r>
        <w:rPr>
          <w:rFonts w:ascii="Wingdings" w:eastAsia="Wingdings" w:hAnsi="Wingdings" w:cs="Wingdings"/>
        </w:rPr>
        <w:t>è</w:t>
      </w:r>
      <w:r>
        <w:t xml:space="preserve"> </w:t>
      </w:r>
      <w:r w:rsidR="00B10FC9">
        <w:t>vocht</w:t>
      </w:r>
      <w:r w:rsidR="000B1ED8">
        <w:t>ig</w:t>
      </w:r>
    </w:p>
    <w:p w14:paraId="2460D35C" w14:textId="4A3C1FDA" w:rsidR="00103434" w:rsidRDefault="00103434" w:rsidP="006E29B4">
      <w:pPr>
        <w:pStyle w:val="Kop4"/>
      </w:pPr>
      <w:r>
        <w:t>Functionaliteit</w:t>
      </w:r>
    </w:p>
    <w:p w14:paraId="058FFBCB" w14:textId="442E650A" w:rsidR="00B10FC9" w:rsidRDefault="00BB60E7" w:rsidP="00103434">
      <w:pPr>
        <w:pStyle w:val="Lijstalinea"/>
        <w:numPr>
          <w:ilvl w:val="0"/>
          <w:numId w:val="3"/>
        </w:numPr>
      </w:pPr>
      <w:r>
        <w:t>Makkelijk te kuisen</w:t>
      </w:r>
    </w:p>
    <w:p w14:paraId="147B4C13" w14:textId="7821AACE" w:rsidR="00BB60E7" w:rsidRDefault="00BB60E7" w:rsidP="00103434">
      <w:pPr>
        <w:pStyle w:val="Lijstalinea"/>
        <w:numPr>
          <w:ilvl w:val="0"/>
          <w:numId w:val="3"/>
        </w:numPr>
      </w:pPr>
      <w:r>
        <w:t>Wordt niet snel vuil</w:t>
      </w:r>
    </w:p>
    <w:p w14:paraId="5F5E4611" w14:textId="4BC3F218" w:rsidR="00CA2217" w:rsidRDefault="00C16C54" w:rsidP="00667D0A">
      <w:pPr>
        <w:pStyle w:val="Lijstalinea"/>
        <w:numPr>
          <w:ilvl w:val="0"/>
          <w:numId w:val="3"/>
        </w:numPr>
      </w:pPr>
      <w:r>
        <w:t xml:space="preserve">Automatisch schakelen </w:t>
      </w:r>
      <w:r w:rsidR="00667D0A">
        <w:rPr>
          <w:rFonts w:ascii="Wingdings" w:eastAsia="Wingdings" w:hAnsi="Wingdings" w:cs="Wingdings"/>
        </w:rPr>
        <w:t>è</w:t>
      </w:r>
      <w:r>
        <w:t xml:space="preserve"> moet vertrouwen uitstralen</w:t>
      </w:r>
    </w:p>
    <w:p w14:paraId="48204E78" w14:textId="15DFACE4" w:rsidR="005974D3" w:rsidRDefault="005974D3">
      <w:pPr>
        <w:rPr>
          <w:rFonts w:eastAsiaTheme="majorEastAsia" w:cstheme="majorBidi"/>
          <w:color w:val="0F4761" w:themeColor="accent1" w:themeShade="BF"/>
          <w:sz w:val="28"/>
          <w:szCs w:val="28"/>
        </w:rPr>
      </w:pPr>
    </w:p>
    <w:p w14:paraId="3C3F79A3" w14:textId="062803A4" w:rsidR="00AD45BB" w:rsidRDefault="00A11501" w:rsidP="00A11501">
      <w:pPr>
        <w:pStyle w:val="Kop3"/>
      </w:pPr>
      <w:r>
        <w:t>Gelijkaardige producten &amp; bedrijven</w:t>
      </w:r>
    </w:p>
    <w:p w14:paraId="2AF19295" w14:textId="501D0290" w:rsidR="00B4194D" w:rsidRDefault="00BD75B2" w:rsidP="00AD45BB">
      <w:r>
        <w:t>Gekozen bedrijven voor deze analyse:</w:t>
      </w:r>
    </w:p>
    <w:p w14:paraId="1205A977" w14:textId="3795FCE9" w:rsidR="0084225A" w:rsidRPr="0084225A" w:rsidRDefault="0084225A" w:rsidP="0084225A">
      <w:pPr>
        <w:pStyle w:val="Lijstalinea"/>
        <w:numPr>
          <w:ilvl w:val="0"/>
          <w:numId w:val="2"/>
        </w:numPr>
        <w:rPr>
          <w:lang w:val="en-US"/>
        </w:rPr>
      </w:pPr>
      <w:r w:rsidRPr="0084225A">
        <w:rPr>
          <w:lang w:val="en-US"/>
        </w:rPr>
        <w:t>Teenage Engineering</w:t>
      </w:r>
    </w:p>
    <w:p w14:paraId="7E42EC0E" w14:textId="6425B7FB" w:rsidR="0084225A" w:rsidRPr="0084225A" w:rsidRDefault="0084225A" w:rsidP="0084225A">
      <w:pPr>
        <w:pStyle w:val="Lijstalinea"/>
        <w:numPr>
          <w:ilvl w:val="0"/>
          <w:numId w:val="2"/>
        </w:numPr>
        <w:rPr>
          <w:lang w:val="en-US"/>
        </w:rPr>
      </w:pPr>
      <w:r w:rsidRPr="0084225A">
        <w:rPr>
          <w:lang w:val="en-US"/>
        </w:rPr>
        <w:t>Braun</w:t>
      </w:r>
    </w:p>
    <w:p w14:paraId="6866CD45" w14:textId="3F63BB33" w:rsidR="0084225A" w:rsidRPr="0084225A" w:rsidRDefault="0084225A" w:rsidP="0084225A">
      <w:pPr>
        <w:pStyle w:val="Lijstalinea"/>
        <w:numPr>
          <w:ilvl w:val="0"/>
          <w:numId w:val="2"/>
        </w:numPr>
        <w:rPr>
          <w:lang w:val="en-US"/>
        </w:rPr>
      </w:pPr>
      <w:r w:rsidRPr="0084225A">
        <w:rPr>
          <w:lang w:val="en-US"/>
        </w:rPr>
        <w:t>Philips</w:t>
      </w:r>
    </w:p>
    <w:p w14:paraId="4ADDB764" w14:textId="18ADA747" w:rsidR="0084225A" w:rsidRPr="0084225A" w:rsidRDefault="0084225A" w:rsidP="0084225A">
      <w:pPr>
        <w:pStyle w:val="Lijstalinea"/>
        <w:numPr>
          <w:ilvl w:val="0"/>
          <w:numId w:val="2"/>
        </w:numPr>
        <w:rPr>
          <w:lang w:val="en-US"/>
        </w:rPr>
      </w:pPr>
      <w:r w:rsidRPr="0084225A">
        <w:rPr>
          <w:lang w:val="en-US"/>
        </w:rPr>
        <w:t>Nothing</w:t>
      </w:r>
    </w:p>
    <w:p w14:paraId="36D163AD" w14:textId="42AD2AEF" w:rsidR="0084225A" w:rsidRPr="0084225A" w:rsidRDefault="0084225A" w:rsidP="0084225A">
      <w:pPr>
        <w:pStyle w:val="Lijstalinea"/>
        <w:numPr>
          <w:ilvl w:val="0"/>
          <w:numId w:val="2"/>
        </w:numPr>
        <w:rPr>
          <w:lang w:val="en-US"/>
        </w:rPr>
      </w:pPr>
      <w:r w:rsidRPr="0084225A">
        <w:rPr>
          <w:lang w:val="en-US"/>
        </w:rPr>
        <w:t>Apple</w:t>
      </w:r>
    </w:p>
    <w:p w14:paraId="19E9B05A" w14:textId="0DF27451" w:rsidR="0084225A" w:rsidRDefault="0084225A" w:rsidP="0084225A">
      <w:pPr>
        <w:pStyle w:val="Lijstalinea"/>
        <w:numPr>
          <w:ilvl w:val="0"/>
          <w:numId w:val="2"/>
        </w:numPr>
        <w:rPr>
          <w:lang w:val="en-US"/>
        </w:rPr>
      </w:pPr>
      <w:r w:rsidRPr="0084225A">
        <w:rPr>
          <w:lang w:val="en-US"/>
        </w:rPr>
        <w:t>Switchbot</w:t>
      </w:r>
    </w:p>
    <w:p w14:paraId="7A391B7B" w14:textId="77777777" w:rsidR="003D042B" w:rsidRDefault="003D042B">
      <w:pPr>
        <w:rPr>
          <w:lang w:val="en-US"/>
        </w:rPr>
      </w:pPr>
      <w:r>
        <w:rPr>
          <w:lang w:val="en-US"/>
        </w:rPr>
        <w:br w:type="page"/>
      </w:r>
    </w:p>
    <w:p w14:paraId="6E84C6A9" w14:textId="20D3D903" w:rsidR="001C3122" w:rsidRPr="00E8385F" w:rsidRDefault="005E236B" w:rsidP="001C3122">
      <w:r w:rsidRPr="00E8385F">
        <w:lastRenderedPageBreak/>
        <w:t>Resultaat</w:t>
      </w:r>
      <w:r w:rsidR="001C3122" w:rsidRPr="00E8385F">
        <w:t xml:space="preserve"> Claude</w:t>
      </w:r>
      <w:r w:rsidR="00D34312" w:rsidRPr="00E8385F">
        <w:t xml:space="preserve"> </w:t>
      </w:r>
      <w:r w:rsidR="00284841" w:rsidRPr="00E8385F">
        <w:t xml:space="preserve">analyse </w:t>
      </w:r>
      <w:r w:rsidR="00D34312" w:rsidRPr="00E8385F">
        <w:t xml:space="preserve">(voor prompt, zie </w:t>
      </w:r>
      <w:hyperlink r:id="rId6" w:history="1">
        <w:r w:rsidR="00D34312" w:rsidRPr="00E8385F">
          <w:rPr>
            <w:rStyle w:val="Hyperlink"/>
          </w:rPr>
          <w:t>CMF Protocol</w:t>
        </w:r>
        <w:r w:rsidR="003E6F77" w:rsidRPr="00E8385F">
          <w:rPr>
            <w:rStyle w:val="Hyperlink"/>
          </w:rPr>
          <w:t xml:space="preserve"> - Artefacten</w:t>
        </w:r>
      </w:hyperlink>
      <w:r w:rsidR="00D34312" w:rsidRPr="00E8385F">
        <w:t>)</w:t>
      </w:r>
      <w:r w:rsidR="005732BE" w:rsidRPr="00E8385F">
        <w:t>:</w:t>
      </w:r>
    </w:p>
    <w:p w14:paraId="61ECD48E" w14:textId="041D2E40" w:rsidR="00BD75B2" w:rsidRDefault="00820670" w:rsidP="00820670">
      <w:pPr>
        <w:spacing w:after="0" w:line="240" w:lineRule="auto"/>
      </w:pPr>
      <w:r w:rsidRPr="007A4C2E">
        <w:rPr>
          <w:noProof/>
        </w:rPr>
        <w:drawing>
          <wp:anchor distT="0" distB="0" distL="114300" distR="114300" simplePos="0" relativeHeight="251658240" behindDoc="0" locked="0" layoutInCell="1" allowOverlap="1" wp14:anchorId="6E83F76F" wp14:editId="59A7E27B">
            <wp:simplePos x="0" y="0"/>
            <wp:positionH relativeFrom="margin">
              <wp:align>center</wp:align>
            </wp:positionH>
            <wp:positionV relativeFrom="paragraph">
              <wp:posOffset>4085300</wp:posOffset>
            </wp:positionV>
            <wp:extent cx="790777" cy="223520"/>
            <wp:effectExtent l="0" t="0" r="9525" b="5080"/>
            <wp:wrapNone/>
            <wp:docPr id="548832916" name="Afbeelding 1">
              <a:extLst xmlns:a="http://schemas.openxmlformats.org/drawingml/2006/main">
                <a:ext uri="{FF2B5EF4-FFF2-40B4-BE49-F238E27FC236}">
                  <a16:creationId xmlns:a16="http://schemas.microsoft.com/office/drawing/2014/main" id="{E2BC269C-C006-4A70-8C61-950433B11D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56650" name=""/>
                    <pic:cNvPicPr/>
                  </pic:nvPicPr>
                  <pic:blipFill rotWithShape="1">
                    <a:blip r:embed="rId7">
                      <a:extLst>
                        <a:ext uri="{28A0092B-C50C-407E-A947-70E740481C1C}">
                          <a14:useLocalDpi xmlns:a14="http://schemas.microsoft.com/office/drawing/2010/main" val="0"/>
                        </a:ext>
                      </a:extLst>
                    </a:blip>
                    <a:srcRect l="54859" t="83349" r="31338" b="11939"/>
                    <a:stretch>
                      <a:fillRect/>
                    </a:stretch>
                  </pic:blipFill>
                  <pic:spPr bwMode="auto">
                    <a:xfrm>
                      <a:off x="0" y="0"/>
                      <a:ext cx="790777" cy="223520"/>
                    </a:xfrm>
                    <a:prstGeom prst="rect">
                      <a:avLst/>
                    </a:prstGeom>
                    <a:ln>
                      <a:noFill/>
                    </a:ln>
                    <a:extLst>
                      <a:ext uri="{53640926-AAD7-44D8-BBD7-CCE9431645EC}">
                        <a14:shadowObscured xmlns:a14="http://schemas.microsoft.com/office/drawing/2010/main"/>
                      </a:ext>
                    </a:extLst>
                  </pic:spPr>
                </pic:pic>
              </a:graphicData>
            </a:graphic>
          </wp:anchor>
        </w:drawing>
      </w:r>
      <w:r w:rsidR="007A4C2E" w:rsidRPr="007A4C2E">
        <w:rPr>
          <w:noProof/>
        </w:rPr>
        <w:drawing>
          <wp:inline distT="0" distB="0" distL="0" distR="0" wp14:anchorId="6D360346" wp14:editId="0905F429">
            <wp:extent cx="5760000" cy="4310309"/>
            <wp:effectExtent l="0" t="0" r="0" b="0"/>
            <wp:docPr id="590056650" name="Afbeelding 1">
              <a:extLst xmlns:a="http://schemas.openxmlformats.org/drawingml/2006/main">
                <a:ext uri="{FF2B5EF4-FFF2-40B4-BE49-F238E27FC236}">
                  <a16:creationId xmlns:a16="http://schemas.microsoft.com/office/drawing/2014/main" id="{CB80F8A8-735E-4218-B8AA-B0F44A5A7E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056650" name=""/>
                    <pic:cNvPicPr/>
                  </pic:nvPicPr>
                  <pic:blipFill rotWithShape="1">
                    <a:blip r:embed="rId7"/>
                    <a:srcRect l="998" t="1160" r="2171" b="11321"/>
                    <a:stretch>
                      <a:fillRect/>
                    </a:stretch>
                  </pic:blipFill>
                  <pic:spPr bwMode="auto">
                    <a:xfrm>
                      <a:off x="0" y="0"/>
                      <a:ext cx="5760000" cy="4310309"/>
                    </a:xfrm>
                    <a:prstGeom prst="rect">
                      <a:avLst/>
                    </a:prstGeom>
                    <a:ln>
                      <a:noFill/>
                    </a:ln>
                    <a:extLst>
                      <a:ext uri="{53640926-AAD7-44D8-BBD7-CCE9431645EC}">
                        <a14:shadowObscured xmlns:a14="http://schemas.microsoft.com/office/drawing/2010/main"/>
                      </a:ext>
                    </a:extLst>
                  </pic:spPr>
                </pic:pic>
              </a:graphicData>
            </a:graphic>
          </wp:inline>
        </w:drawing>
      </w:r>
    </w:p>
    <w:p w14:paraId="40FB1375" w14:textId="7B75E103" w:rsidR="002816BD" w:rsidRDefault="002816BD" w:rsidP="00820670">
      <w:pPr>
        <w:spacing w:after="0" w:line="240" w:lineRule="auto"/>
      </w:pPr>
      <w:r w:rsidRPr="002816BD">
        <w:rPr>
          <w:noProof/>
        </w:rPr>
        <w:drawing>
          <wp:inline distT="0" distB="0" distL="0" distR="0" wp14:anchorId="744634DC" wp14:editId="4734C231">
            <wp:extent cx="5760000" cy="2488080"/>
            <wp:effectExtent l="0" t="0" r="0" b="7620"/>
            <wp:docPr id="185114037" name="Afbeelding 1">
              <a:extLst xmlns:a="http://schemas.openxmlformats.org/drawingml/2006/main">
                <a:ext uri="{FF2B5EF4-FFF2-40B4-BE49-F238E27FC236}">
                  <a16:creationId xmlns:a16="http://schemas.microsoft.com/office/drawing/2014/main" id="{4B544DD5-03B3-4E7E-A301-05246D2288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4037" name=""/>
                    <pic:cNvPicPr/>
                  </pic:nvPicPr>
                  <pic:blipFill rotWithShape="1">
                    <a:blip r:embed="rId8"/>
                    <a:srcRect l="4836" t="6471" r="14395" b="20937"/>
                    <a:stretch>
                      <a:fillRect/>
                    </a:stretch>
                  </pic:blipFill>
                  <pic:spPr bwMode="auto">
                    <a:xfrm>
                      <a:off x="0" y="0"/>
                      <a:ext cx="5760000" cy="2488080"/>
                    </a:xfrm>
                    <a:prstGeom prst="rect">
                      <a:avLst/>
                    </a:prstGeom>
                    <a:ln>
                      <a:noFill/>
                    </a:ln>
                    <a:extLst>
                      <a:ext uri="{53640926-AAD7-44D8-BBD7-CCE9431645EC}">
                        <a14:shadowObscured xmlns:a14="http://schemas.microsoft.com/office/drawing/2010/main"/>
                      </a:ext>
                    </a:extLst>
                  </pic:spPr>
                </pic:pic>
              </a:graphicData>
            </a:graphic>
          </wp:inline>
        </w:drawing>
      </w:r>
    </w:p>
    <w:p w14:paraId="603BBFC6" w14:textId="5B9E4AB1" w:rsidR="002816BD" w:rsidRDefault="002816BD" w:rsidP="00820670">
      <w:pPr>
        <w:spacing w:after="0" w:line="240" w:lineRule="auto"/>
      </w:pPr>
      <w:r w:rsidRPr="002816BD">
        <w:rPr>
          <w:noProof/>
        </w:rPr>
        <w:lastRenderedPageBreak/>
        <w:drawing>
          <wp:inline distT="0" distB="0" distL="0" distR="0" wp14:anchorId="62A45180" wp14:editId="2FDFBC67">
            <wp:extent cx="5760000" cy="2352860"/>
            <wp:effectExtent l="0" t="0" r="0" b="0"/>
            <wp:docPr id="129595929" name="Afbeelding 1">
              <a:extLst xmlns:a="http://schemas.openxmlformats.org/drawingml/2006/main">
                <a:ext uri="{FF2B5EF4-FFF2-40B4-BE49-F238E27FC236}">
                  <a16:creationId xmlns:a16="http://schemas.microsoft.com/office/drawing/2014/main" id="{7BAFC4D3-FF66-48EC-8C9A-42E0F7DCB2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95929" name=""/>
                    <pic:cNvPicPr/>
                  </pic:nvPicPr>
                  <pic:blipFill rotWithShape="1">
                    <a:blip r:embed="rId9"/>
                    <a:srcRect l="3406" t="4139" r="9092" b="18457"/>
                    <a:stretch>
                      <a:fillRect/>
                    </a:stretch>
                  </pic:blipFill>
                  <pic:spPr bwMode="auto">
                    <a:xfrm>
                      <a:off x="0" y="0"/>
                      <a:ext cx="5760000" cy="2352860"/>
                    </a:xfrm>
                    <a:prstGeom prst="rect">
                      <a:avLst/>
                    </a:prstGeom>
                    <a:ln>
                      <a:noFill/>
                    </a:ln>
                    <a:extLst>
                      <a:ext uri="{53640926-AAD7-44D8-BBD7-CCE9431645EC}">
                        <a14:shadowObscured xmlns:a14="http://schemas.microsoft.com/office/drawing/2010/main"/>
                      </a:ext>
                    </a:extLst>
                  </pic:spPr>
                </pic:pic>
              </a:graphicData>
            </a:graphic>
          </wp:inline>
        </w:drawing>
      </w:r>
    </w:p>
    <w:p w14:paraId="6ABB6241" w14:textId="4CA825E8" w:rsidR="00820670" w:rsidRDefault="00820670" w:rsidP="00820670">
      <w:pPr>
        <w:spacing w:after="0" w:line="240" w:lineRule="auto"/>
      </w:pPr>
      <w:r w:rsidRPr="00820670">
        <w:rPr>
          <w:noProof/>
        </w:rPr>
        <w:drawing>
          <wp:inline distT="0" distB="0" distL="0" distR="0" wp14:anchorId="69C323F3" wp14:editId="42C1850F">
            <wp:extent cx="5760000" cy="3151680"/>
            <wp:effectExtent l="0" t="0" r="0" b="0"/>
            <wp:docPr id="654714479" name="Afbeelding 1">
              <a:extLst xmlns:a="http://schemas.openxmlformats.org/drawingml/2006/main">
                <a:ext uri="{FF2B5EF4-FFF2-40B4-BE49-F238E27FC236}">
                  <a16:creationId xmlns:a16="http://schemas.microsoft.com/office/drawing/2014/main" id="{0CF15B94-F3B5-4A61-8D30-3BDC153C78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14479" name=""/>
                    <pic:cNvPicPr/>
                  </pic:nvPicPr>
                  <pic:blipFill rotWithShape="1">
                    <a:blip r:embed="rId10"/>
                    <a:srcRect l="1746" t="1006" r="1036" b="7067"/>
                    <a:stretch>
                      <a:fillRect/>
                    </a:stretch>
                  </pic:blipFill>
                  <pic:spPr bwMode="auto">
                    <a:xfrm>
                      <a:off x="0" y="0"/>
                      <a:ext cx="5760000" cy="3151680"/>
                    </a:xfrm>
                    <a:prstGeom prst="rect">
                      <a:avLst/>
                    </a:prstGeom>
                    <a:ln>
                      <a:noFill/>
                    </a:ln>
                    <a:extLst>
                      <a:ext uri="{53640926-AAD7-44D8-BBD7-CCE9431645EC}">
                        <a14:shadowObscured xmlns:a14="http://schemas.microsoft.com/office/drawing/2010/main"/>
                      </a:ext>
                    </a:extLst>
                  </pic:spPr>
                </pic:pic>
              </a:graphicData>
            </a:graphic>
          </wp:inline>
        </w:drawing>
      </w:r>
    </w:p>
    <w:p w14:paraId="12DB1648" w14:textId="77777777" w:rsidR="003D042B" w:rsidRDefault="003D042B">
      <w:r>
        <w:br w:type="page"/>
      </w:r>
    </w:p>
    <w:p w14:paraId="48C1B2F1" w14:textId="79503A15" w:rsidR="00820670" w:rsidRDefault="00820670" w:rsidP="008118C0">
      <w:pPr>
        <w:spacing w:after="0" w:line="240" w:lineRule="auto"/>
      </w:pPr>
    </w:p>
    <w:p w14:paraId="19F65C22" w14:textId="4C9A5E3A" w:rsidR="00820670" w:rsidRDefault="000D565C" w:rsidP="00C8682D">
      <w:pPr>
        <w:spacing w:line="240" w:lineRule="auto"/>
      </w:pPr>
      <w:r w:rsidRPr="00820670">
        <w:rPr>
          <w:noProof/>
        </w:rPr>
        <w:drawing>
          <wp:inline distT="0" distB="0" distL="0" distR="0" wp14:anchorId="591DAFDC" wp14:editId="4FA261AE">
            <wp:extent cx="5759450" cy="2933065"/>
            <wp:effectExtent l="0" t="0" r="0" b="635"/>
            <wp:docPr id="489260086" name="Afbeelding 1">
              <a:extLst xmlns:a="http://schemas.openxmlformats.org/drawingml/2006/main">
                <a:ext uri="{FF2B5EF4-FFF2-40B4-BE49-F238E27FC236}">
                  <a16:creationId xmlns:a16="http://schemas.microsoft.com/office/drawing/2014/main" id="{CF126798-588B-4EDA-9628-2648A758AF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60086" name=""/>
                    <pic:cNvPicPr/>
                  </pic:nvPicPr>
                  <pic:blipFill rotWithShape="1">
                    <a:blip r:embed="rId11"/>
                    <a:srcRect l="2127" t="2832" r="7201" b="30082"/>
                    <a:stretch>
                      <a:fillRect/>
                    </a:stretch>
                  </pic:blipFill>
                  <pic:spPr bwMode="auto">
                    <a:xfrm>
                      <a:off x="0" y="0"/>
                      <a:ext cx="5760192" cy="2933443"/>
                    </a:xfrm>
                    <a:prstGeom prst="rect">
                      <a:avLst/>
                    </a:prstGeom>
                    <a:ln>
                      <a:noFill/>
                    </a:ln>
                    <a:extLst>
                      <a:ext uri="{53640926-AAD7-44D8-BBD7-CCE9431645EC}">
                        <a14:shadowObscured xmlns:a14="http://schemas.microsoft.com/office/drawing/2010/main"/>
                      </a:ext>
                    </a:extLst>
                  </pic:spPr>
                </pic:pic>
              </a:graphicData>
            </a:graphic>
          </wp:inline>
        </w:drawing>
      </w:r>
      <w:r w:rsidR="00820670" w:rsidRPr="00820670">
        <w:rPr>
          <w:noProof/>
        </w:rPr>
        <w:drawing>
          <wp:inline distT="0" distB="0" distL="0" distR="0" wp14:anchorId="53B69C3E" wp14:editId="14067DCF">
            <wp:extent cx="5760000" cy="4067242"/>
            <wp:effectExtent l="0" t="0" r="0" b="0"/>
            <wp:docPr id="1221675650" name="Afbeelding 1">
              <a:extLst xmlns:a="http://schemas.openxmlformats.org/drawingml/2006/main">
                <a:ext uri="{FF2B5EF4-FFF2-40B4-BE49-F238E27FC236}">
                  <a16:creationId xmlns:a16="http://schemas.microsoft.com/office/drawing/2014/main" id="{9D11213F-7874-460F-88A2-64DF07FF74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675650" name=""/>
                    <pic:cNvPicPr/>
                  </pic:nvPicPr>
                  <pic:blipFill rotWithShape="1">
                    <a:blip r:embed="rId12"/>
                    <a:srcRect l="6647" t="1385" r="4986" b="9894"/>
                    <a:stretch>
                      <a:fillRect/>
                    </a:stretch>
                  </pic:blipFill>
                  <pic:spPr bwMode="auto">
                    <a:xfrm>
                      <a:off x="0" y="0"/>
                      <a:ext cx="5760000" cy="4067242"/>
                    </a:xfrm>
                    <a:prstGeom prst="rect">
                      <a:avLst/>
                    </a:prstGeom>
                    <a:ln>
                      <a:noFill/>
                    </a:ln>
                    <a:extLst>
                      <a:ext uri="{53640926-AAD7-44D8-BBD7-CCE9431645EC}">
                        <a14:shadowObscured xmlns:a14="http://schemas.microsoft.com/office/drawing/2010/main"/>
                      </a:ext>
                    </a:extLst>
                  </pic:spPr>
                </pic:pic>
              </a:graphicData>
            </a:graphic>
          </wp:inline>
        </w:drawing>
      </w:r>
    </w:p>
    <w:p w14:paraId="6F3C361F" w14:textId="77777777" w:rsidR="00BE0A68" w:rsidRDefault="00677C64">
      <w:pPr>
        <w:rPr>
          <w:b/>
          <w:bCs/>
        </w:rPr>
      </w:pPr>
      <w:r w:rsidRPr="00677C64">
        <w:rPr>
          <w:b/>
          <w:bCs/>
          <w:noProof/>
        </w:rPr>
        <w:lastRenderedPageBreak/>
        <w:drawing>
          <wp:inline distT="0" distB="0" distL="0" distR="0" wp14:anchorId="6C18603F" wp14:editId="4C9F421B">
            <wp:extent cx="3390365" cy="3116580"/>
            <wp:effectExtent l="0" t="0" r="635" b="7620"/>
            <wp:docPr id="1348725797" name="Afbeelding 1">
              <a:extLst xmlns:a="http://schemas.openxmlformats.org/drawingml/2006/main">
                <a:ext uri="{FF2B5EF4-FFF2-40B4-BE49-F238E27FC236}">
                  <a16:creationId xmlns:a16="http://schemas.microsoft.com/office/drawing/2014/main" id="{11A6D9D5-071A-4431-B5A4-1FC2E42958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725797" name=""/>
                    <pic:cNvPicPr/>
                  </pic:nvPicPr>
                  <pic:blipFill rotWithShape="1">
                    <a:blip r:embed="rId13"/>
                    <a:srcRect t="870" r="1219" b="146"/>
                    <a:stretch>
                      <a:fillRect/>
                    </a:stretch>
                  </pic:blipFill>
                  <pic:spPr bwMode="auto">
                    <a:xfrm>
                      <a:off x="0" y="0"/>
                      <a:ext cx="3396140" cy="3121889"/>
                    </a:xfrm>
                    <a:prstGeom prst="rect">
                      <a:avLst/>
                    </a:prstGeom>
                    <a:ln>
                      <a:noFill/>
                    </a:ln>
                    <a:extLst>
                      <a:ext uri="{53640926-AAD7-44D8-BBD7-CCE9431645EC}">
                        <a14:shadowObscured xmlns:a14="http://schemas.microsoft.com/office/drawing/2010/main"/>
                      </a:ext>
                    </a:extLst>
                  </pic:spPr>
                </pic:pic>
              </a:graphicData>
            </a:graphic>
          </wp:inline>
        </w:drawing>
      </w:r>
    </w:p>
    <w:p w14:paraId="63F9BCB3" w14:textId="77777777" w:rsidR="00CA163E" w:rsidRDefault="00CA163E" w:rsidP="00CA163E">
      <w:pPr>
        <w:pStyle w:val="Kop2"/>
      </w:pPr>
      <w:r>
        <w:t>Vorm</w:t>
      </w:r>
    </w:p>
    <w:p w14:paraId="7EC91137" w14:textId="77777777" w:rsidR="00CA163E" w:rsidRDefault="00CA163E" w:rsidP="00CA163E">
      <w:r w:rsidRPr="00045322">
        <w:rPr>
          <w:b/>
          <w:bCs/>
        </w:rPr>
        <w:t>Geometrisch</w:t>
      </w:r>
      <w:r>
        <w:t>, omdat dit controle &amp; maakbaarheid uitstraalt, wat ook vertrouwen geeft</w:t>
      </w:r>
    </w:p>
    <w:p w14:paraId="02A6644B" w14:textId="77777777" w:rsidR="00CA163E" w:rsidRPr="00045322" w:rsidRDefault="00CA163E" w:rsidP="00CA163E">
      <w:r w:rsidRPr="00045322">
        <w:rPr>
          <w:b/>
          <w:bCs/>
        </w:rPr>
        <w:t>Monolithisch</w:t>
      </w:r>
      <w:r>
        <w:rPr>
          <w:b/>
          <w:bCs/>
        </w:rPr>
        <w:t xml:space="preserve"> &amp; gesloten</w:t>
      </w:r>
      <w:r>
        <w:t>, omdat één aaneengesloten massa zonder naden water resistentie en cleanliness (geen / minder plekken voor vuil) uitstraalt</w:t>
      </w:r>
    </w:p>
    <w:p w14:paraId="446247B8" w14:textId="77777777" w:rsidR="00CA163E" w:rsidRPr="00045322" w:rsidRDefault="00CA163E" w:rsidP="00CA163E">
      <w:pPr>
        <w:rPr>
          <w:b/>
          <w:bCs/>
        </w:rPr>
      </w:pPr>
      <w:r w:rsidRPr="00045322">
        <w:rPr>
          <w:b/>
          <w:bCs/>
        </w:rPr>
        <w:t>Symmetrisch</w:t>
      </w:r>
      <w:r>
        <w:t>, dit staat voor orde, precisie &amp; beheersing en dus ook vertrouwen</w:t>
      </w:r>
    </w:p>
    <w:p w14:paraId="096639B6" w14:textId="77777777" w:rsidR="00CA163E" w:rsidRPr="00045322" w:rsidRDefault="00CA163E" w:rsidP="00CA163E">
      <w:pPr>
        <w:rPr>
          <w:b/>
          <w:bCs/>
        </w:rPr>
      </w:pPr>
      <w:r w:rsidRPr="00045322">
        <w:rPr>
          <w:b/>
          <w:bCs/>
        </w:rPr>
        <w:t>Afgerond</w:t>
      </w:r>
      <w:r>
        <w:t>, dit straalt veiligheid, cleanliness en onderhoudsvriendelijkheid uit</w:t>
      </w:r>
    </w:p>
    <w:p w14:paraId="31C0B9C2" w14:textId="77777777" w:rsidR="00CA163E" w:rsidRPr="00045322" w:rsidRDefault="00CA163E" w:rsidP="00CA163E">
      <w:pPr>
        <w:rPr>
          <w:b/>
          <w:bCs/>
        </w:rPr>
      </w:pPr>
      <w:r w:rsidRPr="00045322">
        <w:rPr>
          <w:b/>
          <w:bCs/>
        </w:rPr>
        <w:t>Proportioneel</w:t>
      </w:r>
      <w:r>
        <w:rPr>
          <w:b/>
          <w:bCs/>
        </w:rPr>
        <w:t xml:space="preserve"> &amp; </w:t>
      </w:r>
      <w:r w:rsidRPr="00045322">
        <w:rPr>
          <w:b/>
          <w:bCs/>
        </w:rPr>
        <w:t>Visueel evenwichtig</w:t>
      </w:r>
      <w:r>
        <w:t>, want correcte verhoudingen stralen robuustheid, zekerheid &amp; vertrouwen uit</w:t>
      </w:r>
    </w:p>
    <w:p w14:paraId="780A2221" w14:textId="77777777" w:rsidR="006F6504" w:rsidRDefault="006F6504" w:rsidP="006F6504">
      <w:pPr>
        <w:pStyle w:val="Kop2"/>
      </w:pPr>
      <w:r>
        <w:t>Emotie</w:t>
      </w:r>
    </w:p>
    <w:p w14:paraId="35E4DA8E" w14:textId="4211DF82" w:rsidR="008E3FF4" w:rsidRDefault="008E3FF4">
      <w:pPr>
        <w:rPr>
          <w:b/>
          <w:bCs/>
        </w:rPr>
      </w:pPr>
      <w:r>
        <w:rPr>
          <w:b/>
          <w:bCs/>
        </w:rPr>
        <w:t>Tijdloos</w:t>
      </w:r>
      <w:r w:rsidR="000D3259">
        <w:t>,</w:t>
      </w:r>
      <w:r w:rsidR="00DF52EF">
        <w:t xml:space="preserve"> </w:t>
      </w:r>
      <w:r w:rsidR="00BF6110">
        <w:t xml:space="preserve">want </w:t>
      </w:r>
      <w:r w:rsidR="00BE1B16">
        <w:t>iets die altijd relevant is zonder veroudering straalt rechtstreeks vertrouwen, robuustheid en duurzaamheid uit</w:t>
      </w:r>
    </w:p>
    <w:p w14:paraId="6CF4C180" w14:textId="3ADC64A8" w:rsidR="00D615FA" w:rsidRPr="004F0863" w:rsidRDefault="00143453">
      <w:pPr>
        <w:rPr>
          <w:b/>
          <w:bCs/>
        </w:rPr>
      </w:pPr>
      <w:r>
        <w:rPr>
          <w:b/>
          <w:bCs/>
        </w:rPr>
        <w:t>Neutraal</w:t>
      </w:r>
      <w:r>
        <w:t>,</w:t>
      </w:r>
      <w:r>
        <w:rPr>
          <w:b/>
          <w:bCs/>
        </w:rPr>
        <w:t xml:space="preserve"> d</w:t>
      </w:r>
      <w:r w:rsidR="008E3FF4">
        <w:rPr>
          <w:b/>
          <w:bCs/>
        </w:rPr>
        <w:t>iscreet</w:t>
      </w:r>
      <w:r w:rsidR="004A07AB">
        <w:rPr>
          <w:b/>
          <w:bCs/>
        </w:rPr>
        <w:t xml:space="preserve"> &amp; sober</w:t>
      </w:r>
      <w:r w:rsidR="000D3259">
        <w:t xml:space="preserve">, </w:t>
      </w:r>
      <w:r w:rsidR="001D6216">
        <w:t xml:space="preserve">omdat </w:t>
      </w:r>
      <w:r w:rsidR="00AF5629">
        <w:t>je door in de omgeving te passen</w:t>
      </w:r>
      <w:r w:rsidR="00054E2C">
        <w:t xml:space="preserve">, </w:t>
      </w:r>
      <w:r w:rsidR="00AF5629">
        <w:t>niet om aandacht schreeuwen</w:t>
      </w:r>
      <w:r w:rsidR="00054E2C">
        <w:t xml:space="preserve"> en enkel wat er nodig is hebt staan op je product</w:t>
      </w:r>
      <w:r w:rsidR="00AF5629">
        <w:t xml:space="preserve"> kalmte &amp; kwaliteit uitstraalt</w:t>
      </w:r>
      <w:r w:rsidR="00D615FA">
        <w:br w:type="page"/>
      </w:r>
    </w:p>
    <w:p w14:paraId="7D6FD0EF" w14:textId="6C75596E" w:rsidR="00D615FA" w:rsidRDefault="00922B4B" w:rsidP="00D615FA">
      <w:pPr>
        <w:pStyle w:val="Kop1"/>
      </w:pPr>
      <w:r>
        <w:lastRenderedPageBreak/>
        <w:t>CMF uiteen rafelen</w:t>
      </w:r>
    </w:p>
    <w:p w14:paraId="1E35653F" w14:textId="054792EF" w:rsidR="00BC62D2" w:rsidRDefault="000E1E3F" w:rsidP="000E1E3F">
      <w:r>
        <w:t xml:space="preserve">Uit de beschikbaar gestelde woordenlijst (zie </w:t>
      </w:r>
      <w:r w:rsidR="00BC62D2">
        <w:t xml:space="preserve">CMF protocol – artefacten) </w:t>
      </w:r>
      <w:r w:rsidR="00163888">
        <w:t>kiezen wij</w:t>
      </w:r>
      <w:r w:rsidR="00B3602A">
        <w:t xml:space="preserve"> de volgende kernwoorden, uitgebreid met nog aanvullende kernwoorden.</w:t>
      </w:r>
    </w:p>
    <w:p w14:paraId="7EB0311B" w14:textId="32B1375F" w:rsidR="00CA163E" w:rsidRDefault="00CA163E" w:rsidP="00017DAE">
      <w:pPr>
        <w:pStyle w:val="Kop2"/>
      </w:pPr>
      <w:r>
        <w:t>Kleur</w:t>
      </w:r>
    </w:p>
    <w:p w14:paraId="3F7E5CCF" w14:textId="3CD7DB64" w:rsidR="00CF002C" w:rsidRDefault="00CF002C" w:rsidP="00CF002C">
      <w:pPr>
        <w:rPr>
          <w:b/>
          <w:bCs/>
        </w:rPr>
      </w:pPr>
      <w:r>
        <w:rPr>
          <w:b/>
          <w:bCs/>
        </w:rPr>
        <w:t>Neutraal</w:t>
      </w:r>
      <w:r w:rsidR="00B83C7C">
        <w:t xml:space="preserve">, </w:t>
      </w:r>
      <w:r w:rsidR="00481932">
        <w:t>niet schreeuwen achter aandacht zorgt dat het in de omgeving past</w:t>
      </w:r>
      <w:r w:rsidR="00D84A3D">
        <w:t xml:space="preserve"> &amp; voor minder cognitieve belasting</w:t>
      </w:r>
    </w:p>
    <w:p w14:paraId="7B86B032" w14:textId="5E879D2A" w:rsidR="00CF002C" w:rsidRDefault="00CF002C" w:rsidP="00CF002C">
      <w:pPr>
        <w:rPr>
          <w:b/>
          <w:bCs/>
        </w:rPr>
      </w:pPr>
      <w:r>
        <w:rPr>
          <w:b/>
          <w:bCs/>
        </w:rPr>
        <w:t>Monochromatic</w:t>
      </w:r>
      <w:r w:rsidR="00B83C7C">
        <w:t xml:space="preserve">, </w:t>
      </w:r>
      <w:r w:rsidR="003A5B78">
        <w:t>h</w:t>
      </w:r>
      <w:r w:rsidR="00B57C5F">
        <w:t xml:space="preserve">et hebben van </w:t>
      </w:r>
      <w:r w:rsidR="00CD29F7">
        <w:t>één enkele kleur met meerdere tinten</w:t>
      </w:r>
      <w:r w:rsidR="00213BBA">
        <w:t xml:space="preserve"> straalt rust en vertrouwen uit.</w:t>
      </w:r>
    </w:p>
    <w:p w14:paraId="68920140" w14:textId="39125BC1" w:rsidR="00CF002C" w:rsidRPr="00B83C7C" w:rsidRDefault="00CF002C" w:rsidP="00CF002C">
      <w:r>
        <w:rPr>
          <w:b/>
          <w:bCs/>
        </w:rPr>
        <w:t>Geaccentueerd</w:t>
      </w:r>
      <w:r w:rsidR="000C5724">
        <w:rPr>
          <w:b/>
          <w:bCs/>
        </w:rPr>
        <w:t xml:space="preserve"> &amp; recessive</w:t>
      </w:r>
      <w:r w:rsidR="00B83C7C">
        <w:t xml:space="preserve"> </w:t>
      </w:r>
      <w:r w:rsidR="006D2142">
        <w:t>op plaatsen waar functies zitten om de werking van het product duidelijk te maken</w:t>
      </w:r>
    </w:p>
    <w:p w14:paraId="7B3C7982" w14:textId="583E9AFB" w:rsidR="008574CF" w:rsidRDefault="008574CF" w:rsidP="00017DAE">
      <w:pPr>
        <w:pStyle w:val="Kop2"/>
      </w:pPr>
      <w:r>
        <w:t>Materiaal</w:t>
      </w:r>
    </w:p>
    <w:p w14:paraId="03C6B383" w14:textId="69BA2E88" w:rsidR="00017DAE" w:rsidRDefault="00B77453" w:rsidP="00017DAE">
      <w:pPr>
        <w:rPr>
          <w:b/>
          <w:bCs/>
        </w:rPr>
      </w:pPr>
      <w:r>
        <w:rPr>
          <w:b/>
          <w:bCs/>
        </w:rPr>
        <w:t>Robuust</w:t>
      </w:r>
      <w:r w:rsidR="00E0540C">
        <w:t xml:space="preserve">, </w:t>
      </w:r>
      <w:r w:rsidR="00D55485">
        <w:t>omdat dit vertrouwen, duurzaamheid en water resistentie uitstraalt</w:t>
      </w:r>
    </w:p>
    <w:p w14:paraId="360223E9" w14:textId="5FDAF844" w:rsidR="00B77453" w:rsidRDefault="00B77453" w:rsidP="00017DAE">
      <w:pPr>
        <w:rPr>
          <w:b/>
          <w:bCs/>
        </w:rPr>
      </w:pPr>
      <w:r>
        <w:rPr>
          <w:b/>
          <w:bCs/>
        </w:rPr>
        <w:t>Weerbestendig</w:t>
      </w:r>
      <w:r w:rsidR="00E0540C">
        <w:t xml:space="preserve">, </w:t>
      </w:r>
      <w:r w:rsidR="00A92C6A">
        <w:t>spreekt voor zich</w:t>
      </w:r>
    </w:p>
    <w:p w14:paraId="46442361" w14:textId="7B4D953C" w:rsidR="00B77453" w:rsidRDefault="00B77453" w:rsidP="00017DAE">
      <w:r>
        <w:rPr>
          <w:b/>
          <w:bCs/>
        </w:rPr>
        <w:t>Massief</w:t>
      </w:r>
      <w:r w:rsidR="00E0540C">
        <w:rPr>
          <w:b/>
          <w:bCs/>
        </w:rPr>
        <w:t xml:space="preserve"> &amp;</w:t>
      </w:r>
      <w:r>
        <w:rPr>
          <w:b/>
          <w:bCs/>
        </w:rPr>
        <w:t xml:space="preserve"> </w:t>
      </w:r>
      <w:r w:rsidR="00E0540C">
        <w:rPr>
          <w:b/>
          <w:bCs/>
        </w:rPr>
        <w:t>s</w:t>
      </w:r>
      <w:r>
        <w:rPr>
          <w:b/>
          <w:bCs/>
        </w:rPr>
        <w:t>olide</w:t>
      </w:r>
      <w:r w:rsidR="00E0540C">
        <w:t>,</w:t>
      </w:r>
      <w:r w:rsidR="00B707C4">
        <w:t xml:space="preserve"> </w:t>
      </w:r>
      <w:r w:rsidR="00AA67CD">
        <w:t>s</w:t>
      </w:r>
      <w:r w:rsidR="00551822">
        <w:t>tevigheid &amp; structurele integriteit geven een gevoel van kwaliteit &amp; vertrouwen</w:t>
      </w:r>
    </w:p>
    <w:p w14:paraId="0E41BF6A" w14:textId="713EA740" w:rsidR="0018616B" w:rsidRDefault="0018616B" w:rsidP="00017DAE">
      <w:pPr>
        <w:rPr>
          <w:b/>
          <w:bCs/>
        </w:rPr>
      </w:pPr>
      <w:r>
        <w:rPr>
          <w:b/>
          <w:bCs/>
        </w:rPr>
        <w:t>Slijtvast</w:t>
      </w:r>
      <w:r>
        <w:t xml:space="preserve">, geeft je een gevoel van langdurige betrouwbaarheid &amp; integriteit na herhaaldelijk gebruik </w:t>
      </w:r>
      <w:r>
        <w:rPr>
          <w:rFonts w:ascii="Wingdings" w:eastAsia="Wingdings" w:hAnsi="Wingdings" w:cs="Wingdings"/>
        </w:rPr>
        <w:t>è</w:t>
      </w:r>
      <w:r>
        <w:t xml:space="preserve"> vertrouwen</w:t>
      </w:r>
    </w:p>
    <w:p w14:paraId="637DDEFA" w14:textId="56A036B9" w:rsidR="00CA163E" w:rsidRDefault="00CA163E" w:rsidP="00017DAE">
      <w:pPr>
        <w:pStyle w:val="Kop2"/>
      </w:pPr>
      <w:r>
        <w:t>Afwerking</w:t>
      </w:r>
    </w:p>
    <w:p w14:paraId="316548EA" w14:textId="77777777" w:rsidR="00CA163E" w:rsidRDefault="00CA163E" w:rsidP="00CA163E">
      <w:pPr>
        <w:rPr>
          <w:b/>
          <w:bCs/>
        </w:rPr>
      </w:pPr>
      <w:r>
        <w:rPr>
          <w:b/>
          <w:bCs/>
        </w:rPr>
        <w:t>Tactiel</w:t>
      </w:r>
      <w:r>
        <w:t>, communiceert grip, controle &amp; kwaliteit bij aanraking &amp; zicht</w:t>
      </w:r>
    </w:p>
    <w:p w14:paraId="73F5997D" w14:textId="206A3EBC" w:rsidR="00CA163E" w:rsidRDefault="00CA163E" w:rsidP="00CA163E">
      <w:r>
        <w:rPr>
          <w:b/>
          <w:bCs/>
        </w:rPr>
        <w:t>Mat</w:t>
      </w:r>
      <w:r w:rsidR="009523CB">
        <w:rPr>
          <w:b/>
          <w:bCs/>
        </w:rPr>
        <w:t xml:space="preserve"> &amp; low gloss</w:t>
      </w:r>
      <w:r>
        <w:t xml:space="preserve">, verbergt gebruikssporen, vingerafdrukken &amp; krassen </w:t>
      </w:r>
      <w:r>
        <w:rPr>
          <w:rFonts w:ascii="Wingdings" w:eastAsia="Wingdings" w:hAnsi="Wingdings" w:cs="Wingdings"/>
        </w:rPr>
        <w:t>è</w:t>
      </w:r>
      <w:r>
        <w:t xml:space="preserve"> cleanliness en duurzaamheid</w:t>
      </w:r>
    </w:p>
    <w:p w14:paraId="3D7105EB" w14:textId="6F189999" w:rsidR="00354DB6" w:rsidRDefault="00354DB6" w:rsidP="00CA163E">
      <w:r w:rsidRPr="0027716C">
        <w:rPr>
          <w:b/>
          <w:bCs/>
        </w:rPr>
        <w:t>Smooth</w:t>
      </w:r>
      <w:r w:rsidR="0027716C">
        <w:t xml:space="preserve">, </w:t>
      </w:r>
      <w:r w:rsidR="00AB317E">
        <w:t>geen agressieve texturen</w:t>
      </w:r>
      <w:r w:rsidR="00400EEA">
        <w:t xml:space="preserve"> </w:t>
      </w:r>
      <w:r w:rsidR="00400EEA">
        <w:rPr>
          <w:rFonts w:ascii="Wingdings" w:eastAsia="Wingdings" w:hAnsi="Wingdings" w:cs="Wingdings"/>
        </w:rPr>
        <w:t>è</w:t>
      </w:r>
      <w:r w:rsidR="00400EEA">
        <w:t xml:space="preserve"> cleanliness, </w:t>
      </w:r>
      <w:r w:rsidR="006F5930">
        <w:t>simpliciteit, kwaliteitsvol</w:t>
      </w:r>
    </w:p>
    <w:p w14:paraId="59BC06ED" w14:textId="77777777" w:rsidR="00D137D6" w:rsidRDefault="00D137D6">
      <w:r>
        <w:br w:type="page"/>
      </w:r>
    </w:p>
    <w:p w14:paraId="35F6890F" w14:textId="47D4C022" w:rsidR="00C24FE6" w:rsidRDefault="00C24FE6" w:rsidP="00C24FE6">
      <w:pPr>
        <w:pStyle w:val="Kop1"/>
      </w:pPr>
      <w:r>
        <w:lastRenderedPageBreak/>
        <w:t>CMF uitwerkingen</w:t>
      </w:r>
    </w:p>
    <w:p w14:paraId="0E903F3A" w14:textId="593711EF" w:rsidR="0044609A" w:rsidRDefault="00D50BFF" w:rsidP="00B14300">
      <w:pPr>
        <w:pStyle w:val="Kop2"/>
      </w:pPr>
      <w:r>
        <w:t>Vorm</w:t>
      </w:r>
      <w:r w:rsidR="00AB0E53">
        <w:t xml:space="preserve"> &amp; </w:t>
      </w:r>
      <w:r w:rsidR="00C96822">
        <w:t>emotie</w:t>
      </w:r>
    </w:p>
    <w:p w14:paraId="6723384E" w14:textId="537B8FCC" w:rsidR="004035B7" w:rsidRDefault="004D0F2C">
      <w:r>
        <w:t>Hie</w:t>
      </w:r>
      <w:r w:rsidR="0086777F">
        <w:t xml:space="preserve">r </w:t>
      </w:r>
      <w:r w:rsidR="00925DC1">
        <w:t>hebbe</w:t>
      </w:r>
      <w:r w:rsidR="004C6C3C">
        <w:t>n we o</w:t>
      </w:r>
      <w:r w:rsidR="00597940">
        <w:t>n</w:t>
      </w:r>
      <w:r w:rsidR="002D5255">
        <w:t xml:space="preserve">s </w:t>
      </w:r>
      <w:r w:rsidR="00F57FEB">
        <w:t>V</w:t>
      </w:r>
      <w:r w:rsidR="007874E5">
        <w:t>2 ontw</w:t>
      </w:r>
      <w:r w:rsidR="00B10BCD">
        <w:t xml:space="preserve">erp </w:t>
      </w:r>
      <w:r w:rsidR="008D0810">
        <w:t xml:space="preserve">van de </w:t>
      </w:r>
      <w:r w:rsidR="005D7FC4">
        <w:t>ro</w:t>
      </w:r>
      <w:r w:rsidR="00896DC5">
        <w:t>t</w:t>
      </w:r>
      <w:r w:rsidR="00DF4989">
        <w:t xml:space="preserve">ating </w:t>
      </w:r>
      <w:r w:rsidR="00E5278F">
        <w:t>+ sliding a</w:t>
      </w:r>
      <w:r w:rsidR="00D7521E">
        <w:t>rm geno</w:t>
      </w:r>
      <w:r w:rsidR="0066473E">
        <w:t xml:space="preserve">men en </w:t>
      </w:r>
      <w:r w:rsidR="00DD7D4F">
        <w:t>hier</w:t>
      </w:r>
      <w:r w:rsidR="0026540D">
        <w:t>op</w:t>
      </w:r>
      <w:r w:rsidR="00CE620A">
        <w:t xml:space="preserve"> </w:t>
      </w:r>
      <w:r w:rsidR="00EF03F1">
        <w:t>iteraties</w:t>
      </w:r>
      <w:r w:rsidR="004E5892">
        <w:t xml:space="preserve"> gemaakt </w:t>
      </w:r>
      <w:r w:rsidR="00650141">
        <w:t xml:space="preserve">in </w:t>
      </w:r>
      <w:r w:rsidR="00E142D8">
        <w:t>V</w:t>
      </w:r>
      <w:r w:rsidR="004D3BE5">
        <w:t>izcom</w:t>
      </w:r>
      <w:r w:rsidR="00BD47B2">
        <w:t xml:space="preserve"> </w:t>
      </w:r>
      <w:r w:rsidR="003A087C">
        <w:t xml:space="preserve">(Voor uitwerking zie </w:t>
      </w:r>
      <w:r w:rsidR="007B3015">
        <w:t>“</w:t>
      </w:r>
      <w:r w:rsidR="007B3015" w:rsidRPr="007B3015">
        <w:t>Vizcom workspace</w:t>
      </w:r>
      <w:r w:rsidR="007B3015">
        <w:t xml:space="preserve">” in </w:t>
      </w:r>
      <w:hyperlink r:id="rId14" w:history="1">
        <w:r w:rsidR="007B3015" w:rsidRPr="007B3015">
          <w:rPr>
            <w:rStyle w:val="Hyperlink"/>
          </w:rPr>
          <w:t>CMF protocol</w:t>
        </w:r>
      </w:hyperlink>
      <w:r w:rsidR="003A087C">
        <w:t xml:space="preserve">) </w:t>
      </w:r>
      <w:r w:rsidR="00BD47B2">
        <w:t>aan</w:t>
      </w:r>
      <w:r w:rsidR="00041229">
        <w:t xml:space="preserve"> de hand </w:t>
      </w:r>
      <w:r w:rsidR="00CA7D45">
        <w:t>van de vo</w:t>
      </w:r>
      <w:r w:rsidR="00672CEE">
        <w:t xml:space="preserve">oraf </w:t>
      </w:r>
      <w:r w:rsidR="00AB47F1">
        <w:t>vastgel</w:t>
      </w:r>
      <w:r w:rsidR="000E0F30">
        <w:t xml:space="preserve">egde </w:t>
      </w:r>
      <w:r w:rsidR="002843A5">
        <w:t>kern</w:t>
      </w:r>
      <w:r w:rsidR="00B94FCB">
        <w:t>woorden</w:t>
      </w:r>
      <w:r w:rsidR="002778ED">
        <w:t>, o</w:t>
      </w:r>
      <w:r w:rsidR="00D010DB">
        <w:t>m zo e</w:t>
      </w:r>
      <w:r w:rsidR="00455C32">
        <w:t>en theor</w:t>
      </w:r>
      <w:r w:rsidR="00A133C2">
        <w:t>et</w:t>
      </w:r>
      <w:r w:rsidR="00C6695A">
        <w:t>isch</w:t>
      </w:r>
      <w:r w:rsidR="00AD6366">
        <w:t xml:space="preserve"> V3 </w:t>
      </w:r>
      <w:r w:rsidR="004C0298">
        <w:t xml:space="preserve">model </w:t>
      </w:r>
      <w:r w:rsidR="00ED59B6">
        <w:t>te ber</w:t>
      </w:r>
      <w:r w:rsidR="005F2F72">
        <w:t>eiken w</w:t>
      </w:r>
      <w:r w:rsidR="00750E4F">
        <w:t xml:space="preserve">aarop </w:t>
      </w:r>
      <w:r w:rsidR="00342568">
        <w:t xml:space="preserve">we </w:t>
      </w:r>
      <w:r w:rsidR="00951CD0">
        <w:t>onze CM</w:t>
      </w:r>
      <w:r w:rsidR="003E5AB1">
        <w:t>F kunnen toepa</w:t>
      </w:r>
      <w:r w:rsidR="00C64D8D">
        <w:t>ssen</w:t>
      </w:r>
      <w:r w:rsidR="00E67DF0">
        <w:t>.</w:t>
      </w:r>
    </w:p>
    <w:p w14:paraId="27881B85" w14:textId="7890D408" w:rsidR="009D03D9" w:rsidRDefault="003A087C">
      <w:r>
        <w:t>Resultaat</w:t>
      </w:r>
      <w:r w:rsidR="009D03D9">
        <w:t>:</w:t>
      </w:r>
    </w:p>
    <w:p w14:paraId="47C59F74" w14:textId="77777777" w:rsidR="0015290F" w:rsidRDefault="009D03D9">
      <w:r w:rsidRPr="009D03D9">
        <w:rPr>
          <w:noProof/>
        </w:rPr>
        <w:drawing>
          <wp:inline distT="0" distB="0" distL="0" distR="0" wp14:anchorId="3B51B0EA" wp14:editId="7200BCDE">
            <wp:extent cx="5731510" cy="2878667"/>
            <wp:effectExtent l="0" t="0" r="2540" b="0"/>
            <wp:docPr id="28918256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82563" name=""/>
                    <pic:cNvPicPr/>
                  </pic:nvPicPr>
                  <pic:blipFill rotWithShape="1">
                    <a:blip r:embed="rId15"/>
                    <a:srcRect b="8914"/>
                    <a:stretch>
                      <a:fillRect/>
                    </a:stretch>
                  </pic:blipFill>
                  <pic:spPr bwMode="auto">
                    <a:xfrm>
                      <a:off x="0" y="0"/>
                      <a:ext cx="5731510" cy="2878667"/>
                    </a:xfrm>
                    <a:prstGeom prst="rect">
                      <a:avLst/>
                    </a:prstGeom>
                    <a:ln>
                      <a:noFill/>
                    </a:ln>
                    <a:extLst>
                      <a:ext uri="{53640926-AAD7-44D8-BBD7-CCE9431645EC}">
                        <a14:shadowObscured xmlns:a14="http://schemas.microsoft.com/office/drawing/2010/main"/>
                      </a:ext>
                    </a:extLst>
                  </pic:spPr>
                </pic:pic>
              </a:graphicData>
            </a:graphic>
          </wp:inline>
        </w:drawing>
      </w:r>
    </w:p>
    <w:p w14:paraId="04B3BC39" w14:textId="77777777" w:rsidR="00D020C3" w:rsidRDefault="00D020C3">
      <w:pPr>
        <w:rPr>
          <w:rFonts w:asciiTheme="majorHAnsi" w:eastAsiaTheme="majorEastAsia" w:hAnsiTheme="majorHAnsi" w:cstheme="majorBidi"/>
          <w:color w:val="0F4761" w:themeColor="accent1" w:themeShade="BF"/>
          <w:sz w:val="40"/>
          <w:szCs w:val="40"/>
        </w:rPr>
      </w:pPr>
      <w:r>
        <w:br w:type="page"/>
      </w:r>
    </w:p>
    <w:p w14:paraId="0382FE4F" w14:textId="116FAFB0" w:rsidR="0015290F" w:rsidRDefault="0015290F" w:rsidP="0015290F">
      <w:pPr>
        <w:pStyle w:val="Kop1"/>
      </w:pPr>
      <w:r>
        <w:lastRenderedPageBreak/>
        <w:t>CMF varianten morfologische matrix</w:t>
      </w:r>
    </w:p>
    <w:p w14:paraId="5E920988" w14:textId="1C88FFF8" w:rsidR="00883EE1" w:rsidRDefault="00883EE1" w:rsidP="00883EE1">
      <w:pPr>
        <w:pStyle w:val="Kop2"/>
      </w:pPr>
      <w:r>
        <w:t>Kleurvarianten</w:t>
      </w:r>
    </w:p>
    <w:p w14:paraId="14CAB3AD" w14:textId="7B23A0F5" w:rsidR="00565DB7" w:rsidRDefault="00565DB7" w:rsidP="00883EE1">
      <w:r>
        <w:t>Genummerd respectievelijk 1 tot 5</w:t>
      </w:r>
      <w:r w:rsidR="00C63DE3">
        <w:t>:</w:t>
      </w:r>
    </w:p>
    <w:p w14:paraId="310CFD30" w14:textId="7200690B" w:rsidR="0022648D" w:rsidRDefault="00FC230A" w:rsidP="00883EE1">
      <w:r w:rsidRPr="00730472">
        <w:rPr>
          <w:noProof/>
        </w:rPr>
        <w:drawing>
          <wp:inline distT="0" distB="0" distL="0" distR="0" wp14:anchorId="1E58CAD3" wp14:editId="4F69C942">
            <wp:extent cx="2837869" cy="1584000"/>
            <wp:effectExtent l="0" t="0" r="635" b="0"/>
            <wp:docPr id="114243517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35175" name=""/>
                    <pic:cNvPicPr/>
                  </pic:nvPicPr>
                  <pic:blipFill>
                    <a:blip r:embed="rId16"/>
                    <a:stretch>
                      <a:fillRect/>
                    </a:stretch>
                  </pic:blipFill>
                  <pic:spPr>
                    <a:xfrm>
                      <a:off x="0" y="0"/>
                      <a:ext cx="2837869" cy="1584000"/>
                    </a:xfrm>
                    <a:prstGeom prst="rect">
                      <a:avLst/>
                    </a:prstGeom>
                  </pic:spPr>
                </pic:pic>
              </a:graphicData>
            </a:graphic>
          </wp:inline>
        </w:drawing>
      </w:r>
      <w:r w:rsidR="0022648D" w:rsidRPr="0022648D">
        <w:rPr>
          <w:noProof/>
        </w:rPr>
        <w:drawing>
          <wp:inline distT="0" distB="0" distL="0" distR="0" wp14:anchorId="690ACD3D" wp14:editId="47905E24">
            <wp:extent cx="2771846" cy="1584000"/>
            <wp:effectExtent l="0" t="0" r="0" b="0"/>
            <wp:docPr id="28922907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29079" name=""/>
                    <pic:cNvPicPr/>
                  </pic:nvPicPr>
                  <pic:blipFill>
                    <a:blip r:embed="rId17"/>
                    <a:stretch>
                      <a:fillRect/>
                    </a:stretch>
                  </pic:blipFill>
                  <pic:spPr>
                    <a:xfrm>
                      <a:off x="0" y="0"/>
                      <a:ext cx="2771846" cy="1584000"/>
                    </a:xfrm>
                    <a:prstGeom prst="rect">
                      <a:avLst/>
                    </a:prstGeom>
                  </pic:spPr>
                </pic:pic>
              </a:graphicData>
            </a:graphic>
          </wp:inline>
        </w:drawing>
      </w:r>
    </w:p>
    <w:p w14:paraId="70F1D067" w14:textId="0999472C" w:rsidR="00D020C3" w:rsidRDefault="00D020C3" w:rsidP="00883EE1">
      <w:r w:rsidRPr="00D020C3">
        <w:rPr>
          <w:noProof/>
        </w:rPr>
        <w:drawing>
          <wp:inline distT="0" distB="0" distL="0" distR="0" wp14:anchorId="6BFD6A24" wp14:editId="218CE44C">
            <wp:extent cx="2837869" cy="1584000"/>
            <wp:effectExtent l="0" t="0" r="635" b="0"/>
            <wp:docPr id="187905533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55336" name=""/>
                    <pic:cNvPicPr/>
                  </pic:nvPicPr>
                  <pic:blipFill>
                    <a:blip r:embed="rId18"/>
                    <a:stretch>
                      <a:fillRect/>
                    </a:stretch>
                  </pic:blipFill>
                  <pic:spPr>
                    <a:xfrm>
                      <a:off x="0" y="0"/>
                      <a:ext cx="2837869" cy="1584000"/>
                    </a:xfrm>
                    <a:prstGeom prst="rect">
                      <a:avLst/>
                    </a:prstGeom>
                  </pic:spPr>
                </pic:pic>
              </a:graphicData>
            </a:graphic>
          </wp:inline>
        </w:drawing>
      </w:r>
      <w:r w:rsidRPr="00D020C3">
        <w:rPr>
          <w:noProof/>
        </w:rPr>
        <w:drawing>
          <wp:inline distT="0" distB="0" distL="0" distR="0" wp14:anchorId="7CB6CAE4" wp14:editId="0B929520">
            <wp:extent cx="2837869" cy="1584000"/>
            <wp:effectExtent l="0" t="0" r="635" b="0"/>
            <wp:docPr id="1782532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3243" name=""/>
                    <pic:cNvPicPr/>
                  </pic:nvPicPr>
                  <pic:blipFill>
                    <a:blip r:embed="rId19"/>
                    <a:stretch>
                      <a:fillRect/>
                    </a:stretch>
                  </pic:blipFill>
                  <pic:spPr>
                    <a:xfrm>
                      <a:off x="0" y="0"/>
                      <a:ext cx="2837869" cy="1584000"/>
                    </a:xfrm>
                    <a:prstGeom prst="rect">
                      <a:avLst/>
                    </a:prstGeom>
                  </pic:spPr>
                </pic:pic>
              </a:graphicData>
            </a:graphic>
          </wp:inline>
        </w:drawing>
      </w:r>
    </w:p>
    <w:p w14:paraId="0F74271C" w14:textId="309B4886" w:rsidR="00D020C3" w:rsidRDefault="00D020C3" w:rsidP="00883EE1">
      <w:r w:rsidRPr="00D020C3">
        <w:rPr>
          <w:noProof/>
        </w:rPr>
        <w:drawing>
          <wp:inline distT="0" distB="0" distL="0" distR="0" wp14:anchorId="503A0941" wp14:editId="6E2DBD78">
            <wp:extent cx="2837869" cy="1584000"/>
            <wp:effectExtent l="0" t="0" r="635" b="0"/>
            <wp:docPr id="187160413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04131" name=""/>
                    <pic:cNvPicPr/>
                  </pic:nvPicPr>
                  <pic:blipFill>
                    <a:blip r:embed="rId20"/>
                    <a:stretch>
                      <a:fillRect/>
                    </a:stretch>
                  </pic:blipFill>
                  <pic:spPr>
                    <a:xfrm>
                      <a:off x="0" y="0"/>
                      <a:ext cx="2837869" cy="1584000"/>
                    </a:xfrm>
                    <a:prstGeom prst="rect">
                      <a:avLst/>
                    </a:prstGeom>
                  </pic:spPr>
                </pic:pic>
              </a:graphicData>
            </a:graphic>
          </wp:inline>
        </w:drawing>
      </w:r>
    </w:p>
    <w:p w14:paraId="008B5E76" w14:textId="2326D39B" w:rsidR="00730472" w:rsidRDefault="00730472" w:rsidP="00883EE1"/>
    <w:p w14:paraId="73329561" w14:textId="77777777" w:rsidR="00730472" w:rsidRPr="00883EE1" w:rsidRDefault="00730472" w:rsidP="00883EE1"/>
    <w:p w14:paraId="3DDED649" w14:textId="77777777" w:rsidR="00D020C3" w:rsidRDefault="00D020C3">
      <w:pPr>
        <w:rPr>
          <w:rFonts w:asciiTheme="majorHAnsi" w:eastAsiaTheme="majorEastAsia" w:hAnsiTheme="majorHAnsi" w:cstheme="majorBidi"/>
          <w:color w:val="0F4761" w:themeColor="accent1" w:themeShade="BF"/>
          <w:sz w:val="32"/>
          <w:szCs w:val="32"/>
        </w:rPr>
      </w:pPr>
      <w:r>
        <w:br w:type="page"/>
      </w:r>
    </w:p>
    <w:p w14:paraId="30E9A6D0" w14:textId="7E487C8B" w:rsidR="00883EE1" w:rsidRPr="00883EE1" w:rsidRDefault="00883EE1" w:rsidP="00883EE1">
      <w:pPr>
        <w:pStyle w:val="Kop2"/>
      </w:pPr>
      <w:r>
        <w:lastRenderedPageBreak/>
        <w:t>Materialen, finishes &amp; texturen</w:t>
      </w:r>
    </w:p>
    <w:tbl>
      <w:tblPr>
        <w:tblStyle w:val="Tabelraster"/>
        <w:tblW w:w="0" w:type="auto"/>
        <w:tblLayout w:type="fixed"/>
        <w:tblLook w:val="04A0" w:firstRow="1" w:lastRow="0" w:firstColumn="1" w:lastColumn="0" w:noHBand="0" w:noVBand="1"/>
      </w:tblPr>
      <w:tblGrid>
        <w:gridCol w:w="1159"/>
        <w:gridCol w:w="1572"/>
        <w:gridCol w:w="1572"/>
        <w:gridCol w:w="1573"/>
        <w:gridCol w:w="1572"/>
        <w:gridCol w:w="1573"/>
      </w:tblGrid>
      <w:tr w:rsidR="0015290F" w:rsidRPr="0037764E" w14:paraId="1D5178B1" w14:textId="77777777" w:rsidTr="00003E6E">
        <w:tc>
          <w:tcPr>
            <w:tcW w:w="1159" w:type="dxa"/>
            <w:tcBorders>
              <w:top w:val="nil"/>
              <w:left w:val="nil"/>
            </w:tcBorders>
          </w:tcPr>
          <w:p w14:paraId="5362D605" w14:textId="77777777" w:rsidR="0015290F" w:rsidRDefault="0015290F" w:rsidP="00003E6E">
            <w:pPr>
              <w:rPr>
                <w:b/>
                <w:bCs/>
              </w:rPr>
            </w:pPr>
          </w:p>
        </w:tc>
        <w:tc>
          <w:tcPr>
            <w:tcW w:w="1572" w:type="dxa"/>
          </w:tcPr>
          <w:p w14:paraId="11B955EF" w14:textId="77777777" w:rsidR="0015290F" w:rsidRDefault="0015290F" w:rsidP="00003E6E">
            <w:pPr>
              <w:rPr>
                <w:b/>
                <w:bCs/>
              </w:rPr>
            </w:pPr>
            <w:r>
              <w:rPr>
                <w:b/>
                <w:bCs/>
              </w:rPr>
              <w:t>Optie 1</w:t>
            </w:r>
          </w:p>
        </w:tc>
        <w:tc>
          <w:tcPr>
            <w:tcW w:w="1572" w:type="dxa"/>
          </w:tcPr>
          <w:p w14:paraId="0E227CAE" w14:textId="77777777" w:rsidR="0015290F" w:rsidRDefault="0015290F" w:rsidP="00003E6E">
            <w:pPr>
              <w:rPr>
                <w:b/>
                <w:bCs/>
              </w:rPr>
            </w:pPr>
            <w:r>
              <w:rPr>
                <w:b/>
                <w:bCs/>
              </w:rPr>
              <w:t>Optie 2</w:t>
            </w:r>
          </w:p>
        </w:tc>
        <w:tc>
          <w:tcPr>
            <w:tcW w:w="1573" w:type="dxa"/>
          </w:tcPr>
          <w:p w14:paraId="5C15E44B" w14:textId="77777777" w:rsidR="0015290F" w:rsidRDefault="0015290F" w:rsidP="00003E6E">
            <w:pPr>
              <w:rPr>
                <w:b/>
                <w:bCs/>
              </w:rPr>
            </w:pPr>
            <w:r>
              <w:rPr>
                <w:b/>
                <w:bCs/>
              </w:rPr>
              <w:t>Optie 3</w:t>
            </w:r>
          </w:p>
        </w:tc>
        <w:tc>
          <w:tcPr>
            <w:tcW w:w="1572" w:type="dxa"/>
          </w:tcPr>
          <w:p w14:paraId="4EE3FD38" w14:textId="77777777" w:rsidR="0015290F" w:rsidRPr="00044742" w:rsidRDefault="0015290F" w:rsidP="00003E6E">
            <w:pPr>
              <w:rPr>
                <w:b/>
                <w:bCs/>
              </w:rPr>
            </w:pPr>
            <w:r w:rsidRPr="00044742">
              <w:rPr>
                <w:b/>
                <w:bCs/>
              </w:rPr>
              <w:t xml:space="preserve">Optie </w:t>
            </w:r>
            <w:r>
              <w:rPr>
                <w:b/>
                <w:bCs/>
              </w:rPr>
              <w:t>4</w:t>
            </w:r>
          </w:p>
        </w:tc>
        <w:tc>
          <w:tcPr>
            <w:tcW w:w="1573" w:type="dxa"/>
          </w:tcPr>
          <w:p w14:paraId="1B761D5F" w14:textId="77777777" w:rsidR="0015290F" w:rsidRPr="00C854EB" w:rsidRDefault="0015290F" w:rsidP="00003E6E">
            <w:pPr>
              <w:rPr>
                <w:b/>
                <w:bCs/>
              </w:rPr>
            </w:pPr>
            <w:r w:rsidRPr="00C854EB">
              <w:rPr>
                <w:b/>
                <w:bCs/>
              </w:rPr>
              <w:t>Optie 5</w:t>
            </w:r>
          </w:p>
        </w:tc>
      </w:tr>
      <w:tr w:rsidR="0015290F" w:rsidRPr="0037764E" w14:paraId="34BE8EC9" w14:textId="77777777" w:rsidTr="00003E6E">
        <w:tc>
          <w:tcPr>
            <w:tcW w:w="1159" w:type="dxa"/>
          </w:tcPr>
          <w:p w14:paraId="6DDEBC58" w14:textId="77777777" w:rsidR="0015290F" w:rsidRDefault="0015290F" w:rsidP="00003E6E">
            <w:pPr>
              <w:rPr>
                <w:b/>
                <w:bCs/>
              </w:rPr>
            </w:pPr>
            <w:r>
              <w:rPr>
                <w:b/>
                <w:bCs/>
              </w:rPr>
              <w:t>Materials</w:t>
            </w:r>
          </w:p>
        </w:tc>
        <w:tc>
          <w:tcPr>
            <w:tcW w:w="1572" w:type="dxa"/>
          </w:tcPr>
          <w:p w14:paraId="14EC6E50" w14:textId="77777777" w:rsidR="0015290F" w:rsidRPr="00202307" w:rsidRDefault="0015290F" w:rsidP="00003E6E">
            <w:r>
              <w:t>PC</w:t>
            </w:r>
          </w:p>
        </w:tc>
        <w:tc>
          <w:tcPr>
            <w:tcW w:w="1572" w:type="dxa"/>
          </w:tcPr>
          <w:p w14:paraId="4D50ADBB" w14:textId="77777777" w:rsidR="0015290F" w:rsidRPr="00202307" w:rsidRDefault="0015290F" w:rsidP="00003E6E">
            <w:r>
              <w:t>ABS</w:t>
            </w:r>
          </w:p>
        </w:tc>
        <w:tc>
          <w:tcPr>
            <w:tcW w:w="1573" w:type="dxa"/>
          </w:tcPr>
          <w:p w14:paraId="2B25C164" w14:textId="77777777" w:rsidR="0015290F" w:rsidRPr="00202307" w:rsidRDefault="0015290F" w:rsidP="00003E6E">
            <w:r>
              <w:t>Aluminium geanodiseerd</w:t>
            </w:r>
          </w:p>
        </w:tc>
        <w:tc>
          <w:tcPr>
            <w:tcW w:w="1572" w:type="dxa"/>
          </w:tcPr>
          <w:p w14:paraId="6278E6BA" w14:textId="77777777" w:rsidR="0015290F" w:rsidRPr="00044742" w:rsidRDefault="0015290F" w:rsidP="00003E6E">
            <w:r>
              <w:t>Nylon (glasvezel-versterkt)</w:t>
            </w:r>
          </w:p>
        </w:tc>
        <w:tc>
          <w:tcPr>
            <w:tcW w:w="1573" w:type="dxa"/>
          </w:tcPr>
          <w:p w14:paraId="53385FC3" w14:textId="77777777" w:rsidR="0015290F" w:rsidRPr="00044742" w:rsidRDefault="0015290F" w:rsidP="00003E6E">
            <w:r>
              <w:t>PET-G</w:t>
            </w:r>
          </w:p>
        </w:tc>
      </w:tr>
      <w:tr w:rsidR="0015290F" w:rsidRPr="0037764E" w14:paraId="392101C1" w14:textId="77777777" w:rsidTr="00003E6E">
        <w:tc>
          <w:tcPr>
            <w:tcW w:w="1159" w:type="dxa"/>
          </w:tcPr>
          <w:p w14:paraId="0D7891C9" w14:textId="77777777" w:rsidR="0015290F" w:rsidRDefault="0015290F" w:rsidP="00003E6E">
            <w:pPr>
              <w:rPr>
                <w:b/>
                <w:bCs/>
              </w:rPr>
            </w:pPr>
            <w:r>
              <w:rPr>
                <w:b/>
                <w:bCs/>
              </w:rPr>
              <w:t>Finishes</w:t>
            </w:r>
          </w:p>
        </w:tc>
        <w:tc>
          <w:tcPr>
            <w:tcW w:w="1572" w:type="dxa"/>
          </w:tcPr>
          <w:p w14:paraId="657D7A8C" w14:textId="77777777" w:rsidR="0015290F" w:rsidRPr="00202307" w:rsidRDefault="0015290F" w:rsidP="00003E6E">
            <w:r>
              <w:t>Mat</w:t>
            </w:r>
          </w:p>
        </w:tc>
        <w:tc>
          <w:tcPr>
            <w:tcW w:w="1572" w:type="dxa"/>
          </w:tcPr>
          <w:p w14:paraId="19D34559" w14:textId="77777777" w:rsidR="0015290F" w:rsidRPr="00202307" w:rsidRDefault="0015290F" w:rsidP="00003E6E">
            <w:r>
              <w:t>Low gloss satin</w:t>
            </w:r>
          </w:p>
        </w:tc>
        <w:tc>
          <w:tcPr>
            <w:tcW w:w="1573" w:type="dxa"/>
          </w:tcPr>
          <w:p w14:paraId="59181DCE" w14:textId="77777777" w:rsidR="0015290F" w:rsidRPr="00202307" w:rsidRDefault="0015290F" w:rsidP="00003E6E">
            <w:r>
              <w:t>Bead blasted metaal</w:t>
            </w:r>
          </w:p>
        </w:tc>
        <w:tc>
          <w:tcPr>
            <w:tcW w:w="1572" w:type="dxa"/>
          </w:tcPr>
          <w:p w14:paraId="0D3C43B4" w14:textId="77777777" w:rsidR="0015290F" w:rsidRPr="00044742" w:rsidRDefault="0015290F" w:rsidP="00003E6E">
            <w:r>
              <w:t>Licht gloss / transparantie (accent)</w:t>
            </w:r>
          </w:p>
        </w:tc>
        <w:tc>
          <w:tcPr>
            <w:tcW w:w="1573" w:type="dxa"/>
          </w:tcPr>
          <w:p w14:paraId="5BFDF807" w14:textId="77777777" w:rsidR="0015290F" w:rsidRPr="00044742" w:rsidRDefault="0015290F" w:rsidP="00003E6E">
            <w:r>
              <w:t>Ultra-mat</w:t>
            </w:r>
          </w:p>
        </w:tc>
      </w:tr>
      <w:tr w:rsidR="0015290F" w:rsidRPr="0037764E" w14:paraId="4CE6AF22" w14:textId="77777777" w:rsidTr="00003E6E">
        <w:tc>
          <w:tcPr>
            <w:tcW w:w="1159" w:type="dxa"/>
          </w:tcPr>
          <w:p w14:paraId="424D2174" w14:textId="77777777" w:rsidR="0015290F" w:rsidRDefault="0015290F" w:rsidP="00003E6E">
            <w:pPr>
              <w:rPr>
                <w:b/>
                <w:bCs/>
              </w:rPr>
            </w:pPr>
            <w:r>
              <w:rPr>
                <w:b/>
                <w:bCs/>
              </w:rPr>
              <w:t>Textuur</w:t>
            </w:r>
          </w:p>
        </w:tc>
        <w:tc>
          <w:tcPr>
            <w:tcW w:w="1572" w:type="dxa"/>
          </w:tcPr>
          <w:p w14:paraId="24093EE7" w14:textId="77777777" w:rsidR="0015290F" w:rsidRPr="00202307" w:rsidRDefault="0015290F" w:rsidP="00003E6E">
            <w:r>
              <w:t>Lichte textuur (laptoplader, of deksel pot)</w:t>
            </w:r>
          </w:p>
        </w:tc>
        <w:tc>
          <w:tcPr>
            <w:tcW w:w="1572" w:type="dxa"/>
          </w:tcPr>
          <w:p w14:paraId="11BEDCA4" w14:textId="77777777" w:rsidR="0015290F" w:rsidRPr="00202307" w:rsidRDefault="0015290F" w:rsidP="00003E6E">
            <w:r>
              <w:t>Zeer lichte textuur (onderkant muis / reken-machine)</w:t>
            </w:r>
          </w:p>
        </w:tc>
        <w:tc>
          <w:tcPr>
            <w:tcW w:w="1573" w:type="dxa"/>
          </w:tcPr>
          <w:p w14:paraId="6223464F" w14:textId="77777777" w:rsidR="0015290F" w:rsidRPr="00202307" w:rsidRDefault="0015290F" w:rsidP="00003E6E">
            <w:r>
              <w:t>Geen textuur (lat)</w:t>
            </w:r>
          </w:p>
        </w:tc>
        <w:tc>
          <w:tcPr>
            <w:tcW w:w="1572" w:type="dxa"/>
          </w:tcPr>
          <w:p w14:paraId="7E4D3084" w14:textId="77777777" w:rsidR="0015290F" w:rsidRPr="00044742" w:rsidRDefault="0015290F" w:rsidP="00003E6E"/>
        </w:tc>
        <w:tc>
          <w:tcPr>
            <w:tcW w:w="1573" w:type="dxa"/>
          </w:tcPr>
          <w:p w14:paraId="724B46C4" w14:textId="77777777" w:rsidR="0015290F" w:rsidRPr="00044742" w:rsidRDefault="0015290F" w:rsidP="00003E6E"/>
        </w:tc>
      </w:tr>
    </w:tbl>
    <w:p w14:paraId="62B5EE60" w14:textId="0EB88E5D" w:rsidR="00F91AB8" w:rsidRDefault="00FD516F" w:rsidP="00FD516F">
      <w:pPr>
        <w:pStyle w:val="Kop2"/>
      </w:pPr>
      <w:r>
        <w:t>Variant 1</w:t>
      </w:r>
    </w:p>
    <w:p w14:paraId="2FE0C83C" w14:textId="6B9118AE" w:rsidR="004B32E6" w:rsidRDefault="00052B90" w:rsidP="00FD516F">
      <w:r>
        <w:t xml:space="preserve">Kleurpallet </w:t>
      </w:r>
      <w:r w:rsidR="004B32E6">
        <w:t xml:space="preserve">1, </w:t>
      </w:r>
      <w:r w:rsidR="006D05D9">
        <w:t>bead blasted</w:t>
      </w:r>
      <w:r w:rsidR="00D031B6">
        <w:t xml:space="preserve"> aluminium</w:t>
      </w:r>
    </w:p>
    <w:p w14:paraId="53F93CE6" w14:textId="4C60927E" w:rsidR="00FD516F" w:rsidRPr="00FD516F" w:rsidRDefault="00FD516F" w:rsidP="00FD516F">
      <w:r w:rsidRPr="00FD516F">
        <w:rPr>
          <w:noProof/>
        </w:rPr>
        <w:drawing>
          <wp:inline distT="0" distB="0" distL="0" distR="0" wp14:anchorId="35949A3F" wp14:editId="77CC0B18">
            <wp:extent cx="3600000" cy="2009395"/>
            <wp:effectExtent l="0" t="0" r="635" b="0"/>
            <wp:docPr id="54219138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91381" name=""/>
                    <pic:cNvPicPr/>
                  </pic:nvPicPr>
                  <pic:blipFill>
                    <a:blip r:embed="rId21"/>
                    <a:stretch>
                      <a:fillRect/>
                    </a:stretch>
                  </pic:blipFill>
                  <pic:spPr>
                    <a:xfrm>
                      <a:off x="0" y="0"/>
                      <a:ext cx="3600000" cy="2009395"/>
                    </a:xfrm>
                    <a:prstGeom prst="rect">
                      <a:avLst/>
                    </a:prstGeom>
                  </pic:spPr>
                </pic:pic>
              </a:graphicData>
            </a:graphic>
          </wp:inline>
        </w:drawing>
      </w:r>
    </w:p>
    <w:p w14:paraId="27B9BEC7" w14:textId="2BF62501" w:rsidR="00FD516F" w:rsidRDefault="00FD516F" w:rsidP="00FD516F">
      <w:pPr>
        <w:pStyle w:val="Kop2"/>
      </w:pPr>
      <w:r>
        <w:t>Variant 2</w:t>
      </w:r>
    </w:p>
    <w:p w14:paraId="52AA177F" w14:textId="4F844F29" w:rsidR="00FD516F" w:rsidRDefault="00052B90" w:rsidP="00FD516F">
      <w:r>
        <w:t xml:space="preserve">Kleurpallet </w:t>
      </w:r>
      <w:r w:rsidR="00200833">
        <w:t xml:space="preserve">2, </w:t>
      </w:r>
      <w:r w:rsidR="00FE244B">
        <w:t>matte polycarbonaat</w:t>
      </w:r>
    </w:p>
    <w:p w14:paraId="4D40BFE5" w14:textId="449E60FF" w:rsidR="00A5640C" w:rsidRPr="00FD516F" w:rsidRDefault="00FA1553" w:rsidP="00FD516F">
      <w:r w:rsidRPr="00FA1553">
        <w:rPr>
          <w:noProof/>
        </w:rPr>
        <w:drawing>
          <wp:inline distT="0" distB="0" distL="0" distR="0" wp14:anchorId="0AFBFCFE" wp14:editId="2DA200A4">
            <wp:extent cx="3600000" cy="2009395"/>
            <wp:effectExtent l="0" t="0" r="635" b="0"/>
            <wp:docPr id="31769165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91654" name=""/>
                    <pic:cNvPicPr/>
                  </pic:nvPicPr>
                  <pic:blipFill>
                    <a:blip r:embed="rId22"/>
                    <a:stretch>
                      <a:fillRect/>
                    </a:stretch>
                  </pic:blipFill>
                  <pic:spPr>
                    <a:xfrm>
                      <a:off x="0" y="0"/>
                      <a:ext cx="3600000" cy="2009395"/>
                    </a:xfrm>
                    <a:prstGeom prst="rect">
                      <a:avLst/>
                    </a:prstGeom>
                  </pic:spPr>
                </pic:pic>
              </a:graphicData>
            </a:graphic>
          </wp:inline>
        </w:drawing>
      </w:r>
    </w:p>
    <w:p w14:paraId="74886E5E" w14:textId="77777777" w:rsidR="00FA1553" w:rsidRDefault="00FA1553">
      <w:pPr>
        <w:rPr>
          <w:rFonts w:asciiTheme="majorHAnsi" w:eastAsiaTheme="majorEastAsia" w:hAnsiTheme="majorHAnsi" w:cstheme="majorBidi"/>
          <w:color w:val="0F4761" w:themeColor="accent1" w:themeShade="BF"/>
          <w:sz w:val="32"/>
          <w:szCs w:val="32"/>
        </w:rPr>
      </w:pPr>
      <w:r>
        <w:br w:type="page"/>
      </w:r>
    </w:p>
    <w:p w14:paraId="348FD301" w14:textId="3AFF706A" w:rsidR="00FD516F" w:rsidRDefault="00FD516F" w:rsidP="00FD516F">
      <w:pPr>
        <w:pStyle w:val="Kop2"/>
      </w:pPr>
      <w:r>
        <w:lastRenderedPageBreak/>
        <w:t>Variant 3</w:t>
      </w:r>
    </w:p>
    <w:p w14:paraId="79B4E3C8" w14:textId="40EB858C" w:rsidR="00FD516F" w:rsidRDefault="00052B90" w:rsidP="00FD516F">
      <w:r>
        <w:t xml:space="preserve">Kleurpallet </w:t>
      </w:r>
      <w:r w:rsidR="00200833">
        <w:t>3,</w:t>
      </w:r>
      <w:r w:rsidR="00DC357E">
        <w:t xml:space="preserve"> ultra matte ABS</w:t>
      </w:r>
    </w:p>
    <w:p w14:paraId="3F29EAD2" w14:textId="44937CF8" w:rsidR="00B05BB2" w:rsidRPr="00FD516F" w:rsidRDefault="00463A3A" w:rsidP="00FD516F">
      <w:r w:rsidRPr="00463A3A">
        <w:rPr>
          <w:noProof/>
        </w:rPr>
        <w:drawing>
          <wp:inline distT="0" distB="0" distL="0" distR="0" wp14:anchorId="692E1686" wp14:editId="4C7D4FD0">
            <wp:extent cx="3600000" cy="2009395"/>
            <wp:effectExtent l="0" t="0" r="635" b="0"/>
            <wp:docPr id="169909289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092896" name=""/>
                    <pic:cNvPicPr/>
                  </pic:nvPicPr>
                  <pic:blipFill>
                    <a:blip r:embed="rId23"/>
                    <a:stretch>
                      <a:fillRect/>
                    </a:stretch>
                  </pic:blipFill>
                  <pic:spPr>
                    <a:xfrm>
                      <a:off x="0" y="0"/>
                      <a:ext cx="3600000" cy="2009395"/>
                    </a:xfrm>
                    <a:prstGeom prst="rect">
                      <a:avLst/>
                    </a:prstGeom>
                  </pic:spPr>
                </pic:pic>
              </a:graphicData>
            </a:graphic>
          </wp:inline>
        </w:drawing>
      </w:r>
    </w:p>
    <w:p w14:paraId="42D8FBA1" w14:textId="7F33F5A2" w:rsidR="00FD516F" w:rsidRDefault="00FD516F" w:rsidP="00FD516F">
      <w:pPr>
        <w:pStyle w:val="Kop2"/>
      </w:pPr>
      <w:r>
        <w:t>Variant 4</w:t>
      </w:r>
    </w:p>
    <w:p w14:paraId="4BA6A131" w14:textId="09792F26" w:rsidR="00FD516F" w:rsidRDefault="00052B90" w:rsidP="00FD516F">
      <w:r>
        <w:t xml:space="preserve">Kleurpallet </w:t>
      </w:r>
      <w:r w:rsidR="00200833">
        <w:t xml:space="preserve">4, </w:t>
      </w:r>
      <w:r w:rsidR="008411F5">
        <w:t>matte nylon</w:t>
      </w:r>
    </w:p>
    <w:p w14:paraId="748B904E" w14:textId="0152B72C" w:rsidR="0003041A" w:rsidRPr="00FD516F" w:rsidRDefault="00174C88" w:rsidP="00FD516F">
      <w:r w:rsidRPr="00174C88">
        <w:rPr>
          <w:noProof/>
        </w:rPr>
        <w:drawing>
          <wp:inline distT="0" distB="0" distL="0" distR="0" wp14:anchorId="5D49D525" wp14:editId="6FD612DB">
            <wp:extent cx="3600000" cy="2009395"/>
            <wp:effectExtent l="0" t="0" r="635" b="0"/>
            <wp:docPr id="19593669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6695" name=""/>
                    <pic:cNvPicPr/>
                  </pic:nvPicPr>
                  <pic:blipFill>
                    <a:blip r:embed="rId24"/>
                    <a:stretch>
                      <a:fillRect/>
                    </a:stretch>
                  </pic:blipFill>
                  <pic:spPr>
                    <a:xfrm>
                      <a:off x="0" y="0"/>
                      <a:ext cx="3600000" cy="2009395"/>
                    </a:xfrm>
                    <a:prstGeom prst="rect">
                      <a:avLst/>
                    </a:prstGeom>
                  </pic:spPr>
                </pic:pic>
              </a:graphicData>
            </a:graphic>
          </wp:inline>
        </w:drawing>
      </w:r>
    </w:p>
    <w:p w14:paraId="03F033F2" w14:textId="5C93ED7B" w:rsidR="00FD516F" w:rsidRDefault="00FD516F" w:rsidP="00FD516F">
      <w:pPr>
        <w:pStyle w:val="Kop2"/>
      </w:pPr>
      <w:r>
        <w:t>Variant 5</w:t>
      </w:r>
    </w:p>
    <w:p w14:paraId="55574BD0" w14:textId="5B85A62C" w:rsidR="00FD516F" w:rsidRDefault="00200833" w:rsidP="00F91AB8">
      <w:r>
        <w:t>Kleur</w:t>
      </w:r>
      <w:r w:rsidR="00052B90">
        <w:t>pallet</w:t>
      </w:r>
      <w:r>
        <w:t xml:space="preserve"> 5, </w:t>
      </w:r>
      <w:r w:rsidR="00AD030B">
        <w:t>l</w:t>
      </w:r>
      <w:r w:rsidR="004B5CB4">
        <w:t xml:space="preserve">ow-gloss satin </w:t>
      </w:r>
      <w:r w:rsidR="00A20674">
        <w:t>PET-G</w:t>
      </w:r>
      <w:r w:rsidR="004B5CB4">
        <w:t xml:space="preserve"> met transparante accenten</w:t>
      </w:r>
    </w:p>
    <w:p w14:paraId="2BD5B803" w14:textId="1125AED7" w:rsidR="00360BEE" w:rsidRDefault="00642376" w:rsidP="00F91AB8">
      <w:r w:rsidRPr="00642376">
        <w:rPr>
          <w:noProof/>
        </w:rPr>
        <w:drawing>
          <wp:inline distT="0" distB="0" distL="0" distR="0" wp14:anchorId="6DB12F5E" wp14:editId="1CC3F4FB">
            <wp:extent cx="3600000" cy="2009395"/>
            <wp:effectExtent l="0" t="0" r="635" b="0"/>
            <wp:docPr id="86179210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92104" name=""/>
                    <pic:cNvPicPr/>
                  </pic:nvPicPr>
                  <pic:blipFill>
                    <a:blip r:embed="rId25"/>
                    <a:stretch>
                      <a:fillRect/>
                    </a:stretch>
                  </pic:blipFill>
                  <pic:spPr>
                    <a:xfrm>
                      <a:off x="0" y="0"/>
                      <a:ext cx="3600000" cy="2009395"/>
                    </a:xfrm>
                    <a:prstGeom prst="rect">
                      <a:avLst/>
                    </a:prstGeom>
                  </pic:spPr>
                </pic:pic>
              </a:graphicData>
            </a:graphic>
          </wp:inline>
        </w:drawing>
      </w:r>
    </w:p>
    <w:p w14:paraId="791D98E7" w14:textId="33DBD2FF" w:rsidR="00AB6215" w:rsidRDefault="00706DC1" w:rsidP="00F91AB8">
      <w:pPr>
        <w:pStyle w:val="Kop1"/>
      </w:pPr>
      <w:r>
        <w:lastRenderedPageBreak/>
        <w:t>Gebruikersonderzoek</w:t>
      </w:r>
    </w:p>
    <w:tbl>
      <w:tblPr>
        <w:tblW w:w="0" w:type="auto"/>
        <w:tblLook w:val="04A0" w:firstRow="1" w:lastRow="0" w:firstColumn="1" w:lastColumn="0" w:noHBand="0" w:noVBand="1"/>
      </w:tblPr>
      <w:tblGrid>
        <w:gridCol w:w="2258"/>
        <w:gridCol w:w="2257"/>
        <w:gridCol w:w="2255"/>
        <w:gridCol w:w="2256"/>
      </w:tblGrid>
      <w:tr w:rsidR="00B81A63" w14:paraId="15D59EE7" w14:textId="77777777" w:rsidTr="00E8385F">
        <w:tc>
          <w:tcPr>
            <w:tcW w:w="2258" w:type="dxa"/>
            <w:shd w:val="clear" w:color="auto" w:fill="A5C9EB" w:themeFill="text2" w:themeFillTint="40"/>
          </w:tcPr>
          <w:p w14:paraId="0E5AAFD0" w14:textId="77777777" w:rsidR="00B81A63" w:rsidRDefault="00B81A63" w:rsidP="00003E6E">
            <w:r>
              <w:t>Pseudoniem</w:t>
            </w:r>
          </w:p>
        </w:tc>
        <w:tc>
          <w:tcPr>
            <w:tcW w:w="2257" w:type="dxa"/>
            <w:shd w:val="clear" w:color="auto" w:fill="A5C9EB" w:themeFill="text2" w:themeFillTint="40"/>
          </w:tcPr>
          <w:p w14:paraId="48176F7E" w14:textId="77777777" w:rsidR="00B81A63" w:rsidRDefault="00B81A63" w:rsidP="00003E6E">
            <w:r>
              <w:t>Relevantie project</w:t>
            </w:r>
          </w:p>
        </w:tc>
        <w:tc>
          <w:tcPr>
            <w:tcW w:w="2255" w:type="dxa"/>
            <w:shd w:val="clear" w:color="auto" w:fill="A5C9EB" w:themeFill="text2" w:themeFillTint="40"/>
          </w:tcPr>
          <w:p w14:paraId="461CFFB4" w14:textId="77777777" w:rsidR="00B81A63" w:rsidRDefault="00B81A63" w:rsidP="00003E6E">
            <w:r>
              <w:t>Datum</w:t>
            </w:r>
          </w:p>
        </w:tc>
        <w:tc>
          <w:tcPr>
            <w:tcW w:w="2256" w:type="dxa"/>
            <w:shd w:val="clear" w:color="auto" w:fill="A5C9EB" w:themeFill="text2" w:themeFillTint="40"/>
          </w:tcPr>
          <w:p w14:paraId="618A6871" w14:textId="77777777" w:rsidR="00B81A63" w:rsidRDefault="00B81A63" w:rsidP="00003E6E">
            <w:r>
              <w:t>Locatie</w:t>
            </w:r>
          </w:p>
        </w:tc>
      </w:tr>
      <w:tr w:rsidR="00B81A63" w14:paraId="2C256797" w14:textId="77777777" w:rsidTr="00E8385F">
        <w:tc>
          <w:tcPr>
            <w:tcW w:w="2258" w:type="dxa"/>
          </w:tcPr>
          <w:p w14:paraId="3F3DD451" w14:textId="71BF0A93" w:rsidR="00B81A63" w:rsidRPr="00EB3D52" w:rsidRDefault="00B81A63" w:rsidP="00003E6E">
            <w:r>
              <w:t>Dave</w:t>
            </w:r>
          </w:p>
        </w:tc>
        <w:tc>
          <w:tcPr>
            <w:tcW w:w="2257" w:type="dxa"/>
          </w:tcPr>
          <w:p w14:paraId="4206FD72" w14:textId="603924FB" w:rsidR="00B81A63" w:rsidRPr="00EB3D52" w:rsidRDefault="00B35C0B" w:rsidP="00003E6E">
            <w:r w:rsidRPr="008B3997">
              <w:t>Eigenaar zonnepanelen</w:t>
            </w:r>
            <w:r>
              <w:t xml:space="preserve">, </w:t>
            </w:r>
            <w:r w:rsidRPr="008B3997">
              <w:t>oude wasmachine’s</w:t>
            </w:r>
            <w:r>
              <w:t xml:space="preserve"> &amp; </w:t>
            </w:r>
            <w:r w:rsidRPr="008B3997">
              <w:t>thuisbatterij </w:t>
            </w:r>
          </w:p>
        </w:tc>
        <w:tc>
          <w:tcPr>
            <w:tcW w:w="2255" w:type="dxa"/>
          </w:tcPr>
          <w:p w14:paraId="2135C5F9" w14:textId="44B26676" w:rsidR="00B81A63" w:rsidRPr="00EB3D52" w:rsidRDefault="00494FC8" w:rsidP="00003E6E">
            <w:r>
              <w:t>12/06/2026</w:t>
            </w:r>
          </w:p>
        </w:tc>
        <w:tc>
          <w:tcPr>
            <w:tcW w:w="2256" w:type="dxa"/>
          </w:tcPr>
          <w:p w14:paraId="26F8A6D8" w14:textId="2B0B4BC4" w:rsidR="00B81A63" w:rsidRPr="00EB3D52" w:rsidRDefault="00494FC8" w:rsidP="00003E6E">
            <w:r>
              <w:t>Bij Dave thuis</w:t>
            </w:r>
          </w:p>
        </w:tc>
      </w:tr>
      <w:tr w:rsidR="00B35C0B" w14:paraId="2FA62881" w14:textId="77777777" w:rsidTr="00E8385F">
        <w:tc>
          <w:tcPr>
            <w:tcW w:w="2258" w:type="dxa"/>
          </w:tcPr>
          <w:p w14:paraId="3203CB65" w14:textId="69380C01" w:rsidR="00B35C0B" w:rsidRDefault="00494FC8" w:rsidP="00B35C0B">
            <w:r>
              <w:t>Giselle</w:t>
            </w:r>
          </w:p>
        </w:tc>
        <w:tc>
          <w:tcPr>
            <w:tcW w:w="2257" w:type="dxa"/>
          </w:tcPr>
          <w:p w14:paraId="569EBCBA" w14:textId="373FD00B" w:rsidR="00B35C0B" w:rsidRPr="00B7214D" w:rsidRDefault="00B35C0B" w:rsidP="00B35C0B">
            <w:r w:rsidRPr="008B3997">
              <w:t>Eigenaar zonnepanelen</w:t>
            </w:r>
            <w:r>
              <w:t xml:space="preserve">, </w:t>
            </w:r>
            <w:r w:rsidRPr="008B3997">
              <w:t>oude wasmachine’s</w:t>
            </w:r>
            <w:r>
              <w:t xml:space="preserve"> &amp; </w:t>
            </w:r>
            <w:r w:rsidRPr="008B3997">
              <w:t>thuisbatterij </w:t>
            </w:r>
          </w:p>
        </w:tc>
        <w:tc>
          <w:tcPr>
            <w:tcW w:w="2255" w:type="dxa"/>
          </w:tcPr>
          <w:p w14:paraId="22BB2003" w14:textId="0DADA4B9" w:rsidR="00B35C0B" w:rsidRDefault="00494FC8" w:rsidP="00B35C0B">
            <w:r>
              <w:t>12/06/2026</w:t>
            </w:r>
          </w:p>
        </w:tc>
        <w:tc>
          <w:tcPr>
            <w:tcW w:w="2256" w:type="dxa"/>
          </w:tcPr>
          <w:p w14:paraId="7FC7D0E7" w14:textId="599EB852" w:rsidR="00B35C0B" w:rsidRDefault="00494FC8" w:rsidP="00B35C0B">
            <w:r>
              <w:t>Bij Dave thuis</w:t>
            </w:r>
          </w:p>
        </w:tc>
      </w:tr>
      <w:tr w:rsidR="00B35C0B" w14:paraId="062FD1BA" w14:textId="77777777" w:rsidTr="00E8385F">
        <w:tc>
          <w:tcPr>
            <w:tcW w:w="2258" w:type="dxa"/>
          </w:tcPr>
          <w:p w14:paraId="146C96A3" w14:textId="3C88736C" w:rsidR="00B35C0B" w:rsidRDefault="00B35C0B" w:rsidP="00B35C0B">
            <w:r>
              <w:t>James</w:t>
            </w:r>
          </w:p>
        </w:tc>
        <w:tc>
          <w:tcPr>
            <w:tcW w:w="2257" w:type="dxa"/>
          </w:tcPr>
          <w:p w14:paraId="24DBA06A" w14:textId="61E8A9FD" w:rsidR="00B35C0B" w:rsidRDefault="00B35C0B" w:rsidP="00B35C0B">
            <w:r w:rsidRPr="008B3997">
              <w:t>Eigenaar zonnepanelen &amp; oude wasmachine’s, geen thuisbatterij </w:t>
            </w:r>
          </w:p>
        </w:tc>
        <w:tc>
          <w:tcPr>
            <w:tcW w:w="2255" w:type="dxa"/>
          </w:tcPr>
          <w:p w14:paraId="18A5DB00" w14:textId="19165F99" w:rsidR="00B35C0B" w:rsidRDefault="00B35C0B" w:rsidP="00B35C0B">
            <w:r>
              <w:t>12/06/2026</w:t>
            </w:r>
          </w:p>
        </w:tc>
        <w:tc>
          <w:tcPr>
            <w:tcW w:w="2256" w:type="dxa"/>
          </w:tcPr>
          <w:p w14:paraId="2DCF5655" w14:textId="2EFFB509" w:rsidR="00B35C0B" w:rsidRDefault="00B35C0B" w:rsidP="00B35C0B">
            <w:r>
              <w:t>Bij James thuis</w:t>
            </w:r>
          </w:p>
        </w:tc>
      </w:tr>
      <w:tr w:rsidR="00B35C0B" w14:paraId="6D8656D1" w14:textId="77777777" w:rsidTr="00E8385F">
        <w:tc>
          <w:tcPr>
            <w:tcW w:w="2258" w:type="dxa"/>
          </w:tcPr>
          <w:p w14:paraId="1710C4A7" w14:textId="55BD9320" w:rsidR="00B35C0B" w:rsidRDefault="00B35C0B" w:rsidP="00B35C0B">
            <w:r>
              <w:t>Olivia</w:t>
            </w:r>
          </w:p>
        </w:tc>
        <w:tc>
          <w:tcPr>
            <w:tcW w:w="2257" w:type="dxa"/>
          </w:tcPr>
          <w:p w14:paraId="7955048B" w14:textId="69BEFF45" w:rsidR="00B35C0B" w:rsidRDefault="00B35C0B" w:rsidP="00B35C0B">
            <w:r w:rsidRPr="008B3997">
              <w:t>Eigenaar zonnepanelen &amp; oude wasmachine’s, geen thuisbatterij </w:t>
            </w:r>
          </w:p>
        </w:tc>
        <w:tc>
          <w:tcPr>
            <w:tcW w:w="2255" w:type="dxa"/>
          </w:tcPr>
          <w:p w14:paraId="4D9C4C72" w14:textId="1ECE7514" w:rsidR="00B35C0B" w:rsidRDefault="00B35C0B" w:rsidP="00B35C0B">
            <w:r>
              <w:t>12/06/2026</w:t>
            </w:r>
          </w:p>
        </w:tc>
        <w:tc>
          <w:tcPr>
            <w:tcW w:w="2256" w:type="dxa"/>
          </w:tcPr>
          <w:p w14:paraId="002D8650" w14:textId="7C353663" w:rsidR="00B35C0B" w:rsidRDefault="00B35C0B" w:rsidP="00B35C0B">
            <w:r>
              <w:t>Bij Olivia thuis</w:t>
            </w:r>
          </w:p>
        </w:tc>
      </w:tr>
      <w:tr w:rsidR="00B35C0B" w14:paraId="6882462B" w14:textId="77777777" w:rsidTr="00E8385F">
        <w:tc>
          <w:tcPr>
            <w:tcW w:w="2258" w:type="dxa"/>
          </w:tcPr>
          <w:p w14:paraId="5BA5114F" w14:textId="57DD234F" w:rsidR="00B35C0B" w:rsidRDefault="00B35C0B" w:rsidP="00B35C0B">
            <w:r>
              <w:t>Jenny</w:t>
            </w:r>
          </w:p>
        </w:tc>
        <w:tc>
          <w:tcPr>
            <w:tcW w:w="2257" w:type="dxa"/>
          </w:tcPr>
          <w:p w14:paraId="6695DA2A" w14:textId="5EBD0C66" w:rsidR="00B35C0B" w:rsidRDefault="00B2371C" w:rsidP="00B35C0B">
            <w:r w:rsidRPr="008B3997">
              <w:t>Eigenaar zonnepanelen &amp; oude wasmachine’s, geen thuisbatterij </w:t>
            </w:r>
          </w:p>
        </w:tc>
        <w:tc>
          <w:tcPr>
            <w:tcW w:w="2255" w:type="dxa"/>
          </w:tcPr>
          <w:p w14:paraId="1DDF6EA0" w14:textId="7BD2AC65" w:rsidR="00B35C0B" w:rsidRDefault="00B2371C" w:rsidP="00B35C0B">
            <w:r>
              <w:t>12/06/2026</w:t>
            </w:r>
          </w:p>
        </w:tc>
        <w:tc>
          <w:tcPr>
            <w:tcW w:w="2256" w:type="dxa"/>
          </w:tcPr>
          <w:p w14:paraId="1FA3C326" w14:textId="2D964E78" w:rsidR="00B35C0B" w:rsidRDefault="00B2371C" w:rsidP="00B35C0B">
            <w:r>
              <w:t>Bij Jenny thuis</w:t>
            </w:r>
          </w:p>
        </w:tc>
      </w:tr>
    </w:tbl>
    <w:p w14:paraId="3A24F1A9" w14:textId="77777777" w:rsidR="00853F79" w:rsidRDefault="00853F79" w:rsidP="00ED3AC8">
      <w:pPr>
        <w:pStyle w:val="Kop2"/>
        <w:rPr>
          <w:lang w:val="en-GB"/>
        </w:rPr>
      </w:pPr>
    </w:p>
    <w:p w14:paraId="5FE39235" w14:textId="77777777" w:rsidR="00853F79" w:rsidRDefault="00853F79">
      <w:pPr>
        <w:rPr>
          <w:rFonts w:asciiTheme="majorHAnsi" w:eastAsiaTheme="majorEastAsia" w:hAnsiTheme="majorHAnsi" w:cstheme="majorBidi"/>
          <w:color w:val="0F4761" w:themeColor="accent1" w:themeShade="BF"/>
          <w:sz w:val="32"/>
          <w:szCs w:val="32"/>
          <w:lang w:val="en-GB"/>
        </w:rPr>
      </w:pPr>
      <w:r>
        <w:rPr>
          <w:lang w:val="en-GB"/>
        </w:rPr>
        <w:br w:type="page"/>
      </w:r>
    </w:p>
    <w:p w14:paraId="49F074BD" w14:textId="3657C313" w:rsidR="00ED3AC8" w:rsidRPr="00075195" w:rsidRDefault="00736781" w:rsidP="00ED3AC8">
      <w:pPr>
        <w:pStyle w:val="Kop2"/>
        <w:rPr>
          <w:lang w:val="en-GB"/>
        </w:rPr>
      </w:pPr>
      <w:r w:rsidRPr="00075195">
        <w:rPr>
          <w:lang w:val="en-GB"/>
        </w:rPr>
        <w:lastRenderedPageBreak/>
        <w:t>Respondent 1: Dave</w:t>
      </w:r>
    </w:p>
    <w:p w14:paraId="6CE5C0BD" w14:textId="77777777" w:rsidR="00651C67" w:rsidRDefault="00651C67" w:rsidP="00651C67">
      <w:pPr>
        <w:pStyle w:val="Lijstalinea"/>
        <w:numPr>
          <w:ilvl w:val="0"/>
          <w:numId w:val="17"/>
        </w:numPr>
        <w:rPr>
          <w:lang w:val="nl-NL"/>
        </w:rPr>
      </w:pPr>
      <w:r>
        <w:rPr>
          <w:lang w:val="nl-NL"/>
        </w:rPr>
        <w:t>Heeft een variant een onmiddellijke voorkeur en waarom?</w:t>
      </w:r>
    </w:p>
    <w:p w14:paraId="055C6012" w14:textId="55A291E1" w:rsidR="008C454E" w:rsidRDefault="008C454E" w:rsidP="008C454E">
      <w:pPr>
        <w:pStyle w:val="Lijstalinea"/>
        <w:numPr>
          <w:ilvl w:val="1"/>
          <w:numId w:val="17"/>
        </w:numPr>
        <w:rPr>
          <w:lang w:val="nl-NL"/>
        </w:rPr>
      </w:pPr>
      <w:r>
        <w:rPr>
          <w:lang w:val="nl-NL"/>
        </w:rPr>
        <w:t xml:space="preserve">Variant 1 was de mooiste, omdat er contrast in zit en </w:t>
      </w:r>
      <w:r w:rsidR="004F731D">
        <w:rPr>
          <w:lang w:val="nl-NL"/>
        </w:rPr>
        <w:t>het materiaal ziet er kwaliteitsvol &amp; structureel in orde uit.</w:t>
      </w:r>
    </w:p>
    <w:p w14:paraId="451FF6B0" w14:textId="77777777" w:rsidR="00651C67" w:rsidRDefault="00651C67" w:rsidP="00651C67">
      <w:pPr>
        <w:pStyle w:val="Lijstalinea"/>
        <w:numPr>
          <w:ilvl w:val="0"/>
          <w:numId w:val="17"/>
        </w:numPr>
        <w:rPr>
          <w:lang w:val="nl-NL"/>
        </w:rPr>
      </w:pPr>
      <w:r>
        <w:rPr>
          <w:lang w:val="nl-NL"/>
        </w:rPr>
        <w:t>Welke variant is het meest ongepast bij uw wasmachine en waarom?</w:t>
      </w:r>
    </w:p>
    <w:p w14:paraId="582FE3D0" w14:textId="551A32A2" w:rsidR="004F731D" w:rsidRDefault="004F731D" w:rsidP="004F731D">
      <w:pPr>
        <w:pStyle w:val="Lijstalinea"/>
        <w:numPr>
          <w:ilvl w:val="1"/>
          <w:numId w:val="17"/>
        </w:numPr>
        <w:rPr>
          <w:lang w:val="nl-NL"/>
        </w:rPr>
      </w:pPr>
      <w:r>
        <w:rPr>
          <w:lang w:val="nl-NL"/>
        </w:rPr>
        <w:t>Variant 2 was hier de slechtste, omdat het er zeer goedkoop en fragiel uitzag.</w:t>
      </w:r>
    </w:p>
    <w:p w14:paraId="7647AAA8" w14:textId="77777777" w:rsidR="00651C67" w:rsidRDefault="00651C67" w:rsidP="00651C67">
      <w:pPr>
        <w:pStyle w:val="Lijstalinea"/>
        <w:numPr>
          <w:ilvl w:val="0"/>
          <w:numId w:val="17"/>
        </w:numPr>
        <w:rPr>
          <w:lang w:val="nl-NL"/>
        </w:rPr>
      </w:pPr>
      <w:r w:rsidRPr="0043703E">
        <w:rPr>
          <w:lang w:val="nl-NL"/>
        </w:rPr>
        <w:t xml:space="preserve">In welk materiaal heeft u het meeste vertrouwen in een </w:t>
      </w:r>
      <w:r>
        <w:rPr>
          <w:lang w:val="nl-NL"/>
        </w:rPr>
        <w:t>langdurige werking?</w:t>
      </w:r>
    </w:p>
    <w:p w14:paraId="3269AAFC" w14:textId="59A4B608" w:rsidR="004B50B0" w:rsidRDefault="00F34E6F" w:rsidP="004B50B0">
      <w:pPr>
        <w:pStyle w:val="Lijstalinea"/>
        <w:numPr>
          <w:ilvl w:val="1"/>
          <w:numId w:val="17"/>
        </w:numPr>
        <w:rPr>
          <w:lang w:val="nl-NL"/>
        </w:rPr>
      </w:pPr>
      <w:r>
        <w:rPr>
          <w:lang w:val="nl-NL"/>
        </w:rPr>
        <w:t xml:space="preserve">Variant 1 omdat deze uit metaal gemaakt was, hiernaast werd variant 4 genomen als tweede </w:t>
      </w:r>
      <w:r w:rsidR="003D4F5A">
        <w:rPr>
          <w:lang w:val="nl-NL"/>
        </w:rPr>
        <w:t>beste optie hierin door de kleuren.</w:t>
      </w:r>
    </w:p>
    <w:p w14:paraId="40505D53" w14:textId="77777777" w:rsidR="00651C67" w:rsidRDefault="00651C67" w:rsidP="00651C67">
      <w:pPr>
        <w:pStyle w:val="Lijstalinea"/>
        <w:numPr>
          <w:ilvl w:val="0"/>
          <w:numId w:val="17"/>
        </w:numPr>
        <w:rPr>
          <w:lang w:val="nl-NL"/>
        </w:rPr>
      </w:pPr>
      <w:r>
        <w:rPr>
          <w:lang w:val="nl-NL"/>
        </w:rPr>
        <w:t>Welke variant sluit het beste aan bij de volgende kernwoorden?</w:t>
      </w:r>
    </w:p>
    <w:p w14:paraId="66191DEE" w14:textId="77777777" w:rsidR="00651C67" w:rsidRPr="00D80CB8" w:rsidRDefault="00651C67" w:rsidP="00D80CB8">
      <w:pPr>
        <w:ind w:firstLine="360"/>
        <w:rPr>
          <w:lang w:val="nl-NL"/>
        </w:rPr>
      </w:pPr>
      <w:r w:rsidRPr="00D80CB8">
        <w:rPr>
          <w:lang w:val="nl-NL"/>
        </w:rPr>
        <w:t>Neutraal, sober, robuust, solide, slijtvast, betrouwbaar</w:t>
      </w:r>
    </w:p>
    <w:p w14:paraId="4B602369" w14:textId="6555F8E6" w:rsidR="00D80CB8" w:rsidRPr="00792798" w:rsidRDefault="00D80CB8" w:rsidP="00651C67">
      <w:pPr>
        <w:pStyle w:val="Lijstalinea"/>
        <w:numPr>
          <w:ilvl w:val="1"/>
          <w:numId w:val="17"/>
        </w:numPr>
        <w:rPr>
          <w:lang w:val="nl-NL"/>
        </w:rPr>
      </w:pPr>
      <w:r>
        <w:rPr>
          <w:lang w:val="nl-NL"/>
        </w:rPr>
        <w:t>V</w:t>
      </w:r>
      <w:r>
        <w:t xml:space="preserve">ariant </w:t>
      </w:r>
      <w:r w:rsidR="00792798">
        <w:t>1 werd het meest aangesproken bij solide, slijtvast en betrouwbaar</w:t>
      </w:r>
    </w:p>
    <w:p w14:paraId="142EBF3E" w14:textId="1D4817C0" w:rsidR="00792798" w:rsidRPr="00B72ED4" w:rsidRDefault="00792798" w:rsidP="00792798">
      <w:pPr>
        <w:pStyle w:val="Lijstalinea"/>
        <w:numPr>
          <w:ilvl w:val="1"/>
          <w:numId w:val="17"/>
        </w:numPr>
        <w:rPr>
          <w:lang w:val="nl-NL"/>
        </w:rPr>
      </w:pPr>
      <w:r>
        <w:t>Variant 3 en 4 bij neutraal en sober.</w:t>
      </w:r>
    </w:p>
    <w:p w14:paraId="6C9E1910" w14:textId="77777777" w:rsidR="00651C67" w:rsidRDefault="00651C67" w:rsidP="00651C67">
      <w:pPr>
        <w:pStyle w:val="Lijstalinea"/>
        <w:numPr>
          <w:ilvl w:val="0"/>
          <w:numId w:val="17"/>
        </w:numPr>
        <w:rPr>
          <w:lang w:val="nl-NL"/>
        </w:rPr>
      </w:pPr>
      <w:r>
        <w:rPr>
          <w:lang w:val="nl-NL"/>
        </w:rPr>
        <w:t>Welke variant zou binnen 5 jaar de grootste kans hebben om nog steeds actueel te zijn?</w:t>
      </w:r>
    </w:p>
    <w:p w14:paraId="236F9365" w14:textId="2966F788" w:rsidR="003110F5" w:rsidRDefault="007B3EBC" w:rsidP="003110F5">
      <w:pPr>
        <w:pStyle w:val="Lijstalinea"/>
        <w:numPr>
          <w:ilvl w:val="1"/>
          <w:numId w:val="17"/>
        </w:numPr>
        <w:rPr>
          <w:lang w:val="nl-NL"/>
        </w:rPr>
      </w:pPr>
      <w:r>
        <w:rPr>
          <w:lang w:val="nl-NL"/>
        </w:rPr>
        <w:t>Variant 1 zou het meest tijdloos zijn</w:t>
      </w:r>
      <w:r w:rsidR="00B82D32">
        <w:rPr>
          <w:lang w:val="nl-NL"/>
        </w:rPr>
        <w:t xml:space="preserve"> met variant 3 als tweede optie</w:t>
      </w:r>
    </w:p>
    <w:p w14:paraId="08346058" w14:textId="45FD59EC" w:rsidR="00651C67" w:rsidRDefault="00651C67" w:rsidP="00651C67">
      <w:pPr>
        <w:pStyle w:val="Lijstalinea"/>
        <w:numPr>
          <w:ilvl w:val="0"/>
          <w:numId w:val="17"/>
        </w:numPr>
        <w:rPr>
          <w:lang w:val="nl-NL"/>
        </w:rPr>
      </w:pPr>
      <w:r>
        <w:rPr>
          <w:lang w:val="nl-NL"/>
        </w:rPr>
        <w:t>Welk materiaal geeft je het gevoel dat het product gemakkelijk te onderhouden / schoon te maken is?</w:t>
      </w:r>
    </w:p>
    <w:p w14:paraId="6178AEB7" w14:textId="6B08F771" w:rsidR="00A27F52" w:rsidRDefault="00D72EB5" w:rsidP="00A27F52">
      <w:pPr>
        <w:pStyle w:val="Lijstalinea"/>
        <w:numPr>
          <w:ilvl w:val="1"/>
          <w:numId w:val="17"/>
        </w:numPr>
        <w:rPr>
          <w:lang w:val="nl-NL"/>
        </w:rPr>
      </w:pPr>
      <w:r>
        <w:rPr>
          <w:lang w:val="nl-NL"/>
        </w:rPr>
        <w:t>Variant 1 omdat deze niet kan roesten terwijl plastic misschien zou verkleuren</w:t>
      </w:r>
    </w:p>
    <w:p w14:paraId="5C60C83D" w14:textId="77777777" w:rsidR="00651C67" w:rsidRDefault="00651C67" w:rsidP="00651C67">
      <w:pPr>
        <w:pStyle w:val="Lijstalinea"/>
        <w:numPr>
          <w:ilvl w:val="0"/>
          <w:numId w:val="17"/>
        </w:numPr>
        <w:rPr>
          <w:lang w:val="nl-NL"/>
        </w:rPr>
      </w:pPr>
      <w:r>
        <w:rPr>
          <w:lang w:val="nl-NL"/>
        </w:rPr>
        <w:t>Geef een rangschikking van de varianten naargelang hun professionele uitstraling.</w:t>
      </w:r>
    </w:p>
    <w:p w14:paraId="047CCA18" w14:textId="386CE115" w:rsidR="00853F79" w:rsidRDefault="00853F79" w:rsidP="00853F79">
      <w:pPr>
        <w:pStyle w:val="Lijstalinea"/>
        <w:numPr>
          <w:ilvl w:val="1"/>
          <w:numId w:val="17"/>
        </w:numPr>
        <w:rPr>
          <w:lang w:val="nl-NL"/>
        </w:rPr>
      </w:pPr>
      <w:r>
        <w:rPr>
          <w:lang w:val="nl-NL"/>
        </w:rPr>
        <w:t>1</w:t>
      </w:r>
    </w:p>
    <w:p w14:paraId="5D84C339" w14:textId="34D4AD41" w:rsidR="00853F79" w:rsidRDefault="00853F79" w:rsidP="00853F79">
      <w:pPr>
        <w:pStyle w:val="Lijstalinea"/>
        <w:numPr>
          <w:ilvl w:val="1"/>
          <w:numId w:val="17"/>
        </w:numPr>
        <w:rPr>
          <w:lang w:val="nl-NL"/>
        </w:rPr>
      </w:pPr>
      <w:r>
        <w:rPr>
          <w:lang w:val="nl-NL"/>
        </w:rPr>
        <w:t>4</w:t>
      </w:r>
    </w:p>
    <w:p w14:paraId="63530373" w14:textId="0DFB144D" w:rsidR="00853F79" w:rsidRDefault="00853F79" w:rsidP="00853F79">
      <w:pPr>
        <w:pStyle w:val="Lijstalinea"/>
        <w:numPr>
          <w:ilvl w:val="2"/>
          <w:numId w:val="17"/>
        </w:numPr>
        <w:rPr>
          <w:lang w:val="nl-NL"/>
        </w:rPr>
      </w:pPr>
      <w:r>
        <w:rPr>
          <w:lang w:val="nl-NL"/>
        </w:rPr>
        <w:t>Deze variant staat boven</w:t>
      </w:r>
      <w:r w:rsidR="007B3821">
        <w:rPr>
          <w:lang w:val="nl-NL"/>
        </w:rPr>
        <w:t xml:space="preserve"> 3 omdat het contrasterende kleuren heeft</w:t>
      </w:r>
    </w:p>
    <w:p w14:paraId="5E6C2412" w14:textId="75B0A82B" w:rsidR="00853F79" w:rsidRDefault="00853F79" w:rsidP="00853F79">
      <w:pPr>
        <w:pStyle w:val="Lijstalinea"/>
        <w:numPr>
          <w:ilvl w:val="1"/>
          <w:numId w:val="17"/>
        </w:numPr>
        <w:rPr>
          <w:lang w:val="nl-NL"/>
        </w:rPr>
      </w:pPr>
      <w:r>
        <w:rPr>
          <w:lang w:val="nl-NL"/>
        </w:rPr>
        <w:t>3</w:t>
      </w:r>
    </w:p>
    <w:p w14:paraId="7DE41ACF" w14:textId="32E57A53" w:rsidR="00853F79" w:rsidRDefault="00853F79" w:rsidP="00853F79">
      <w:pPr>
        <w:pStyle w:val="Lijstalinea"/>
        <w:numPr>
          <w:ilvl w:val="1"/>
          <w:numId w:val="17"/>
        </w:numPr>
        <w:rPr>
          <w:lang w:val="nl-NL"/>
        </w:rPr>
      </w:pPr>
      <w:r>
        <w:rPr>
          <w:lang w:val="nl-NL"/>
        </w:rPr>
        <w:t>2</w:t>
      </w:r>
    </w:p>
    <w:p w14:paraId="1ABF393A" w14:textId="3503144D" w:rsidR="00853F79" w:rsidRPr="0043703E" w:rsidRDefault="00853F79" w:rsidP="00853F79">
      <w:pPr>
        <w:pStyle w:val="Lijstalinea"/>
        <w:numPr>
          <w:ilvl w:val="1"/>
          <w:numId w:val="17"/>
        </w:numPr>
        <w:rPr>
          <w:lang w:val="nl-NL"/>
        </w:rPr>
      </w:pPr>
      <w:r>
        <w:rPr>
          <w:lang w:val="nl-NL"/>
        </w:rPr>
        <w:t>5</w:t>
      </w:r>
    </w:p>
    <w:p w14:paraId="0D1F10B0" w14:textId="77777777" w:rsidR="00ED3AC8" w:rsidRPr="00075195" w:rsidRDefault="00ED3AC8" w:rsidP="00ED3AC8">
      <w:pPr>
        <w:rPr>
          <w:lang w:val="en-GB"/>
        </w:rPr>
      </w:pPr>
    </w:p>
    <w:p w14:paraId="5D4444F3" w14:textId="77777777" w:rsidR="00CF5696" w:rsidRDefault="00CF5696">
      <w:pPr>
        <w:rPr>
          <w:rFonts w:asciiTheme="majorHAnsi" w:eastAsiaTheme="majorEastAsia" w:hAnsiTheme="majorHAnsi" w:cstheme="majorBidi"/>
          <w:color w:val="0F4761" w:themeColor="accent1" w:themeShade="BF"/>
          <w:sz w:val="32"/>
          <w:szCs w:val="32"/>
          <w:lang w:val="en-GB"/>
        </w:rPr>
      </w:pPr>
      <w:r>
        <w:rPr>
          <w:lang w:val="en-GB"/>
        </w:rPr>
        <w:br w:type="page"/>
      </w:r>
    </w:p>
    <w:p w14:paraId="645CDE74" w14:textId="001914EC" w:rsidR="00ED3AC8" w:rsidRPr="00075195" w:rsidRDefault="00ED3AC8" w:rsidP="00ED3AC8">
      <w:pPr>
        <w:pStyle w:val="Kop2"/>
        <w:rPr>
          <w:lang w:val="en-GB"/>
        </w:rPr>
      </w:pPr>
      <w:r w:rsidRPr="00075195">
        <w:rPr>
          <w:lang w:val="en-GB"/>
        </w:rPr>
        <w:lastRenderedPageBreak/>
        <w:t xml:space="preserve">Respondent 2: </w:t>
      </w:r>
      <w:r w:rsidR="003D1263">
        <w:rPr>
          <w:lang w:val="en-GB"/>
        </w:rPr>
        <w:t>Giselle</w:t>
      </w:r>
    </w:p>
    <w:p w14:paraId="6E608258" w14:textId="77777777" w:rsidR="00651C67" w:rsidRDefault="00651C67" w:rsidP="00651C67">
      <w:pPr>
        <w:pStyle w:val="Lijstalinea"/>
        <w:numPr>
          <w:ilvl w:val="0"/>
          <w:numId w:val="17"/>
        </w:numPr>
        <w:rPr>
          <w:lang w:val="nl-NL"/>
        </w:rPr>
      </w:pPr>
      <w:r>
        <w:rPr>
          <w:lang w:val="nl-NL"/>
        </w:rPr>
        <w:t>Heeft een variant een onmiddellijke voorkeur en waarom?</w:t>
      </w:r>
    </w:p>
    <w:p w14:paraId="1BB385B1" w14:textId="14E9AE96" w:rsidR="002A4436" w:rsidRDefault="002767FE" w:rsidP="002A4436">
      <w:pPr>
        <w:pStyle w:val="Lijstalinea"/>
        <w:numPr>
          <w:ilvl w:val="1"/>
          <w:numId w:val="17"/>
        </w:numPr>
        <w:rPr>
          <w:lang w:val="nl-NL"/>
        </w:rPr>
      </w:pPr>
      <w:r>
        <w:rPr>
          <w:lang w:val="nl-NL"/>
        </w:rPr>
        <w:t xml:space="preserve">Variant 3  was de beste volgens Giselle, omdat </w:t>
      </w:r>
      <w:r w:rsidR="007367F6">
        <w:rPr>
          <w:lang w:val="nl-NL"/>
        </w:rPr>
        <w:t>het kleur de mooiste is tegenover de andere varianten.</w:t>
      </w:r>
    </w:p>
    <w:p w14:paraId="65185767" w14:textId="250F3B41" w:rsidR="004B1B58" w:rsidRDefault="004B1B58" w:rsidP="002A4436">
      <w:pPr>
        <w:pStyle w:val="Lijstalinea"/>
        <w:numPr>
          <w:ilvl w:val="1"/>
          <w:numId w:val="17"/>
        </w:numPr>
        <w:rPr>
          <w:lang w:val="nl-NL"/>
        </w:rPr>
      </w:pPr>
      <w:r>
        <w:rPr>
          <w:lang w:val="nl-NL"/>
        </w:rPr>
        <w:t xml:space="preserve">ABS was volgens haar ook een </w:t>
      </w:r>
      <w:r w:rsidR="009E0D87">
        <w:rPr>
          <w:lang w:val="nl-NL"/>
        </w:rPr>
        <w:t>sterk materiaal</w:t>
      </w:r>
    </w:p>
    <w:p w14:paraId="07756993" w14:textId="77777777" w:rsidR="00651C67" w:rsidRDefault="00651C67" w:rsidP="00651C67">
      <w:pPr>
        <w:pStyle w:val="Lijstalinea"/>
        <w:numPr>
          <w:ilvl w:val="0"/>
          <w:numId w:val="17"/>
        </w:numPr>
        <w:rPr>
          <w:lang w:val="nl-NL"/>
        </w:rPr>
      </w:pPr>
      <w:r>
        <w:rPr>
          <w:lang w:val="nl-NL"/>
        </w:rPr>
        <w:t>Welke variant is het meest ongepast bij uw wasmachine en waarom?</w:t>
      </w:r>
    </w:p>
    <w:p w14:paraId="28D426BB" w14:textId="27A42EBA" w:rsidR="009E0D87" w:rsidRDefault="009E0D87" w:rsidP="009E0D87">
      <w:pPr>
        <w:pStyle w:val="Lijstalinea"/>
        <w:numPr>
          <w:ilvl w:val="1"/>
          <w:numId w:val="17"/>
        </w:numPr>
        <w:rPr>
          <w:lang w:val="nl-NL"/>
        </w:rPr>
      </w:pPr>
      <w:r>
        <w:rPr>
          <w:lang w:val="nl-NL"/>
        </w:rPr>
        <w:t>Variant 5 werd hier gekozen omdat er teveel kleuren in zitten en chaotisch is.</w:t>
      </w:r>
    </w:p>
    <w:p w14:paraId="2A02BA6D" w14:textId="00A1D627" w:rsidR="009E0D87" w:rsidRDefault="009E0D87" w:rsidP="009E0D87">
      <w:pPr>
        <w:pStyle w:val="Lijstalinea"/>
        <w:numPr>
          <w:ilvl w:val="1"/>
          <w:numId w:val="17"/>
        </w:numPr>
        <w:rPr>
          <w:lang w:val="nl-NL"/>
        </w:rPr>
      </w:pPr>
      <w:r>
        <w:rPr>
          <w:lang w:val="nl-NL"/>
        </w:rPr>
        <w:t>Variant 2 was de tweede omdat het er goedkoop en fragiel uitziet.</w:t>
      </w:r>
    </w:p>
    <w:p w14:paraId="3E5FECC4" w14:textId="77777777" w:rsidR="00651C67" w:rsidRDefault="00651C67" w:rsidP="00651C67">
      <w:pPr>
        <w:pStyle w:val="Lijstalinea"/>
        <w:numPr>
          <w:ilvl w:val="0"/>
          <w:numId w:val="17"/>
        </w:numPr>
        <w:rPr>
          <w:lang w:val="nl-NL"/>
        </w:rPr>
      </w:pPr>
      <w:r w:rsidRPr="0043703E">
        <w:rPr>
          <w:lang w:val="nl-NL"/>
        </w:rPr>
        <w:t xml:space="preserve">In welk materiaal heeft u het meeste vertrouwen in een </w:t>
      </w:r>
      <w:r>
        <w:rPr>
          <w:lang w:val="nl-NL"/>
        </w:rPr>
        <w:t>langdurige werking?</w:t>
      </w:r>
    </w:p>
    <w:p w14:paraId="694A178E" w14:textId="3BE4CBC3" w:rsidR="009C744A" w:rsidRDefault="00310F53" w:rsidP="009C744A">
      <w:pPr>
        <w:pStyle w:val="Lijstalinea"/>
        <w:numPr>
          <w:ilvl w:val="1"/>
          <w:numId w:val="17"/>
        </w:numPr>
        <w:rPr>
          <w:lang w:val="nl-NL"/>
        </w:rPr>
      </w:pPr>
      <w:r>
        <w:rPr>
          <w:lang w:val="nl-NL"/>
        </w:rPr>
        <w:t>Variant 3 werd hier opnieuw gekozen, omdat deze misschien beter te vermaken was</w:t>
      </w:r>
      <w:r w:rsidR="00910919">
        <w:rPr>
          <w:lang w:val="nl-NL"/>
        </w:rPr>
        <w:t xml:space="preserve"> in vergelijking met variant 1 die misschien moeilijker te vermaken is.</w:t>
      </w:r>
    </w:p>
    <w:p w14:paraId="3EAD45DF" w14:textId="77777777" w:rsidR="00651C67" w:rsidRDefault="00651C67" w:rsidP="00651C67">
      <w:pPr>
        <w:pStyle w:val="Lijstalinea"/>
        <w:numPr>
          <w:ilvl w:val="0"/>
          <w:numId w:val="17"/>
        </w:numPr>
        <w:rPr>
          <w:lang w:val="nl-NL"/>
        </w:rPr>
      </w:pPr>
      <w:r>
        <w:rPr>
          <w:lang w:val="nl-NL"/>
        </w:rPr>
        <w:t>Welke variant sluit het beste aan bij de volgende kernwoorden?</w:t>
      </w:r>
    </w:p>
    <w:p w14:paraId="185E5B5C" w14:textId="77777777" w:rsidR="00651C67" w:rsidRDefault="00651C67" w:rsidP="00651C67">
      <w:pPr>
        <w:pStyle w:val="Lijstalinea"/>
        <w:numPr>
          <w:ilvl w:val="1"/>
          <w:numId w:val="17"/>
        </w:numPr>
        <w:rPr>
          <w:lang w:val="nl-NL"/>
        </w:rPr>
      </w:pPr>
      <w:r>
        <w:rPr>
          <w:lang w:val="nl-NL"/>
        </w:rPr>
        <w:t>Neutraal, sober, robuust, solide, slijtvast, betrouwbaar</w:t>
      </w:r>
    </w:p>
    <w:p w14:paraId="5C5A9991" w14:textId="0F9A77E1" w:rsidR="000A1296" w:rsidRDefault="004A3A59" w:rsidP="00651C67">
      <w:pPr>
        <w:pStyle w:val="Lijstalinea"/>
        <w:numPr>
          <w:ilvl w:val="1"/>
          <w:numId w:val="17"/>
        </w:numPr>
        <w:rPr>
          <w:lang w:val="nl-NL"/>
        </w:rPr>
      </w:pPr>
      <w:r>
        <w:rPr>
          <w:lang w:val="nl-NL"/>
        </w:rPr>
        <w:t>Variant 1 werd hier gekozen.</w:t>
      </w:r>
    </w:p>
    <w:p w14:paraId="76E3A465" w14:textId="77777777" w:rsidR="00651C67" w:rsidRDefault="00651C67" w:rsidP="00651C67">
      <w:pPr>
        <w:pStyle w:val="Lijstalinea"/>
        <w:numPr>
          <w:ilvl w:val="0"/>
          <w:numId w:val="17"/>
        </w:numPr>
        <w:rPr>
          <w:lang w:val="nl-NL"/>
        </w:rPr>
      </w:pPr>
      <w:r>
        <w:rPr>
          <w:lang w:val="nl-NL"/>
        </w:rPr>
        <w:t>Welke variant zou binnen 5 jaar de grootste kans hebben om nog steeds actueel te zijn?</w:t>
      </w:r>
    </w:p>
    <w:p w14:paraId="20517A8A" w14:textId="4B097AB5" w:rsidR="00CA634C" w:rsidRDefault="004444AC" w:rsidP="00CA634C">
      <w:pPr>
        <w:pStyle w:val="Lijstalinea"/>
        <w:numPr>
          <w:ilvl w:val="1"/>
          <w:numId w:val="17"/>
        </w:numPr>
        <w:rPr>
          <w:lang w:val="nl-NL"/>
        </w:rPr>
      </w:pPr>
      <w:r>
        <w:rPr>
          <w:lang w:val="nl-NL"/>
        </w:rPr>
        <w:t>1 en 3, omdat aluminium iets is die al lang bestaat en veel gebruikt word, en 3 omdat het een neutrale kleur heeft.</w:t>
      </w:r>
    </w:p>
    <w:p w14:paraId="54C912EB" w14:textId="40215708" w:rsidR="004444AC" w:rsidRDefault="004444AC" w:rsidP="00CA634C">
      <w:pPr>
        <w:pStyle w:val="Lijstalinea"/>
        <w:numPr>
          <w:ilvl w:val="1"/>
          <w:numId w:val="17"/>
        </w:numPr>
        <w:rPr>
          <w:lang w:val="nl-NL"/>
        </w:rPr>
      </w:pPr>
      <w:r>
        <w:rPr>
          <w:lang w:val="nl-NL"/>
        </w:rPr>
        <w:t>Hier werd ook gezegd dat variant 3 in een witte kleur nog beter zou zijn.</w:t>
      </w:r>
    </w:p>
    <w:p w14:paraId="1626BDF1" w14:textId="77777777" w:rsidR="00651C67" w:rsidRDefault="00651C67" w:rsidP="00651C67">
      <w:pPr>
        <w:pStyle w:val="Lijstalinea"/>
        <w:numPr>
          <w:ilvl w:val="0"/>
          <w:numId w:val="17"/>
        </w:numPr>
        <w:rPr>
          <w:lang w:val="nl-NL"/>
        </w:rPr>
      </w:pPr>
      <w:r>
        <w:rPr>
          <w:lang w:val="nl-NL"/>
        </w:rPr>
        <w:t>Welk materiaal geeft je het gevoel dat het product gemakkelijk te onderhouden / schoon te maken is?</w:t>
      </w:r>
    </w:p>
    <w:p w14:paraId="6DE9B9D5" w14:textId="1ECCB1E3" w:rsidR="004C7736" w:rsidRDefault="004C7736" w:rsidP="004C7736">
      <w:pPr>
        <w:pStyle w:val="Lijstalinea"/>
        <w:numPr>
          <w:ilvl w:val="1"/>
          <w:numId w:val="17"/>
        </w:numPr>
        <w:rPr>
          <w:lang w:val="nl-NL"/>
        </w:rPr>
      </w:pPr>
      <w:r>
        <w:rPr>
          <w:lang w:val="nl-NL"/>
        </w:rPr>
        <w:t>Variant 3 en 1</w:t>
      </w:r>
      <w:r w:rsidR="00706BB3">
        <w:rPr>
          <w:lang w:val="nl-NL"/>
        </w:rPr>
        <w:t xml:space="preserve"> maar ze wist het niet echt zeker.</w:t>
      </w:r>
    </w:p>
    <w:p w14:paraId="675174C8" w14:textId="77777777" w:rsidR="00651C67" w:rsidRPr="0043703E" w:rsidRDefault="00651C67" w:rsidP="00651C67">
      <w:pPr>
        <w:pStyle w:val="Lijstalinea"/>
        <w:numPr>
          <w:ilvl w:val="0"/>
          <w:numId w:val="17"/>
        </w:numPr>
        <w:rPr>
          <w:lang w:val="nl-NL"/>
        </w:rPr>
      </w:pPr>
      <w:r>
        <w:rPr>
          <w:lang w:val="nl-NL"/>
        </w:rPr>
        <w:t>Geef een rangschikking van de varianten naargelang hun professionele uitstraling.</w:t>
      </w:r>
    </w:p>
    <w:p w14:paraId="71AA674C" w14:textId="2A2B4FC6" w:rsidR="00ED3AC8" w:rsidRDefault="00706BB3" w:rsidP="00706BB3">
      <w:pPr>
        <w:pStyle w:val="Lijstalinea"/>
        <w:numPr>
          <w:ilvl w:val="1"/>
          <w:numId w:val="17"/>
        </w:numPr>
        <w:rPr>
          <w:lang w:val="en-GB"/>
        </w:rPr>
      </w:pPr>
      <w:r>
        <w:rPr>
          <w:lang w:val="en-GB"/>
        </w:rPr>
        <w:t>1</w:t>
      </w:r>
    </w:p>
    <w:p w14:paraId="4F69B257" w14:textId="24EBA32D" w:rsidR="00706BB3" w:rsidRDefault="00706BB3" w:rsidP="00706BB3">
      <w:pPr>
        <w:pStyle w:val="Lijstalinea"/>
        <w:numPr>
          <w:ilvl w:val="1"/>
          <w:numId w:val="17"/>
        </w:numPr>
        <w:rPr>
          <w:lang w:val="en-GB"/>
        </w:rPr>
      </w:pPr>
      <w:r>
        <w:rPr>
          <w:lang w:val="en-GB"/>
        </w:rPr>
        <w:t>3</w:t>
      </w:r>
    </w:p>
    <w:p w14:paraId="6805B9AC" w14:textId="3EB0E9B4" w:rsidR="00706BB3" w:rsidRDefault="00706BB3" w:rsidP="00706BB3">
      <w:pPr>
        <w:pStyle w:val="Lijstalinea"/>
        <w:numPr>
          <w:ilvl w:val="1"/>
          <w:numId w:val="17"/>
        </w:numPr>
        <w:rPr>
          <w:lang w:val="en-GB"/>
        </w:rPr>
      </w:pPr>
      <w:r>
        <w:rPr>
          <w:lang w:val="en-GB"/>
        </w:rPr>
        <w:t>4</w:t>
      </w:r>
    </w:p>
    <w:p w14:paraId="0EE7D44E" w14:textId="029622A3" w:rsidR="00706BB3" w:rsidRDefault="00505D3C" w:rsidP="00706BB3">
      <w:pPr>
        <w:pStyle w:val="Lijstalinea"/>
        <w:numPr>
          <w:ilvl w:val="1"/>
          <w:numId w:val="17"/>
        </w:numPr>
        <w:rPr>
          <w:lang w:val="en-GB"/>
        </w:rPr>
      </w:pPr>
      <w:r>
        <w:rPr>
          <w:lang w:val="en-GB"/>
        </w:rPr>
        <w:t>2</w:t>
      </w:r>
    </w:p>
    <w:p w14:paraId="35C67C57" w14:textId="139A363E" w:rsidR="00505D3C" w:rsidRPr="00706BB3" w:rsidRDefault="00505D3C" w:rsidP="00706BB3">
      <w:pPr>
        <w:pStyle w:val="Lijstalinea"/>
        <w:numPr>
          <w:ilvl w:val="1"/>
          <w:numId w:val="17"/>
        </w:numPr>
        <w:rPr>
          <w:lang w:val="en-GB"/>
        </w:rPr>
      </w:pPr>
      <w:r>
        <w:rPr>
          <w:lang w:val="en-GB"/>
        </w:rPr>
        <w:t>5</w:t>
      </w:r>
    </w:p>
    <w:p w14:paraId="1F1C94E2" w14:textId="77777777" w:rsidR="002A4321" w:rsidRDefault="002A4321">
      <w:pPr>
        <w:rPr>
          <w:rFonts w:asciiTheme="majorHAnsi" w:eastAsiaTheme="majorEastAsia" w:hAnsiTheme="majorHAnsi" w:cstheme="majorBidi"/>
          <w:color w:val="0F4761" w:themeColor="accent1" w:themeShade="BF"/>
          <w:sz w:val="32"/>
          <w:szCs w:val="32"/>
          <w:lang w:val="en-GB"/>
        </w:rPr>
      </w:pPr>
      <w:r>
        <w:rPr>
          <w:lang w:val="en-GB"/>
        </w:rPr>
        <w:br w:type="page"/>
      </w:r>
    </w:p>
    <w:p w14:paraId="711F0796" w14:textId="097D185E" w:rsidR="00ED3AC8" w:rsidRPr="00075195" w:rsidRDefault="00ED3AC8" w:rsidP="00ED3AC8">
      <w:pPr>
        <w:pStyle w:val="Kop2"/>
        <w:rPr>
          <w:lang w:val="en-GB"/>
        </w:rPr>
      </w:pPr>
      <w:r w:rsidRPr="00075195">
        <w:rPr>
          <w:lang w:val="en-GB"/>
        </w:rPr>
        <w:lastRenderedPageBreak/>
        <w:t>Respondent 3: James</w:t>
      </w:r>
    </w:p>
    <w:p w14:paraId="190F84D3" w14:textId="77777777" w:rsidR="00CA0FB2" w:rsidRDefault="00CA0FB2" w:rsidP="00CA0FB2">
      <w:pPr>
        <w:pStyle w:val="Lijstalinea"/>
        <w:numPr>
          <w:ilvl w:val="0"/>
          <w:numId w:val="16"/>
        </w:numPr>
      </w:pPr>
      <w:r w:rsidRPr="00EE44C2">
        <w:rPr>
          <w:lang w:val="nl-NL"/>
        </w:rPr>
        <w:t>Heeft een variant een onmiddellijke voorkeur en waarom?</w:t>
      </w:r>
      <w:r w:rsidRPr="00EE44C2">
        <w:t> </w:t>
      </w:r>
    </w:p>
    <w:p w14:paraId="2EEB4FC7" w14:textId="4EE5FFA9" w:rsidR="00CA0FB2" w:rsidRPr="00EE44C2" w:rsidRDefault="00CA0FB2" w:rsidP="00CA0FB2">
      <w:pPr>
        <w:pStyle w:val="Lijstalinea"/>
        <w:numPr>
          <w:ilvl w:val="1"/>
          <w:numId w:val="16"/>
        </w:numPr>
      </w:pPr>
      <w:r>
        <w:t>Variant 1:</w:t>
      </w:r>
      <w:r w:rsidR="008905A8">
        <w:t xml:space="preserve"> Het lijkt steviger</w:t>
      </w:r>
      <w:r w:rsidR="00295086">
        <w:t>.</w:t>
      </w:r>
    </w:p>
    <w:p w14:paraId="14605924" w14:textId="77777777" w:rsidR="00CA0FB2" w:rsidRDefault="00CA0FB2" w:rsidP="00CA0FB2">
      <w:pPr>
        <w:pStyle w:val="Lijstalinea"/>
        <w:numPr>
          <w:ilvl w:val="0"/>
          <w:numId w:val="16"/>
        </w:numPr>
      </w:pPr>
      <w:r w:rsidRPr="00EE44C2">
        <w:rPr>
          <w:lang w:val="nl-NL"/>
        </w:rPr>
        <w:t>Welke variant is het meest ongepast bij uw wasmachine en waarom?</w:t>
      </w:r>
      <w:r w:rsidRPr="00EE44C2">
        <w:t> </w:t>
      </w:r>
    </w:p>
    <w:p w14:paraId="2A184151" w14:textId="0E66270B" w:rsidR="00CA0FB2" w:rsidRPr="00EE44C2" w:rsidRDefault="00CA0FB2" w:rsidP="00CA0FB2">
      <w:pPr>
        <w:pStyle w:val="Lijstalinea"/>
        <w:numPr>
          <w:ilvl w:val="1"/>
          <w:numId w:val="16"/>
        </w:numPr>
      </w:pPr>
      <w:r>
        <w:t xml:space="preserve">Variant 5: De verschillende kleuren leken het minder stevig te maken. </w:t>
      </w:r>
      <w:r w:rsidR="004D046A">
        <w:t>Hij vond het te chaotisch</w:t>
      </w:r>
      <w:r w:rsidR="00B36CD9">
        <w:t>.</w:t>
      </w:r>
    </w:p>
    <w:p w14:paraId="7F8E970A" w14:textId="77777777" w:rsidR="00CA0FB2" w:rsidRDefault="00CA0FB2" w:rsidP="00CA0FB2">
      <w:pPr>
        <w:pStyle w:val="Lijstalinea"/>
        <w:numPr>
          <w:ilvl w:val="0"/>
          <w:numId w:val="16"/>
        </w:numPr>
      </w:pPr>
      <w:r w:rsidRPr="00EE44C2">
        <w:rPr>
          <w:lang w:val="nl-NL"/>
        </w:rPr>
        <w:t>In welk materiaal heeft u het meeste vertrouwen in een langdurige werking?</w:t>
      </w:r>
      <w:r w:rsidRPr="00EE44C2">
        <w:t> </w:t>
      </w:r>
    </w:p>
    <w:p w14:paraId="1C4559F0" w14:textId="5B743A41" w:rsidR="00CA0FB2" w:rsidRPr="00EE44C2" w:rsidRDefault="00B36CD9" w:rsidP="00CA0FB2">
      <w:pPr>
        <w:pStyle w:val="Lijstalinea"/>
        <w:numPr>
          <w:ilvl w:val="1"/>
          <w:numId w:val="16"/>
        </w:numPr>
      </w:pPr>
      <w:r>
        <w:t>Het aluminium</w:t>
      </w:r>
      <w:r w:rsidR="00DE4B81">
        <w:t xml:space="preserve">. </w:t>
      </w:r>
      <w:r w:rsidR="00E40B53">
        <w:t xml:space="preserve">Hij vind plastic als goedkoop klinken en daardoor </w:t>
      </w:r>
      <w:r w:rsidR="00F754A1">
        <w:t>vindt hij het</w:t>
      </w:r>
      <w:r w:rsidR="00DE67A1">
        <w:t xml:space="preserve"> ook minder kwalitatief.</w:t>
      </w:r>
    </w:p>
    <w:p w14:paraId="04B8C615" w14:textId="77777777" w:rsidR="00CA0FB2" w:rsidRPr="00EE44C2" w:rsidRDefault="00CA0FB2" w:rsidP="00CA0FB2">
      <w:pPr>
        <w:pStyle w:val="Lijstalinea"/>
        <w:numPr>
          <w:ilvl w:val="0"/>
          <w:numId w:val="16"/>
        </w:numPr>
      </w:pPr>
      <w:r w:rsidRPr="00EE44C2">
        <w:rPr>
          <w:lang w:val="nl-NL"/>
        </w:rPr>
        <w:t>Welke variant sluit het beste aan bij de volgende kernwoorden?</w:t>
      </w:r>
      <w:r w:rsidRPr="00EE44C2">
        <w:t> </w:t>
      </w:r>
    </w:p>
    <w:p w14:paraId="3F93D93D" w14:textId="77777777" w:rsidR="00CA0FB2" w:rsidRDefault="00CA0FB2" w:rsidP="00CA0FB2">
      <w:pPr>
        <w:pStyle w:val="Lijstalinea"/>
        <w:numPr>
          <w:ilvl w:val="1"/>
          <w:numId w:val="16"/>
        </w:numPr>
      </w:pPr>
      <w:r w:rsidRPr="00EE44C2">
        <w:rPr>
          <w:lang w:val="nl-NL"/>
        </w:rPr>
        <w:t>Neutraal, sober, robuust, solide, slijtvast, betrouwbaar</w:t>
      </w:r>
      <w:r w:rsidRPr="00EE44C2">
        <w:t> </w:t>
      </w:r>
    </w:p>
    <w:p w14:paraId="2601C92F" w14:textId="5CCD3046" w:rsidR="00CA0FB2" w:rsidRPr="00EE44C2" w:rsidRDefault="00CA0FB2" w:rsidP="00CA0FB2">
      <w:pPr>
        <w:pStyle w:val="Lijstalinea"/>
        <w:numPr>
          <w:ilvl w:val="2"/>
          <w:numId w:val="16"/>
        </w:numPr>
      </w:pPr>
      <w:r>
        <w:t xml:space="preserve">Variant </w:t>
      </w:r>
      <w:r w:rsidR="00DE67A1">
        <w:t>1</w:t>
      </w:r>
      <w:r>
        <w:t xml:space="preserve">: </w:t>
      </w:r>
      <w:r w:rsidR="00623FA6">
        <w:t>Voornamelijk omdat het aluminium is</w:t>
      </w:r>
      <w:r w:rsidR="008A5B80">
        <w:t>.</w:t>
      </w:r>
    </w:p>
    <w:p w14:paraId="2D8FE99D" w14:textId="77777777" w:rsidR="00CA0FB2" w:rsidRDefault="00CA0FB2" w:rsidP="00CA0FB2">
      <w:pPr>
        <w:pStyle w:val="Lijstalinea"/>
        <w:numPr>
          <w:ilvl w:val="0"/>
          <w:numId w:val="16"/>
        </w:numPr>
      </w:pPr>
      <w:r w:rsidRPr="00EE44C2">
        <w:rPr>
          <w:lang w:val="nl-NL"/>
        </w:rPr>
        <w:t>Welke variant zou binnen 5 jaar de grootste kans hebben om nog steeds actueel te zijn?</w:t>
      </w:r>
      <w:r w:rsidRPr="00EE44C2">
        <w:t> </w:t>
      </w:r>
    </w:p>
    <w:p w14:paraId="05020833" w14:textId="6E981E3E" w:rsidR="00CA0FB2" w:rsidRPr="00EE44C2" w:rsidRDefault="008A5B80" w:rsidP="00CA0FB2">
      <w:pPr>
        <w:pStyle w:val="Lijstalinea"/>
        <w:numPr>
          <w:ilvl w:val="1"/>
          <w:numId w:val="16"/>
        </w:numPr>
      </w:pPr>
      <w:r>
        <w:t>Sowieso variant 1</w:t>
      </w:r>
    </w:p>
    <w:p w14:paraId="3A01500A" w14:textId="77777777" w:rsidR="00CA0FB2" w:rsidRDefault="00CA0FB2" w:rsidP="00CA0FB2">
      <w:pPr>
        <w:pStyle w:val="Lijstalinea"/>
        <w:numPr>
          <w:ilvl w:val="0"/>
          <w:numId w:val="16"/>
        </w:numPr>
      </w:pPr>
      <w:r w:rsidRPr="00EE44C2">
        <w:rPr>
          <w:lang w:val="nl-NL"/>
        </w:rPr>
        <w:t>Welk materiaal geeft je het gevoel dat het product gemakkelijk te onderhouden / schoon te maken is?</w:t>
      </w:r>
      <w:r w:rsidRPr="00EE44C2">
        <w:t> </w:t>
      </w:r>
    </w:p>
    <w:p w14:paraId="5F685C5C" w14:textId="18BC6828" w:rsidR="00CA0FB2" w:rsidRPr="00EE44C2" w:rsidRDefault="00A36167" w:rsidP="00CA0FB2">
      <w:pPr>
        <w:pStyle w:val="Lijstalinea"/>
        <w:numPr>
          <w:ilvl w:val="1"/>
          <w:numId w:val="16"/>
        </w:numPr>
      </w:pPr>
      <w:r>
        <w:t>Hij denkt dat dat gelijkaardig is maar hij gokt</w:t>
      </w:r>
      <w:r w:rsidR="002F39B2">
        <w:t xml:space="preserve"> variant 1.</w:t>
      </w:r>
    </w:p>
    <w:p w14:paraId="41AC0F43" w14:textId="77777777" w:rsidR="00CA0FB2" w:rsidRPr="00181BAE" w:rsidRDefault="00CA0FB2" w:rsidP="00CA0FB2">
      <w:pPr>
        <w:pStyle w:val="Lijstalinea"/>
        <w:numPr>
          <w:ilvl w:val="0"/>
          <w:numId w:val="16"/>
        </w:numPr>
      </w:pPr>
      <w:r w:rsidRPr="00EE44C2">
        <w:rPr>
          <w:lang w:val="nl-NL"/>
        </w:rPr>
        <w:t>Geef een rangschikking van de varianten naargelang hun professionele uitstraling.</w:t>
      </w:r>
      <w:r w:rsidRPr="00EE44C2">
        <w:t> </w:t>
      </w:r>
    </w:p>
    <w:p w14:paraId="00D24F04" w14:textId="54DC862E" w:rsidR="00CA0FB2" w:rsidRDefault="00CA0FB2" w:rsidP="00CA0FB2">
      <w:pPr>
        <w:pStyle w:val="Lijstalinea"/>
        <w:numPr>
          <w:ilvl w:val="0"/>
          <w:numId w:val="5"/>
        </w:numPr>
      </w:pPr>
      <w:r>
        <w:t xml:space="preserve">Variant </w:t>
      </w:r>
      <w:r w:rsidR="002F39B2">
        <w:t>1</w:t>
      </w:r>
    </w:p>
    <w:p w14:paraId="1F2DFF7B" w14:textId="4C77EDA8" w:rsidR="00CA0FB2" w:rsidRDefault="00CA0FB2" w:rsidP="00CA0FB2">
      <w:pPr>
        <w:pStyle w:val="Lijstalinea"/>
        <w:numPr>
          <w:ilvl w:val="0"/>
          <w:numId w:val="5"/>
        </w:numPr>
      </w:pPr>
      <w:r>
        <w:t xml:space="preserve">Variant </w:t>
      </w:r>
      <w:r w:rsidR="002F39B2">
        <w:t>2</w:t>
      </w:r>
    </w:p>
    <w:p w14:paraId="42AEDFE9" w14:textId="77777777" w:rsidR="00CA0FB2" w:rsidRDefault="00CA0FB2" w:rsidP="00CA0FB2">
      <w:pPr>
        <w:pStyle w:val="Lijstalinea"/>
        <w:numPr>
          <w:ilvl w:val="0"/>
          <w:numId w:val="5"/>
        </w:numPr>
      </w:pPr>
      <w:r>
        <w:t xml:space="preserve">Variant </w:t>
      </w:r>
      <w:r w:rsidR="002F39B2">
        <w:t>3</w:t>
      </w:r>
    </w:p>
    <w:p w14:paraId="49D0C4E6" w14:textId="027B2A80" w:rsidR="00CA0FB2" w:rsidRDefault="00CA0FB2" w:rsidP="00CA0FB2">
      <w:pPr>
        <w:pStyle w:val="Lijstalinea"/>
        <w:numPr>
          <w:ilvl w:val="0"/>
          <w:numId w:val="5"/>
        </w:numPr>
      </w:pPr>
      <w:r>
        <w:t xml:space="preserve">Variant </w:t>
      </w:r>
      <w:r w:rsidR="002F39B2">
        <w:t>4</w:t>
      </w:r>
    </w:p>
    <w:p w14:paraId="691E8637" w14:textId="319D831D" w:rsidR="00CA0FB2" w:rsidRPr="00181BAE" w:rsidRDefault="00CA0FB2" w:rsidP="00CA0FB2">
      <w:pPr>
        <w:pStyle w:val="Lijstalinea"/>
        <w:numPr>
          <w:ilvl w:val="0"/>
          <w:numId w:val="5"/>
        </w:numPr>
      </w:pPr>
      <w:r>
        <w:t xml:space="preserve">Variant </w:t>
      </w:r>
      <w:r w:rsidR="0076449A">
        <w:t>5</w:t>
      </w:r>
    </w:p>
    <w:p w14:paraId="7636E2D3" w14:textId="59778F92" w:rsidR="00ED3AC8" w:rsidRPr="00075195" w:rsidRDefault="00ED3AC8" w:rsidP="00ED3AC8">
      <w:pPr>
        <w:rPr>
          <w:lang w:val="en-GB"/>
        </w:rPr>
      </w:pPr>
    </w:p>
    <w:p w14:paraId="5A421AE5" w14:textId="77777777" w:rsidR="00AD18FC" w:rsidRDefault="00AD18FC">
      <w:pPr>
        <w:rPr>
          <w:rFonts w:asciiTheme="majorHAnsi" w:eastAsiaTheme="majorEastAsia" w:hAnsiTheme="majorHAnsi" w:cstheme="majorBidi"/>
          <w:color w:val="0F4761" w:themeColor="accent1" w:themeShade="BF"/>
          <w:sz w:val="32"/>
          <w:szCs w:val="32"/>
          <w:lang w:val="en-GB"/>
        </w:rPr>
      </w:pPr>
      <w:r>
        <w:rPr>
          <w:lang w:val="en-GB"/>
        </w:rPr>
        <w:br w:type="page"/>
      </w:r>
    </w:p>
    <w:p w14:paraId="257ED41E" w14:textId="40821A92" w:rsidR="00181BAE" w:rsidRPr="00075195" w:rsidRDefault="00E8385F" w:rsidP="00EE44C2">
      <w:pPr>
        <w:pStyle w:val="Kop2"/>
        <w:rPr>
          <w:lang w:val="en-GB"/>
        </w:rPr>
      </w:pPr>
      <w:r w:rsidRPr="00075195">
        <w:rPr>
          <w:lang w:val="en-GB"/>
        </w:rPr>
        <w:lastRenderedPageBreak/>
        <w:t>Respondent 4: Olivia</w:t>
      </w:r>
    </w:p>
    <w:p w14:paraId="6889402D" w14:textId="77777777" w:rsidR="00EE44C2" w:rsidRDefault="00EE44C2" w:rsidP="00EE44C2">
      <w:pPr>
        <w:pStyle w:val="Lijstalinea"/>
        <w:numPr>
          <w:ilvl w:val="0"/>
          <w:numId w:val="16"/>
        </w:numPr>
      </w:pPr>
      <w:r w:rsidRPr="00EE44C2">
        <w:rPr>
          <w:lang w:val="nl-NL"/>
        </w:rPr>
        <w:t>Heeft een variant een onmiddellijke voorkeur en waarom?</w:t>
      </w:r>
      <w:r w:rsidRPr="00EE44C2">
        <w:t> </w:t>
      </w:r>
    </w:p>
    <w:p w14:paraId="03DEC0AB" w14:textId="1491CC92" w:rsidR="00861E83" w:rsidRDefault="00EE44C2" w:rsidP="00861E83">
      <w:pPr>
        <w:pStyle w:val="Lijstalinea"/>
        <w:numPr>
          <w:ilvl w:val="1"/>
          <w:numId w:val="16"/>
        </w:numPr>
      </w:pPr>
      <w:r>
        <w:t>Variant 3</w:t>
      </w:r>
      <w:r w:rsidR="00861E83">
        <w:t>:</w:t>
      </w:r>
      <w:r w:rsidR="00EC34C3">
        <w:t xml:space="preserve"> Ze vond het een mooie kleur</w:t>
      </w:r>
      <w:r w:rsidR="00A43004">
        <w:t xml:space="preserve">. </w:t>
      </w:r>
    </w:p>
    <w:p w14:paraId="15510A9A" w14:textId="0D8DDF97" w:rsidR="00EE44C2" w:rsidRPr="00EE44C2" w:rsidRDefault="00EE44C2" w:rsidP="00861E83">
      <w:pPr>
        <w:pStyle w:val="Lijstalinea"/>
        <w:numPr>
          <w:ilvl w:val="1"/>
          <w:numId w:val="16"/>
        </w:numPr>
      </w:pPr>
      <w:r>
        <w:t xml:space="preserve"> </w:t>
      </w:r>
      <w:r w:rsidR="00861E83">
        <w:t>Variant</w:t>
      </w:r>
      <w:r>
        <w:t xml:space="preserve"> 4</w:t>
      </w:r>
      <w:r w:rsidR="0083103F">
        <w:t>: Ze vond het</w:t>
      </w:r>
      <w:r w:rsidR="00861E83">
        <w:t xml:space="preserve"> een</w:t>
      </w:r>
      <w:r w:rsidR="0083103F">
        <w:t xml:space="preserve"> mooie kleur</w:t>
      </w:r>
      <w:r w:rsidR="002873FE">
        <w:t>. Deze kleur</w:t>
      </w:r>
      <w:r w:rsidR="00B0157D">
        <w:t xml:space="preserve"> </w:t>
      </w:r>
      <w:r w:rsidR="008A2FBD">
        <w:t>past ook niet bij een bepaald wasmachine</w:t>
      </w:r>
      <w:r w:rsidR="00692CF3">
        <w:t xml:space="preserve"> waardoor dat ze het kan hergebruiken bij </w:t>
      </w:r>
      <w:r w:rsidR="00D0137A">
        <w:t>een nieuw wasmachine.</w:t>
      </w:r>
    </w:p>
    <w:p w14:paraId="746FFD6C" w14:textId="77777777" w:rsidR="00EE44C2" w:rsidRDefault="00EE44C2" w:rsidP="00EE44C2">
      <w:pPr>
        <w:pStyle w:val="Lijstalinea"/>
        <w:numPr>
          <w:ilvl w:val="0"/>
          <w:numId w:val="16"/>
        </w:numPr>
      </w:pPr>
      <w:r w:rsidRPr="00EE44C2">
        <w:rPr>
          <w:lang w:val="nl-NL"/>
        </w:rPr>
        <w:t>Welke variant is het meest ongepast bij uw wasmachine en waarom?</w:t>
      </w:r>
      <w:r w:rsidRPr="00EE44C2">
        <w:t> </w:t>
      </w:r>
    </w:p>
    <w:p w14:paraId="1EAFBDB3" w14:textId="70CEA363" w:rsidR="00B13742" w:rsidRDefault="003D536A" w:rsidP="00861E83">
      <w:pPr>
        <w:pStyle w:val="Lijstalinea"/>
        <w:numPr>
          <w:ilvl w:val="1"/>
          <w:numId w:val="16"/>
        </w:numPr>
      </w:pPr>
      <w:r>
        <w:t xml:space="preserve">Variant </w:t>
      </w:r>
      <w:r w:rsidR="006504C8">
        <w:t>2</w:t>
      </w:r>
      <w:r w:rsidR="009B164D">
        <w:t>:</w:t>
      </w:r>
      <w:r w:rsidR="00F21CDB">
        <w:t xml:space="preserve"> Ze vond dit w</w:t>
      </w:r>
      <w:r w:rsidR="00E916C6">
        <w:t xml:space="preserve">at </w:t>
      </w:r>
      <w:r w:rsidR="00F21CDB">
        <w:t>doorzichtig lijken dat ze niet aangenaam vond. Ook leek het voor haar minder stevig</w:t>
      </w:r>
      <w:r w:rsidR="00B24AFE">
        <w:t xml:space="preserve">. </w:t>
      </w:r>
      <w:r w:rsidR="00ED7D42">
        <w:t>Ze dacht ook</w:t>
      </w:r>
      <w:r w:rsidR="006E45C7">
        <w:t xml:space="preserve"> dat als ze </w:t>
      </w:r>
      <w:r w:rsidR="00CF737A">
        <w:t>later een zwart wasmachine zou kopen dat dit te schreeuwerig zou zijn.</w:t>
      </w:r>
    </w:p>
    <w:p w14:paraId="0341ADD2" w14:textId="1773365E" w:rsidR="00CD384B" w:rsidRPr="00EE44C2" w:rsidRDefault="006504C8" w:rsidP="00861E83">
      <w:pPr>
        <w:pStyle w:val="Lijstalinea"/>
        <w:numPr>
          <w:ilvl w:val="1"/>
          <w:numId w:val="16"/>
        </w:numPr>
      </w:pPr>
      <w:r>
        <w:t xml:space="preserve"> </w:t>
      </w:r>
      <w:r w:rsidR="00B13742">
        <w:t>Variant</w:t>
      </w:r>
      <w:r>
        <w:t xml:space="preserve"> 5:</w:t>
      </w:r>
      <w:r w:rsidR="003B3DC0">
        <w:t xml:space="preserve"> </w:t>
      </w:r>
      <w:r w:rsidR="00F37905">
        <w:t>De verschillende kleuren leken het minder stevig te maken</w:t>
      </w:r>
      <w:r w:rsidR="00EA002D">
        <w:t>. De donkere kleuren leken haar ook iets te schree</w:t>
      </w:r>
      <w:r w:rsidR="00352B3E">
        <w:t>u</w:t>
      </w:r>
      <w:r w:rsidR="00EA002D">
        <w:t xml:space="preserve">werig </w:t>
      </w:r>
      <w:r w:rsidR="00352B3E">
        <w:t>voor op haar wit wasm</w:t>
      </w:r>
      <w:r w:rsidR="00F21CDB">
        <w:t>achine.</w:t>
      </w:r>
      <w:r w:rsidR="00861E83">
        <w:tab/>
      </w:r>
    </w:p>
    <w:p w14:paraId="075A1AD7" w14:textId="77777777" w:rsidR="00EE44C2" w:rsidRDefault="00EE44C2" w:rsidP="00EE44C2">
      <w:pPr>
        <w:pStyle w:val="Lijstalinea"/>
        <w:numPr>
          <w:ilvl w:val="0"/>
          <w:numId w:val="16"/>
        </w:numPr>
      </w:pPr>
      <w:r w:rsidRPr="00EE44C2">
        <w:rPr>
          <w:lang w:val="nl-NL"/>
        </w:rPr>
        <w:t>In welk materiaal heeft u het meeste vertrouwen in een langdurige werking?</w:t>
      </w:r>
      <w:r w:rsidRPr="00EE44C2">
        <w:t> </w:t>
      </w:r>
    </w:p>
    <w:p w14:paraId="48DB93B9" w14:textId="02357D62" w:rsidR="000F4535" w:rsidRPr="00EE44C2" w:rsidRDefault="0037316B" w:rsidP="000F4535">
      <w:pPr>
        <w:pStyle w:val="Lijstalinea"/>
        <w:numPr>
          <w:ilvl w:val="1"/>
          <w:numId w:val="16"/>
        </w:numPr>
      </w:pPr>
      <w:r>
        <w:t>Ze kent niet echt veel van materialen</w:t>
      </w:r>
      <w:r w:rsidR="00C750AB">
        <w:t>, dus ze wist het niet echt</w:t>
      </w:r>
      <w:r w:rsidR="00A31172">
        <w:t>. Ze had wel iets m</w:t>
      </w:r>
      <w:r w:rsidR="000D66A3">
        <w:t>inder</w:t>
      </w:r>
      <w:r w:rsidR="00A31172">
        <w:t xml:space="preserve"> vertrouwen in</w:t>
      </w:r>
      <w:r w:rsidR="009E217C">
        <w:t xml:space="preserve"> </w:t>
      </w:r>
      <w:r w:rsidR="000D66A3">
        <w:t>het aluminium doordat metalen kunnen roesten.</w:t>
      </w:r>
    </w:p>
    <w:p w14:paraId="1A27A62B" w14:textId="77777777" w:rsidR="00EE44C2" w:rsidRPr="00EE44C2" w:rsidRDefault="00EE44C2" w:rsidP="00EE44C2">
      <w:pPr>
        <w:pStyle w:val="Lijstalinea"/>
        <w:numPr>
          <w:ilvl w:val="0"/>
          <w:numId w:val="16"/>
        </w:numPr>
      </w:pPr>
      <w:r w:rsidRPr="00EE44C2">
        <w:rPr>
          <w:lang w:val="nl-NL"/>
        </w:rPr>
        <w:t>Welke variant sluit het beste aan bij de volgende kernwoorden?</w:t>
      </w:r>
      <w:r w:rsidRPr="00EE44C2">
        <w:t> </w:t>
      </w:r>
    </w:p>
    <w:p w14:paraId="7E1E8E24" w14:textId="77777777" w:rsidR="00EE44C2" w:rsidRDefault="00EE44C2" w:rsidP="00EE44C2">
      <w:pPr>
        <w:pStyle w:val="Lijstalinea"/>
        <w:numPr>
          <w:ilvl w:val="1"/>
          <w:numId w:val="16"/>
        </w:numPr>
      </w:pPr>
      <w:r w:rsidRPr="00EE44C2">
        <w:rPr>
          <w:lang w:val="nl-NL"/>
        </w:rPr>
        <w:t>Neutraal, sober, robuust, solide, slijtvast, betrouwbaar</w:t>
      </w:r>
      <w:r w:rsidRPr="00EE44C2">
        <w:t> </w:t>
      </w:r>
    </w:p>
    <w:p w14:paraId="14B3CFF0" w14:textId="7F81BA33" w:rsidR="000D66A3" w:rsidRPr="00EE44C2" w:rsidRDefault="000D66A3" w:rsidP="000D66A3">
      <w:pPr>
        <w:pStyle w:val="Lijstalinea"/>
        <w:numPr>
          <w:ilvl w:val="2"/>
          <w:numId w:val="16"/>
        </w:numPr>
      </w:pPr>
      <w:r>
        <w:t>Variant</w:t>
      </w:r>
      <w:r w:rsidR="001F0B0E">
        <w:t xml:space="preserve"> 3 en 4</w:t>
      </w:r>
      <w:r w:rsidR="004D1CCD">
        <w:t>: Ze hebben beiden</w:t>
      </w:r>
      <w:r w:rsidR="006F6C89">
        <w:t xml:space="preserve"> een neutrale kleur niet</w:t>
      </w:r>
      <w:r w:rsidR="004B4A2E">
        <w:t xml:space="preserve"> echt schreeuwt</w:t>
      </w:r>
      <w:r w:rsidR="002335D5">
        <w:t xml:space="preserve">. </w:t>
      </w:r>
      <w:r w:rsidR="00FA284B">
        <w:t>Ook kan je op zwart en wit sneller vuiltjes en vingerafdrukken zien.</w:t>
      </w:r>
    </w:p>
    <w:p w14:paraId="75400910" w14:textId="77777777" w:rsidR="00EE44C2" w:rsidRDefault="00EE44C2" w:rsidP="00EE44C2">
      <w:pPr>
        <w:pStyle w:val="Lijstalinea"/>
        <w:numPr>
          <w:ilvl w:val="0"/>
          <w:numId w:val="16"/>
        </w:numPr>
      </w:pPr>
      <w:r w:rsidRPr="00EE44C2">
        <w:rPr>
          <w:lang w:val="nl-NL"/>
        </w:rPr>
        <w:t>Welke variant zou binnen 5 jaar de grootste kans hebben om nog steeds actueel te zijn?</w:t>
      </w:r>
      <w:r w:rsidRPr="00EE44C2">
        <w:t> </w:t>
      </w:r>
    </w:p>
    <w:p w14:paraId="3989EAF8" w14:textId="34D0EBC7" w:rsidR="00B203C1" w:rsidRPr="00EE44C2" w:rsidRDefault="00BC6304" w:rsidP="00B203C1">
      <w:pPr>
        <w:pStyle w:val="Lijstalinea"/>
        <w:numPr>
          <w:ilvl w:val="1"/>
          <w:numId w:val="16"/>
        </w:numPr>
      </w:pPr>
      <w:r>
        <w:t>Zij zou zelf nog steeds</w:t>
      </w:r>
      <w:r w:rsidR="00961F66">
        <w:t xml:space="preserve"> variant</w:t>
      </w:r>
      <w:r w:rsidR="002873FE">
        <w:t>en 3 en 4 behouden</w:t>
      </w:r>
    </w:p>
    <w:p w14:paraId="34A8B31C" w14:textId="77777777" w:rsidR="00EE44C2" w:rsidRDefault="00EE44C2" w:rsidP="00EE44C2">
      <w:pPr>
        <w:pStyle w:val="Lijstalinea"/>
        <w:numPr>
          <w:ilvl w:val="0"/>
          <w:numId w:val="16"/>
        </w:numPr>
      </w:pPr>
      <w:r w:rsidRPr="00EE44C2">
        <w:rPr>
          <w:lang w:val="nl-NL"/>
        </w:rPr>
        <w:t>Welk materiaal geeft je het gevoel dat het product gemakkelijk te onderhouden / schoon te maken is?</w:t>
      </w:r>
      <w:r w:rsidRPr="00EE44C2">
        <w:t> </w:t>
      </w:r>
    </w:p>
    <w:p w14:paraId="32DDC85B" w14:textId="45F9E51C" w:rsidR="00954EE5" w:rsidRPr="00EE44C2" w:rsidRDefault="00954EE5" w:rsidP="00954EE5">
      <w:pPr>
        <w:pStyle w:val="Lijstalinea"/>
        <w:numPr>
          <w:ilvl w:val="1"/>
          <w:numId w:val="16"/>
        </w:numPr>
      </w:pPr>
      <w:r>
        <w:t>Ze heeft hier ook geen idee van</w:t>
      </w:r>
      <w:r w:rsidR="00713C7A">
        <w:t xml:space="preserve">. </w:t>
      </w:r>
      <w:r w:rsidR="005C1FE1">
        <w:t>Ze dacht ook dat het meer vorm afhankelijk was en dat von</w:t>
      </w:r>
      <w:r w:rsidR="00377FFE">
        <w:t>d ze zeer geslaagd</w:t>
      </w:r>
      <w:r w:rsidR="0004574F">
        <w:t>.</w:t>
      </w:r>
    </w:p>
    <w:p w14:paraId="3D350EAB" w14:textId="495D592A" w:rsidR="00181BAE" w:rsidRPr="00181BAE" w:rsidRDefault="00EE44C2" w:rsidP="00181BAE">
      <w:pPr>
        <w:pStyle w:val="Lijstalinea"/>
        <w:numPr>
          <w:ilvl w:val="0"/>
          <w:numId w:val="16"/>
        </w:numPr>
      </w:pPr>
      <w:r w:rsidRPr="00EE44C2">
        <w:rPr>
          <w:lang w:val="nl-NL"/>
        </w:rPr>
        <w:t>Geef een rangschikking van de varianten naargelang hun professionele uitstraling.</w:t>
      </w:r>
      <w:r w:rsidRPr="00EE44C2">
        <w:t> </w:t>
      </w:r>
    </w:p>
    <w:p w14:paraId="30FEE75E" w14:textId="78758D7E" w:rsidR="00181BAE" w:rsidRDefault="00315E3D" w:rsidP="00181BAE">
      <w:pPr>
        <w:pStyle w:val="Lijstalinea"/>
        <w:numPr>
          <w:ilvl w:val="0"/>
          <w:numId w:val="5"/>
        </w:numPr>
      </w:pPr>
      <w:r>
        <w:t>Variant 4</w:t>
      </w:r>
    </w:p>
    <w:p w14:paraId="419D3A0D" w14:textId="311C0615" w:rsidR="00315E3D" w:rsidRDefault="00315E3D" w:rsidP="00181BAE">
      <w:pPr>
        <w:pStyle w:val="Lijstalinea"/>
        <w:numPr>
          <w:ilvl w:val="0"/>
          <w:numId w:val="5"/>
        </w:numPr>
      </w:pPr>
      <w:r>
        <w:t>Variant 1</w:t>
      </w:r>
    </w:p>
    <w:p w14:paraId="0970A3AF" w14:textId="7CC079F9" w:rsidR="00315E3D" w:rsidRDefault="00315E3D" w:rsidP="00181BAE">
      <w:pPr>
        <w:pStyle w:val="Lijstalinea"/>
        <w:numPr>
          <w:ilvl w:val="0"/>
          <w:numId w:val="5"/>
        </w:numPr>
      </w:pPr>
      <w:r>
        <w:t>Variant 3</w:t>
      </w:r>
    </w:p>
    <w:p w14:paraId="45C46D1B" w14:textId="2AFF3CD1" w:rsidR="00315E3D" w:rsidRDefault="00315E3D" w:rsidP="00181BAE">
      <w:pPr>
        <w:pStyle w:val="Lijstalinea"/>
        <w:numPr>
          <w:ilvl w:val="0"/>
          <w:numId w:val="5"/>
        </w:numPr>
      </w:pPr>
      <w:r>
        <w:t>Variant 5</w:t>
      </w:r>
    </w:p>
    <w:p w14:paraId="7B7E2C13" w14:textId="535263B2" w:rsidR="00315E3D" w:rsidRPr="00181BAE" w:rsidRDefault="00315E3D" w:rsidP="00181BAE">
      <w:pPr>
        <w:pStyle w:val="Lijstalinea"/>
        <w:numPr>
          <w:ilvl w:val="0"/>
          <w:numId w:val="5"/>
        </w:numPr>
      </w:pPr>
      <w:r>
        <w:t>Variant 2</w:t>
      </w:r>
    </w:p>
    <w:p w14:paraId="5DBA4AE3" w14:textId="77777777" w:rsidR="00533759" w:rsidRDefault="00533759" w:rsidP="00533759"/>
    <w:p w14:paraId="7CD0E1EF" w14:textId="7CBDA33D" w:rsidR="00533759" w:rsidRDefault="00533759" w:rsidP="00533759">
      <w:pPr>
        <w:pStyle w:val="Kop2"/>
      </w:pPr>
      <w:r>
        <w:t>Respondent 5: Jenny</w:t>
      </w:r>
    </w:p>
    <w:p w14:paraId="48B467CF" w14:textId="7DE09B5E" w:rsidR="00533759" w:rsidRPr="00533759" w:rsidRDefault="005357D6" w:rsidP="00533759">
      <w:r>
        <w:t xml:space="preserve">Materiaal: </w:t>
      </w:r>
      <w:r w:rsidR="00FE4532">
        <w:t>Jenny heeft een</w:t>
      </w:r>
      <w:r>
        <w:t xml:space="preserve"> voorkeur voor aluminium</w:t>
      </w:r>
      <w:r w:rsidR="00DF5166">
        <w:t xml:space="preserve">, </w:t>
      </w:r>
      <w:r w:rsidR="00FE4532">
        <w:t xml:space="preserve">omdat </w:t>
      </w:r>
      <w:r w:rsidR="00DF5166">
        <w:t xml:space="preserve">dat </w:t>
      </w:r>
      <w:r w:rsidR="00286934">
        <w:t>robuuster</w:t>
      </w:r>
      <w:r w:rsidR="00FE4532">
        <w:t xml:space="preserve"> lijkt</w:t>
      </w:r>
      <w:r w:rsidR="001B5885">
        <w:t>.</w:t>
      </w:r>
      <w:r w:rsidR="00680DBF">
        <w:t xml:space="preserve"> </w:t>
      </w:r>
      <w:r w:rsidR="00A96C2F">
        <w:t>Ze heeft er ook meer vertrouwen in dan een aluminium product langer mee zou gaan dan een plastieken product.</w:t>
      </w:r>
    </w:p>
    <w:p w14:paraId="47A53F91" w14:textId="2E787C2E" w:rsidR="00286934" w:rsidRPr="00533759" w:rsidRDefault="00286934" w:rsidP="00533759">
      <w:r>
        <w:t xml:space="preserve">Kleur: </w:t>
      </w:r>
      <w:r w:rsidR="00010ECC">
        <w:t xml:space="preserve">lichte voorkeur voor wit over </w:t>
      </w:r>
      <w:r w:rsidR="00FE4532">
        <w:t>grijstinten, omdat Jenny vindt dat wit beter bij haar wasmachine zou passen. Ze vermeld wel dat grijstinten misschien minder snel vuil worden.</w:t>
      </w:r>
      <w:r w:rsidR="009D3B86">
        <w:t xml:space="preserve"> Zowel de grijstinten als de witte versie </w:t>
      </w:r>
      <w:r w:rsidR="00B27B48">
        <w:t>zouden lang relevant blijven denkt Jenny.</w:t>
      </w:r>
    </w:p>
    <w:p w14:paraId="33A803F8" w14:textId="77777777" w:rsidR="00533759" w:rsidRPr="00181BAE" w:rsidRDefault="00533759" w:rsidP="00533759"/>
    <w:p w14:paraId="2A4F2C1B" w14:textId="72553573" w:rsidR="00AB6215" w:rsidRDefault="00AB6215">
      <w:pPr>
        <w:rPr>
          <w:rFonts w:asciiTheme="majorHAnsi" w:eastAsiaTheme="majorEastAsia" w:hAnsiTheme="majorHAnsi" w:cstheme="majorBidi"/>
          <w:color w:val="0F4761" w:themeColor="accent1" w:themeShade="BF"/>
          <w:sz w:val="40"/>
          <w:szCs w:val="40"/>
        </w:rPr>
      </w:pPr>
      <w:r>
        <w:br w:type="page"/>
      </w:r>
    </w:p>
    <w:p w14:paraId="7BF44E2C" w14:textId="332B3BD4" w:rsidR="00AB6215" w:rsidRDefault="00AB6215" w:rsidP="00AB6215">
      <w:pPr>
        <w:pStyle w:val="Kop1"/>
      </w:pPr>
      <w:r>
        <w:lastRenderedPageBreak/>
        <w:t>Conclusies</w:t>
      </w:r>
    </w:p>
    <w:p w14:paraId="152EEDA8" w14:textId="77777777" w:rsidR="00705496" w:rsidRDefault="00682175">
      <w:r>
        <w:t>Er was een duidelijke negatieve blik naar variant 5, omdat deze teveel kleuren had en veel te chaotisch overkwam.</w:t>
      </w:r>
    </w:p>
    <w:p w14:paraId="1110C0D0" w14:textId="0548C11D" w:rsidR="00B31B8C" w:rsidRDefault="00705496">
      <w:r>
        <w:t>Variant 2 was ook slecht bezien, omdat het fragiel</w:t>
      </w:r>
      <w:r w:rsidR="00F93C74">
        <w:t xml:space="preserve"> </w:t>
      </w:r>
      <w:r>
        <w:t>en goedkoop</w:t>
      </w:r>
      <w:r w:rsidR="00F93C74">
        <w:t xml:space="preserve"> oogt</w:t>
      </w:r>
      <w:r>
        <w:t>, niet kwaliteitsvol.</w:t>
      </w:r>
    </w:p>
    <w:p w14:paraId="593217E3" w14:textId="77777777" w:rsidR="00167C46" w:rsidRDefault="00B31B8C">
      <w:r>
        <w:t>Tussen de overige varianten had nummer 1 het meeste voorkoor doorheen bijna alle vragen</w:t>
      </w:r>
      <w:r w:rsidR="00443A95">
        <w:t>, het meeste door het kleurenpallet en ook doordat aluminium een van de sterkere materialen is die gekozen kan worden.</w:t>
      </w:r>
    </w:p>
    <w:p w14:paraId="4617B790" w14:textId="77777777" w:rsidR="00167C46" w:rsidRDefault="00167C46">
      <w:r>
        <w:t>Naast aluminium als materiaal was ABS ook zeer wenselijk.</w:t>
      </w:r>
    </w:p>
    <w:p w14:paraId="0B2017D1" w14:textId="77777777" w:rsidR="008956BF" w:rsidRDefault="00996A04">
      <w:r>
        <w:t>We concluderen dat het eerste kleurenpallet</w:t>
      </w:r>
      <w:r w:rsidR="0050088A">
        <w:t xml:space="preserve"> met grijstinten</w:t>
      </w:r>
      <w:r>
        <w:t xml:space="preserve"> de beste optie is, met als materiaal aluminium / ABS als </w:t>
      </w:r>
      <w:r w:rsidR="00B06C92">
        <w:t>valide keuzes.</w:t>
      </w:r>
    </w:p>
    <w:p w14:paraId="1CA2F462" w14:textId="693E67D1" w:rsidR="00AB6215" w:rsidRPr="00B573E4" w:rsidRDefault="00AB6215"/>
    <w:p w14:paraId="09074E7D" w14:textId="77777777" w:rsidR="00C1278C" w:rsidRDefault="00AB6215" w:rsidP="00AB6215">
      <w:pPr>
        <w:pStyle w:val="Kop1"/>
      </w:pPr>
      <w:r>
        <w:t>Finale ontwerp</w:t>
      </w:r>
    </w:p>
    <w:p w14:paraId="7E5F3AF1" w14:textId="58129533" w:rsidR="00547752" w:rsidRDefault="008956BF" w:rsidP="008956BF">
      <w:r w:rsidRPr="00FD516F">
        <w:rPr>
          <w:noProof/>
        </w:rPr>
        <w:drawing>
          <wp:inline distT="0" distB="0" distL="0" distR="0" wp14:anchorId="5BF2AB0E" wp14:editId="7BE9E706">
            <wp:extent cx="5760000" cy="3215032"/>
            <wp:effectExtent l="0" t="0" r="0" b="4445"/>
            <wp:docPr id="204303116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91381" name=""/>
                    <pic:cNvPicPr/>
                  </pic:nvPicPr>
                  <pic:blipFill>
                    <a:blip r:embed="rId21"/>
                    <a:stretch>
                      <a:fillRect/>
                    </a:stretch>
                  </pic:blipFill>
                  <pic:spPr>
                    <a:xfrm>
                      <a:off x="0" y="0"/>
                      <a:ext cx="5760000" cy="3215032"/>
                    </a:xfrm>
                    <a:prstGeom prst="rect">
                      <a:avLst/>
                    </a:prstGeom>
                  </pic:spPr>
                </pic:pic>
              </a:graphicData>
            </a:graphic>
          </wp:inline>
        </w:drawing>
      </w:r>
    </w:p>
    <w:sectPr w:rsidR="00547752" w:rsidSect="00691E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i1025" type="#_x0000_t75" style="width:289.7pt;height:44.55pt;visibility:visible" o:bullet="t">
        <v:imagedata r:id="rId1" o:title="" cropleft="1670f" cropright="32010f"/>
      </v:shape>
    </w:pict>
  </w:numPicBullet>
  <w:abstractNum w:abstractNumId="0" w15:restartNumberingAfterBreak="0">
    <w:nsid w:val="030F076A"/>
    <w:multiLevelType w:val="multilevel"/>
    <w:tmpl w:val="1B086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F25FDB"/>
    <w:multiLevelType w:val="multilevel"/>
    <w:tmpl w:val="39140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526541"/>
    <w:multiLevelType w:val="hybridMultilevel"/>
    <w:tmpl w:val="8892ED8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 w15:restartNumberingAfterBreak="0">
    <w:nsid w:val="25B54A0E"/>
    <w:multiLevelType w:val="multilevel"/>
    <w:tmpl w:val="5D9238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2A56598E"/>
    <w:multiLevelType w:val="multilevel"/>
    <w:tmpl w:val="E9F8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EA56C8"/>
    <w:multiLevelType w:val="hybridMultilevel"/>
    <w:tmpl w:val="5C7679CA"/>
    <w:lvl w:ilvl="0" w:tplc="4B743038">
      <w:start w:val="4"/>
      <w:numFmt w:val="bullet"/>
      <w:lvlText w:val=""/>
      <w:lvlJc w:val="left"/>
      <w:pPr>
        <w:ind w:left="360" w:hanging="360"/>
      </w:pPr>
      <w:rPr>
        <w:rFonts w:ascii="Symbol" w:eastAsiaTheme="minorHAnsi" w:hAnsi="Symbol" w:cstheme="minorBidi"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6" w15:restartNumberingAfterBreak="0">
    <w:nsid w:val="4A1E3862"/>
    <w:multiLevelType w:val="multilevel"/>
    <w:tmpl w:val="7ACE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5C16B5"/>
    <w:multiLevelType w:val="hybridMultilevel"/>
    <w:tmpl w:val="917010CE"/>
    <w:lvl w:ilvl="0" w:tplc="1F125094">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4F1B724A"/>
    <w:multiLevelType w:val="multilevel"/>
    <w:tmpl w:val="9D4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FE0BEF"/>
    <w:multiLevelType w:val="hybridMultilevel"/>
    <w:tmpl w:val="212CE6B8"/>
    <w:lvl w:ilvl="0" w:tplc="0813000F">
      <w:start w:val="1"/>
      <w:numFmt w:val="decimal"/>
      <w:lvlText w:val="%1."/>
      <w:lvlJc w:val="left"/>
      <w:pPr>
        <w:ind w:left="786" w:hanging="360"/>
      </w:pPr>
    </w:lvl>
    <w:lvl w:ilvl="1" w:tplc="08130019" w:tentative="1">
      <w:start w:val="1"/>
      <w:numFmt w:val="lowerLetter"/>
      <w:lvlText w:val="%2."/>
      <w:lvlJc w:val="left"/>
      <w:pPr>
        <w:ind w:left="1506" w:hanging="360"/>
      </w:pPr>
    </w:lvl>
    <w:lvl w:ilvl="2" w:tplc="0813001B" w:tentative="1">
      <w:start w:val="1"/>
      <w:numFmt w:val="lowerRoman"/>
      <w:lvlText w:val="%3."/>
      <w:lvlJc w:val="right"/>
      <w:pPr>
        <w:ind w:left="2226" w:hanging="180"/>
      </w:pPr>
    </w:lvl>
    <w:lvl w:ilvl="3" w:tplc="0813000F" w:tentative="1">
      <w:start w:val="1"/>
      <w:numFmt w:val="decimal"/>
      <w:lvlText w:val="%4."/>
      <w:lvlJc w:val="left"/>
      <w:pPr>
        <w:ind w:left="2946" w:hanging="360"/>
      </w:pPr>
    </w:lvl>
    <w:lvl w:ilvl="4" w:tplc="08130019" w:tentative="1">
      <w:start w:val="1"/>
      <w:numFmt w:val="lowerLetter"/>
      <w:lvlText w:val="%5."/>
      <w:lvlJc w:val="left"/>
      <w:pPr>
        <w:ind w:left="3666" w:hanging="360"/>
      </w:pPr>
    </w:lvl>
    <w:lvl w:ilvl="5" w:tplc="0813001B" w:tentative="1">
      <w:start w:val="1"/>
      <w:numFmt w:val="lowerRoman"/>
      <w:lvlText w:val="%6."/>
      <w:lvlJc w:val="right"/>
      <w:pPr>
        <w:ind w:left="4386" w:hanging="180"/>
      </w:pPr>
    </w:lvl>
    <w:lvl w:ilvl="6" w:tplc="0813000F" w:tentative="1">
      <w:start w:val="1"/>
      <w:numFmt w:val="decimal"/>
      <w:lvlText w:val="%7."/>
      <w:lvlJc w:val="left"/>
      <w:pPr>
        <w:ind w:left="5106" w:hanging="360"/>
      </w:pPr>
    </w:lvl>
    <w:lvl w:ilvl="7" w:tplc="08130019" w:tentative="1">
      <w:start w:val="1"/>
      <w:numFmt w:val="lowerLetter"/>
      <w:lvlText w:val="%8."/>
      <w:lvlJc w:val="left"/>
      <w:pPr>
        <w:ind w:left="5826" w:hanging="360"/>
      </w:pPr>
    </w:lvl>
    <w:lvl w:ilvl="8" w:tplc="0813001B" w:tentative="1">
      <w:start w:val="1"/>
      <w:numFmt w:val="lowerRoman"/>
      <w:lvlText w:val="%9."/>
      <w:lvlJc w:val="right"/>
      <w:pPr>
        <w:ind w:left="6546" w:hanging="180"/>
      </w:pPr>
    </w:lvl>
  </w:abstractNum>
  <w:abstractNum w:abstractNumId="10" w15:restartNumberingAfterBreak="0">
    <w:nsid w:val="6F39285E"/>
    <w:multiLevelType w:val="hybridMultilevel"/>
    <w:tmpl w:val="10BA0698"/>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710" w:hanging="360"/>
      </w:pPr>
      <w:rPr>
        <w:rFonts w:ascii="Courier New" w:hAnsi="Courier New" w:cs="Courier New" w:hint="default"/>
      </w:rPr>
    </w:lvl>
    <w:lvl w:ilvl="2" w:tplc="08130005">
      <w:start w:val="1"/>
      <w:numFmt w:val="bullet"/>
      <w:lvlText w:val=""/>
      <w:lvlJc w:val="left"/>
      <w:pPr>
        <w:ind w:left="1135"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1" w15:restartNumberingAfterBreak="0">
    <w:nsid w:val="71837C3C"/>
    <w:multiLevelType w:val="multilevel"/>
    <w:tmpl w:val="94BC965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759C3579"/>
    <w:multiLevelType w:val="hybridMultilevel"/>
    <w:tmpl w:val="5A0866D2"/>
    <w:lvl w:ilvl="0" w:tplc="4B743038">
      <w:start w:val="4"/>
      <w:numFmt w:val="bullet"/>
      <w:lvlText w:val=""/>
      <w:lvlJc w:val="left"/>
      <w:pPr>
        <w:ind w:left="36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75A624EA"/>
    <w:multiLevelType w:val="multilevel"/>
    <w:tmpl w:val="9A14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853102"/>
    <w:multiLevelType w:val="multilevel"/>
    <w:tmpl w:val="D0AA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81A5D6F"/>
    <w:multiLevelType w:val="multilevel"/>
    <w:tmpl w:val="675A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CE542F4"/>
    <w:multiLevelType w:val="hybridMultilevel"/>
    <w:tmpl w:val="9A1826E8"/>
    <w:lvl w:ilvl="0" w:tplc="8BE4199A">
      <w:start w:val="6"/>
      <w:numFmt w:val="bullet"/>
      <w:lvlText w:val=""/>
      <w:lvlJc w:val="left"/>
      <w:pPr>
        <w:ind w:left="360" w:hanging="360"/>
      </w:pPr>
      <w:rPr>
        <w:rFonts w:ascii="Symbol" w:eastAsiaTheme="minorHAnsi" w:hAnsi="Symbol" w:cstheme="minorBidi" w:hint="default"/>
      </w:rPr>
    </w:lvl>
    <w:lvl w:ilvl="1" w:tplc="08130003">
      <w:start w:val="1"/>
      <w:numFmt w:val="bullet"/>
      <w:lvlText w:val="o"/>
      <w:lvlJc w:val="left"/>
      <w:pPr>
        <w:ind w:left="786" w:hanging="360"/>
      </w:pPr>
      <w:rPr>
        <w:rFonts w:ascii="Courier New" w:hAnsi="Courier New" w:cs="Courier New" w:hint="default"/>
      </w:rPr>
    </w:lvl>
    <w:lvl w:ilvl="2" w:tplc="08130005">
      <w:start w:val="1"/>
      <w:numFmt w:val="bullet"/>
      <w:lvlText w:val=""/>
      <w:lvlJc w:val="left"/>
      <w:pPr>
        <w:ind w:left="1212"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577128040">
    <w:abstractNumId w:val="7"/>
  </w:num>
  <w:num w:numId="2" w16cid:durableId="66806763">
    <w:abstractNumId w:val="12"/>
  </w:num>
  <w:num w:numId="3" w16cid:durableId="784543013">
    <w:abstractNumId w:val="5"/>
  </w:num>
  <w:num w:numId="4" w16cid:durableId="923493324">
    <w:abstractNumId w:val="2"/>
  </w:num>
  <w:num w:numId="5" w16cid:durableId="1252860105">
    <w:abstractNumId w:val="9"/>
  </w:num>
  <w:num w:numId="6" w16cid:durableId="2022466569">
    <w:abstractNumId w:val="14"/>
  </w:num>
  <w:num w:numId="7" w16cid:durableId="8217972">
    <w:abstractNumId w:val="13"/>
  </w:num>
  <w:num w:numId="8" w16cid:durableId="1773891970">
    <w:abstractNumId w:val="8"/>
  </w:num>
  <w:num w:numId="9" w16cid:durableId="1533495044">
    <w:abstractNumId w:val="6"/>
  </w:num>
  <w:num w:numId="10" w16cid:durableId="528957998">
    <w:abstractNumId w:val="3"/>
  </w:num>
  <w:num w:numId="11" w16cid:durableId="1773356222">
    <w:abstractNumId w:val="4"/>
  </w:num>
  <w:num w:numId="12" w16cid:durableId="889919465">
    <w:abstractNumId w:val="11"/>
  </w:num>
  <w:num w:numId="13" w16cid:durableId="1254360110">
    <w:abstractNumId w:val="1"/>
  </w:num>
  <w:num w:numId="14" w16cid:durableId="1036858430">
    <w:abstractNumId w:val="0"/>
  </w:num>
  <w:num w:numId="15" w16cid:durableId="1624337098">
    <w:abstractNumId w:val="15"/>
  </w:num>
  <w:num w:numId="16" w16cid:durableId="531266240">
    <w:abstractNumId w:val="10"/>
  </w:num>
  <w:num w:numId="17" w16cid:durableId="9274665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502"/>
    <w:rsid w:val="00003E6E"/>
    <w:rsid w:val="00010ECC"/>
    <w:rsid w:val="00012730"/>
    <w:rsid w:val="00017DAE"/>
    <w:rsid w:val="0002529B"/>
    <w:rsid w:val="00025870"/>
    <w:rsid w:val="0003041A"/>
    <w:rsid w:val="000349A6"/>
    <w:rsid w:val="0003681F"/>
    <w:rsid w:val="00037103"/>
    <w:rsid w:val="00037B18"/>
    <w:rsid w:val="00041229"/>
    <w:rsid w:val="00044742"/>
    <w:rsid w:val="00045322"/>
    <w:rsid w:val="0004574F"/>
    <w:rsid w:val="00052B90"/>
    <w:rsid w:val="00054E2C"/>
    <w:rsid w:val="00055775"/>
    <w:rsid w:val="00065798"/>
    <w:rsid w:val="0007394F"/>
    <w:rsid w:val="00075195"/>
    <w:rsid w:val="00083B27"/>
    <w:rsid w:val="00091307"/>
    <w:rsid w:val="000929AB"/>
    <w:rsid w:val="000A0E5A"/>
    <w:rsid w:val="000A0F0B"/>
    <w:rsid w:val="000A1296"/>
    <w:rsid w:val="000B1AC5"/>
    <w:rsid w:val="000B1ED8"/>
    <w:rsid w:val="000B37B1"/>
    <w:rsid w:val="000C4633"/>
    <w:rsid w:val="000C5724"/>
    <w:rsid w:val="000D1D5B"/>
    <w:rsid w:val="000D1F8E"/>
    <w:rsid w:val="000D2456"/>
    <w:rsid w:val="000D3259"/>
    <w:rsid w:val="000D3448"/>
    <w:rsid w:val="000D4BCF"/>
    <w:rsid w:val="000D565C"/>
    <w:rsid w:val="000D66A3"/>
    <w:rsid w:val="000E0AA6"/>
    <w:rsid w:val="000E0F30"/>
    <w:rsid w:val="000E1407"/>
    <w:rsid w:val="000E1E3F"/>
    <w:rsid w:val="000E7DAD"/>
    <w:rsid w:val="000E7ED8"/>
    <w:rsid w:val="000F4535"/>
    <w:rsid w:val="00103434"/>
    <w:rsid w:val="001155EE"/>
    <w:rsid w:val="00117C40"/>
    <w:rsid w:val="00120F9C"/>
    <w:rsid w:val="00125B68"/>
    <w:rsid w:val="00134395"/>
    <w:rsid w:val="00135390"/>
    <w:rsid w:val="0013769A"/>
    <w:rsid w:val="0014248A"/>
    <w:rsid w:val="00143453"/>
    <w:rsid w:val="0014509B"/>
    <w:rsid w:val="00147A0F"/>
    <w:rsid w:val="0015290F"/>
    <w:rsid w:val="001561DE"/>
    <w:rsid w:val="00163888"/>
    <w:rsid w:val="001648D1"/>
    <w:rsid w:val="00167C46"/>
    <w:rsid w:val="001749C5"/>
    <w:rsid w:val="00174C88"/>
    <w:rsid w:val="00174DB4"/>
    <w:rsid w:val="00176024"/>
    <w:rsid w:val="00177B3A"/>
    <w:rsid w:val="00180FF7"/>
    <w:rsid w:val="00181BAE"/>
    <w:rsid w:val="00182C18"/>
    <w:rsid w:val="00184191"/>
    <w:rsid w:val="00185E22"/>
    <w:rsid w:val="0018616B"/>
    <w:rsid w:val="00186780"/>
    <w:rsid w:val="001A075F"/>
    <w:rsid w:val="001A569D"/>
    <w:rsid w:val="001A646D"/>
    <w:rsid w:val="001B3F7E"/>
    <w:rsid w:val="001B5885"/>
    <w:rsid w:val="001B5933"/>
    <w:rsid w:val="001B7EAF"/>
    <w:rsid w:val="001C154C"/>
    <w:rsid w:val="001C2E2D"/>
    <w:rsid w:val="001C3122"/>
    <w:rsid w:val="001C6243"/>
    <w:rsid w:val="001C7378"/>
    <w:rsid w:val="001C74CC"/>
    <w:rsid w:val="001D6216"/>
    <w:rsid w:val="001F0B0E"/>
    <w:rsid w:val="001F5C9A"/>
    <w:rsid w:val="001F693E"/>
    <w:rsid w:val="00200833"/>
    <w:rsid w:val="00202307"/>
    <w:rsid w:val="00213BBA"/>
    <w:rsid w:val="00216F9F"/>
    <w:rsid w:val="0022121F"/>
    <w:rsid w:val="00221D0E"/>
    <w:rsid w:val="002258C6"/>
    <w:rsid w:val="0022648D"/>
    <w:rsid w:val="00231AE4"/>
    <w:rsid w:val="002335D5"/>
    <w:rsid w:val="00245090"/>
    <w:rsid w:val="00246687"/>
    <w:rsid w:val="00254102"/>
    <w:rsid w:val="002549B6"/>
    <w:rsid w:val="00257D4B"/>
    <w:rsid w:val="0026092C"/>
    <w:rsid w:val="0026303B"/>
    <w:rsid w:val="0026540D"/>
    <w:rsid w:val="00265D8C"/>
    <w:rsid w:val="00272742"/>
    <w:rsid w:val="002767FE"/>
    <w:rsid w:val="0027716C"/>
    <w:rsid w:val="002778ED"/>
    <w:rsid w:val="002816BD"/>
    <w:rsid w:val="002843A5"/>
    <w:rsid w:val="00284841"/>
    <w:rsid w:val="00286934"/>
    <w:rsid w:val="002873FE"/>
    <w:rsid w:val="00295086"/>
    <w:rsid w:val="002970DD"/>
    <w:rsid w:val="0029754F"/>
    <w:rsid w:val="002A4321"/>
    <w:rsid w:val="002A4436"/>
    <w:rsid w:val="002C076F"/>
    <w:rsid w:val="002C5F8F"/>
    <w:rsid w:val="002D1F08"/>
    <w:rsid w:val="002D3121"/>
    <w:rsid w:val="002D4AD0"/>
    <w:rsid w:val="002D5255"/>
    <w:rsid w:val="002D66F6"/>
    <w:rsid w:val="002D74CE"/>
    <w:rsid w:val="002E561A"/>
    <w:rsid w:val="002E64CD"/>
    <w:rsid w:val="002F2BF0"/>
    <w:rsid w:val="002F39B2"/>
    <w:rsid w:val="002F6A86"/>
    <w:rsid w:val="00310F53"/>
    <w:rsid w:val="003110F5"/>
    <w:rsid w:val="00311489"/>
    <w:rsid w:val="00312559"/>
    <w:rsid w:val="00315350"/>
    <w:rsid w:val="00315E3D"/>
    <w:rsid w:val="0031696F"/>
    <w:rsid w:val="00321351"/>
    <w:rsid w:val="003353B9"/>
    <w:rsid w:val="00342568"/>
    <w:rsid w:val="00343CEC"/>
    <w:rsid w:val="00347BDB"/>
    <w:rsid w:val="00352B3E"/>
    <w:rsid w:val="00354DB6"/>
    <w:rsid w:val="00357CFC"/>
    <w:rsid w:val="00360879"/>
    <w:rsid w:val="00360BEE"/>
    <w:rsid w:val="00361468"/>
    <w:rsid w:val="0037316B"/>
    <w:rsid w:val="00375A00"/>
    <w:rsid w:val="0037764E"/>
    <w:rsid w:val="00377FFE"/>
    <w:rsid w:val="003813BF"/>
    <w:rsid w:val="00384A25"/>
    <w:rsid w:val="003855D7"/>
    <w:rsid w:val="00386573"/>
    <w:rsid w:val="003872C6"/>
    <w:rsid w:val="00390E13"/>
    <w:rsid w:val="00392A47"/>
    <w:rsid w:val="003A087C"/>
    <w:rsid w:val="003A2D0E"/>
    <w:rsid w:val="003A5B78"/>
    <w:rsid w:val="003B3DC0"/>
    <w:rsid w:val="003C0CA6"/>
    <w:rsid w:val="003C0E24"/>
    <w:rsid w:val="003C1C63"/>
    <w:rsid w:val="003C7F62"/>
    <w:rsid w:val="003D042B"/>
    <w:rsid w:val="003D1263"/>
    <w:rsid w:val="003D4F5A"/>
    <w:rsid w:val="003D536A"/>
    <w:rsid w:val="003D6BE6"/>
    <w:rsid w:val="003E19A8"/>
    <w:rsid w:val="003E2902"/>
    <w:rsid w:val="003E2A7A"/>
    <w:rsid w:val="003E429C"/>
    <w:rsid w:val="003E5AB1"/>
    <w:rsid w:val="003E6F77"/>
    <w:rsid w:val="003F054C"/>
    <w:rsid w:val="003F1580"/>
    <w:rsid w:val="003F4AFF"/>
    <w:rsid w:val="00400EEA"/>
    <w:rsid w:val="004012D5"/>
    <w:rsid w:val="004035B7"/>
    <w:rsid w:val="00414C67"/>
    <w:rsid w:val="00421C80"/>
    <w:rsid w:val="00422E89"/>
    <w:rsid w:val="00431547"/>
    <w:rsid w:val="0044212B"/>
    <w:rsid w:val="00443A95"/>
    <w:rsid w:val="004444AC"/>
    <w:rsid w:val="0044609A"/>
    <w:rsid w:val="00450066"/>
    <w:rsid w:val="00451396"/>
    <w:rsid w:val="00453A21"/>
    <w:rsid w:val="00455C32"/>
    <w:rsid w:val="00457F07"/>
    <w:rsid w:val="00463A3A"/>
    <w:rsid w:val="00465247"/>
    <w:rsid w:val="00472937"/>
    <w:rsid w:val="004740FA"/>
    <w:rsid w:val="00476387"/>
    <w:rsid w:val="00477AB8"/>
    <w:rsid w:val="00481932"/>
    <w:rsid w:val="00486B3C"/>
    <w:rsid w:val="00494FC8"/>
    <w:rsid w:val="004A07AB"/>
    <w:rsid w:val="004A1D57"/>
    <w:rsid w:val="004A3A59"/>
    <w:rsid w:val="004A6F04"/>
    <w:rsid w:val="004A72C3"/>
    <w:rsid w:val="004A7E81"/>
    <w:rsid w:val="004B1B58"/>
    <w:rsid w:val="004B2627"/>
    <w:rsid w:val="004B32E6"/>
    <w:rsid w:val="004B4A2E"/>
    <w:rsid w:val="004B50B0"/>
    <w:rsid w:val="004B5CB4"/>
    <w:rsid w:val="004C0298"/>
    <w:rsid w:val="004C1D35"/>
    <w:rsid w:val="004C3159"/>
    <w:rsid w:val="004C3278"/>
    <w:rsid w:val="004C5D54"/>
    <w:rsid w:val="004C5E7A"/>
    <w:rsid w:val="004C6C3C"/>
    <w:rsid w:val="004C7534"/>
    <w:rsid w:val="004C7736"/>
    <w:rsid w:val="004D046A"/>
    <w:rsid w:val="004D0F2C"/>
    <w:rsid w:val="004D1CCD"/>
    <w:rsid w:val="004D3BE5"/>
    <w:rsid w:val="004D6499"/>
    <w:rsid w:val="004E49D8"/>
    <w:rsid w:val="004E5892"/>
    <w:rsid w:val="004F0863"/>
    <w:rsid w:val="004F242E"/>
    <w:rsid w:val="004F4909"/>
    <w:rsid w:val="004F731D"/>
    <w:rsid w:val="0050088A"/>
    <w:rsid w:val="00505D3C"/>
    <w:rsid w:val="00507B27"/>
    <w:rsid w:val="00515D69"/>
    <w:rsid w:val="0051601B"/>
    <w:rsid w:val="005203D9"/>
    <w:rsid w:val="00531B02"/>
    <w:rsid w:val="00533759"/>
    <w:rsid w:val="00533E22"/>
    <w:rsid w:val="005357D6"/>
    <w:rsid w:val="005421A6"/>
    <w:rsid w:val="00544CED"/>
    <w:rsid w:val="00547752"/>
    <w:rsid w:val="00551822"/>
    <w:rsid w:val="0056354A"/>
    <w:rsid w:val="00565DB7"/>
    <w:rsid w:val="00570A75"/>
    <w:rsid w:val="00571637"/>
    <w:rsid w:val="00571B54"/>
    <w:rsid w:val="00572901"/>
    <w:rsid w:val="005732BE"/>
    <w:rsid w:val="0057374C"/>
    <w:rsid w:val="00584ABB"/>
    <w:rsid w:val="00590BF1"/>
    <w:rsid w:val="005947F9"/>
    <w:rsid w:val="005974D3"/>
    <w:rsid w:val="00597940"/>
    <w:rsid w:val="005A43EF"/>
    <w:rsid w:val="005B0431"/>
    <w:rsid w:val="005B58BD"/>
    <w:rsid w:val="005B7524"/>
    <w:rsid w:val="005C100C"/>
    <w:rsid w:val="005C1884"/>
    <w:rsid w:val="005C1FE1"/>
    <w:rsid w:val="005C71A5"/>
    <w:rsid w:val="005D3E73"/>
    <w:rsid w:val="005D7FC4"/>
    <w:rsid w:val="005E09A9"/>
    <w:rsid w:val="005E236B"/>
    <w:rsid w:val="005E45F3"/>
    <w:rsid w:val="005E4897"/>
    <w:rsid w:val="005E5E00"/>
    <w:rsid w:val="005F1342"/>
    <w:rsid w:val="005F1DDE"/>
    <w:rsid w:val="005F2689"/>
    <w:rsid w:val="005F2DB7"/>
    <w:rsid w:val="005F2F72"/>
    <w:rsid w:val="006173BA"/>
    <w:rsid w:val="00623FA6"/>
    <w:rsid w:val="0062616F"/>
    <w:rsid w:val="00626245"/>
    <w:rsid w:val="00630D5D"/>
    <w:rsid w:val="00635A89"/>
    <w:rsid w:val="00635B3A"/>
    <w:rsid w:val="00637934"/>
    <w:rsid w:val="00641502"/>
    <w:rsid w:val="00642376"/>
    <w:rsid w:val="00646CC7"/>
    <w:rsid w:val="00650141"/>
    <w:rsid w:val="006504C8"/>
    <w:rsid w:val="00651C67"/>
    <w:rsid w:val="00657BCF"/>
    <w:rsid w:val="0066473E"/>
    <w:rsid w:val="00666FD3"/>
    <w:rsid w:val="00667D0A"/>
    <w:rsid w:val="0067103B"/>
    <w:rsid w:val="00672CEE"/>
    <w:rsid w:val="00675C5C"/>
    <w:rsid w:val="00676C8A"/>
    <w:rsid w:val="00677C64"/>
    <w:rsid w:val="00680DBF"/>
    <w:rsid w:val="00682175"/>
    <w:rsid w:val="006829BB"/>
    <w:rsid w:val="00687BBB"/>
    <w:rsid w:val="00691E11"/>
    <w:rsid w:val="00692CF3"/>
    <w:rsid w:val="0069411E"/>
    <w:rsid w:val="006A1FE1"/>
    <w:rsid w:val="006B29C3"/>
    <w:rsid w:val="006B5014"/>
    <w:rsid w:val="006B695C"/>
    <w:rsid w:val="006B6DA6"/>
    <w:rsid w:val="006D05D9"/>
    <w:rsid w:val="006D2142"/>
    <w:rsid w:val="006D2B4B"/>
    <w:rsid w:val="006E272A"/>
    <w:rsid w:val="006E29B4"/>
    <w:rsid w:val="006E45C7"/>
    <w:rsid w:val="006E63D8"/>
    <w:rsid w:val="006E6607"/>
    <w:rsid w:val="006F2FA9"/>
    <w:rsid w:val="006F5930"/>
    <w:rsid w:val="006F6504"/>
    <w:rsid w:val="006F6C89"/>
    <w:rsid w:val="006F769C"/>
    <w:rsid w:val="00702264"/>
    <w:rsid w:val="00705496"/>
    <w:rsid w:val="00706BB3"/>
    <w:rsid w:val="00706DC1"/>
    <w:rsid w:val="00707A14"/>
    <w:rsid w:val="00710D49"/>
    <w:rsid w:val="00713C7A"/>
    <w:rsid w:val="00720059"/>
    <w:rsid w:val="00730472"/>
    <w:rsid w:val="007308C2"/>
    <w:rsid w:val="00730B52"/>
    <w:rsid w:val="00735536"/>
    <w:rsid w:val="007361D4"/>
    <w:rsid w:val="00736781"/>
    <w:rsid w:val="007367F6"/>
    <w:rsid w:val="00737C3B"/>
    <w:rsid w:val="00741FA5"/>
    <w:rsid w:val="007478FA"/>
    <w:rsid w:val="00750E4F"/>
    <w:rsid w:val="00752F6A"/>
    <w:rsid w:val="0076449A"/>
    <w:rsid w:val="00765395"/>
    <w:rsid w:val="00765584"/>
    <w:rsid w:val="00771135"/>
    <w:rsid w:val="007735D3"/>
    <w:rsid w:val="00773A03"/>
    <w:rsid w:val="00776E97"/>
    <w:rsid w:val="00780332"/>
    <w:rsid w:val="00781C7E"/>
    <w:rsid w:val="007830F9"/>
    <w:rsid w:val="007874E5"/>
    <w:rsid w:val="00792798"/>
    <w:rsid w:val="007951F8"/>
    <w:rsid w:val="0079674F"/>
    <w:rsid w:val="007A3BDB"/>
    <w:rsid w:val="007A4C2E"/>
    <w:rsid w:val="007B3015"/>
    <w:rsid w:val="007B3821"/>
    <w:rsid w:val="007B3EBC"/>
    <w:rsid w:val="007C0C2A"/>
    <w:rsid w:val="007D7FD9"/>
    <w:rsid w:val="007E1B15"/>
    <w:rsid w:val="007F00D2"/>
    <w:rsid w:val="007F5565"/>
    <w:rsid w:val="00806A14"/>
    <w:rsid w:val="008118C0"/>
    <w:rsid w:val="00811F23"/>
    <w:rsid w:val="0081265B"/>
    <w:rsid w:val="00812AF7"/>
    <w:rsid w:val="00820670"/>
    <w:rsid w:val="00823FAC"/>
    <w:rsid w:val="008272A6"/>
    <w:rsid w:val="0083103F"/>
    <w:rsid w:val="008411F5"/>
    <w:rsid w:val="0084225A"/>
    <w:rsid w:val="00853F79"/>
    <w:rsid w:val="008574CF"/>
    <w:rsid w:val="00861E83"/>
    <w:rsid w:val="008674EB"/>
    <w:rsid w:val="0086777F"/>
    <w:rsid w:val="00874F05"/>
    <w:rsid w:val="00883EE1"/>
    <w:rsid w:val="008875B6"/>
    <w:rsid w:val="00890540"/>
    <w:rsid w:val="008905A8"/>
    <w:rsid w:val="00895561"/>
    <w:rsid w:val="008956BF"/>
    <w:rsid w:val="00896794"/>
    <w:rsid w:val="00896DC5"/>
    <w:rsid w:val="008A2FBD"/>
    <w:rsid w:val="008A5B80"/>
    <w:rsid w:val="008B29E2"/>
    <w:rsid w:val="008B3997"/>
    <w:rsid w:val="008B5A29"/>
    <w:rsid w:val="008C1627"/>
    <w:rsid w:val="008C454E"/>
    <w:rsid w:val="008D05AD"/>
    <w:rsid w:val="008D0810"/>
    <w:rsid w:val="008D13C6"/>
    <w:rsid w:val="008D7600"/>
    <w:rsid w:val="008E3FF4"/>
    <w:rsid w:val="008E5A55"/>
    <w:rsid w:val="00901187"/>
    <w:rsid w:val="00902996"/>
    <w:rsid w:val="00905F21"/>
    <w:rsid w:val="00906479"/>
    <w:rsid w:val="00910919"/>
    <w:rsid w:val="00910A67"/>
    <w:rsid w:val="00912891"/>
    <w:rsid w:val="00917EA6"/>
    <w:rsid w:val="00922B4B"/>
    <w:rsid w:val="00925DC1"/>
    <w:rsid w:val="00925F78"/>
    <w:rsid w:val="00926BAE"/>
    <w:rsid w:val="00934263"/>
    <w:rsid w:val="009400E9"/>
    <w:rsid w:val="00941CAD"/>
    <w:rsid w:val="00943535"/>
    <w:rsid w:val="00947724"/>
    <w:rsid w:val="009512DD"/>
    <w:rsid w:val="00951CD0"/>
    <w:rsid w:val="009523CB"/>
    <w:rsid w:val="009541CE"/>
    <w:rsid w:val="0095426F"/>
    <w:rsid w:val="00954EE5"/>
    <w:rsid w:val="00956433"/>
    <w:rsid w:val="009613E1"/>
    <w:rsid w:val="00961F66"/>
    <w:rsid w:val="0096453F"/>
    <w:rsid w:val="00967B15"/>
    <w:rsid w:val="009702D4"/>
    <w:rsid w:val="00974084"/>
    <w:rsid w:val="00977250"/>
    <w:rsid w:val="00985201"/>
    <w:rsid w:val="00991B0E"/>
    <w:rsid w:val="00996A04"/>
    <w:rsid w:val="009B0363"/>
    <w:rsid w:val="009B07A7"/>
    <w:rsid w:val="009B164D"/>
    <w:rsid w:val="009C744A"/>
    <w:rsid w:val="009D03D9"/>
    <w:rsid w:val="009D3B86"/>
    <w:rsid w:val="009D5F87"/>
    <w:rsid w:val="009E0D87"/>
    <w:rsid w:val="009E217C"/>
    <w:rsid w:val="009F44EA"/>
    <w:rsid w:val="009F5E8A"/>
    <w:rsid w:val="009F7403"/>
    <w:rsid w:val="00A008E4"/>
    <w:rsid w:val="00A05D62"/>
    <w:rsid w:val="00A10A2A"/>
    <w:rsid w:val="00A11501"/>
    <w:rsid w:val="00A133C2"/>
    <w:rsid w:val="00A20674"/>
    <w:rsid w:val="00A24486"/>
    <w:rsid w:val="00A27F52"/>
    <w:rsid w:val="00A31172"/>
    <w:rsid w:val="00A3286A"/>
    <w:rsid w:val="00A337DC"/>
    <w:rsid w:val="00A36167"/>
    <w:rsid w:val="00A43004"/>
    <w:rsid w:val="00A43540"/>
    <w:rsid w:val="00A50EEA"/>
    <w:rsid w:val="00A538BB"/>
    <w:rsid w:val="00A5640C"/>
    <w:rsid w:val="00A6014F"/>
    <w:rsid w:val="00A61AA2"/>
    <w:rsid w:val="00A63F6D"/>
    <w:rsid w:val="00A6515D"/>
    <w:rsid w:val="00A77A90"/>
    <w:rsid w:val="00A85B56"/>
    <w:rsid w:val="00A926C9"/>
    <w:rsid w:val="00A92C6A"/>
    <w:rsid w:val="00A9455C"/>
    <w:rsid w:val="00A96C2F"/>
    <w:rsid w:val="00AA534E"/>
    <w:rsid w:val="00AA67CD"/>
    <w:rsid w:val="00AB0E53"/>
    <w:rsid w:val="00AB1331"/>
    <w:rsid w:val="00AB317E"/>
    <w:rsid w:val="00AB47F1"/>
    <w:rsid w:val="00AB6215"/>
    <w:rsid w:val="00AC139C"/>
    <w:rsid w:val="00AC6043"/>
    <w:rsid w:val="00AD030B"/>
    <w:rsid w:val="00AD0BC3"/>
    <w:rsid w:val="00AD18FC"/>
    <w:rsid w:val="00AD45BB"/>
    <w:rsid w:val="00AD6366"/>
    <w:rsid w:val="00AE5F83"/>
    <w:rsid w:val="00AF5629"/>
    <w:rsid w:val="00B0157D"/>
    <w:rsid w:val="00B05BB2"/>
    <w:rsid w:val="00B06C92"/>
    <w:rsid w:val="00B10BCD"/>
    <w:rsid w:val="00B10FC9"/>
    <w:rsid w:val="00B128C9"/>
    <w:rsid w:val="00B129BD"/>
    <w:rsid w:val="00B13742"/>
    <w:rsid w:val="00B14300"/>
    <w:rsid w:val="00B203C1"/>
    <w:rsid w:val="00B228DD"/>
    <w:rsid w:val="00B2371C"/>
    <w:rsid w:val="00B24AFE"/>
    <w:rsid w:val="00B27B48"/>
    <w:rsid w:val="00B31B8C"/>
    <w:rsid w:val="00B320D9"/>
    <w:rsid w:val="00B32665"/>
    <w:rsid w:val="00B35C0B"/>
    <w:rsid w:val="00B35C79"/>
    <w:rsid w:val="00B3602A"/>
    <w:rsid w:val="00B36CD9"/>
    <w:rsid w:val="00B4194D"/>
    <w:rsid w:val="00B573E4"/>
    <w:rsid w:val="00B57C5F"/>
    <w:rsid w:val="00B60A14"/>
    <w:rsid w:val="00B65A0F"/>
    <w:rsid w:val="00B707C4"/>
    <w:rsid w:val="00B71BC7"/>
    <w:rsid w:val="00B71DCD"/>
    <w:rsid w:val="00B72ED4"/>
    <w:rsid w:val="00B77453"/>
    <w:rsid w:val="00B80DF2"/>
    <w:rsid w:val="00B81A63"/>
    <w:rsid w:val="00B81ABE"/>
    <w:rsid w:val="00B81CBF"/>
    <w:rsid w:val="00B82D32"/>
    <w:rsid w:val="00B82ED7"/>
    <w:rsid w:val="00B83C7C"/>
    <w:rsid w:val="00B8426A"/>
    <w:rsid w:val="00B907C1"/>
    <w:rsid w:val="00B93197"/>
    <w:rsid w:val="00B94FCB"/>
    <w:rsid w:val="00BA002A"/>
    <w:rsid w:val="00BA2F9C"/>
    <w:rsid w:val="00BA40F5"/>
    <w:rsid w:val="00BA5773"/>
    <w:rsid w:val="00BA684D"/>
    <w:rsid w:val="00BA75E9"/>
    <w:rsid w:val="00BB2517"/>
    <w:rsid w:val="00BB60E7"/>
    <w:rsid w:val="00BC2148"/>
    <w:rsid w:val="00BC62D2"/>
    <w:rsid w:val="00BC6304"/>
    <w:rsid w:val="00BD47B2"/>
    <w:rsid w:val="00BD75B2"/>
    <w:rsid w:val="00BE0A68"/>
    <w:rsid w:val="00BE1B16"/>
    <w:rsid w:val="00BE6AA8"/>
    <w:rsid w:val="00BF1399"/>
    <w:rsid w:val="00BF5643"/>
    <w:rsid w:val="00BF6110"/>
    <w:rsid w:val="00BF7894"/>
    <w:rsid w:val="00C036F8"/>
    <w:rsid w:val="00C1278C"/>
    <w:rsid w:val="00C16C54"/>
    <w:rsid w:val="00C24FE6"/>
    <w:rsid w:val="00C27679"/>
    <w:rsid w:val="00C41DCF"/>
    <w:rsid w:val="00C43A43"/>
    <w:rsid w:val="00C45EC4"/>
    <w:rsid w:val="00C55BD2"/>
    <w:rsid w:val="00C63DE3"/>
    <w:rsid w:val="00C64B77"/>
    <w:rsid w:val="00C64D8D"/>
    <w:rsid w:val="00C66912"/>
    <w:rsid w:val="00C6695A"/>
    <w:rsid w:val="00C750AB"/>
    <w:rsid w:val="00C778EC"/>
    <w:rsid w:val="00C80F0B"/>
    <w:rsid w:val="00C848ED"/>
    <w:rsid w:val="00C854EB"/>
    <w:rsid w:val="00C8682D"/>
    <w:rsid w:val="00C874AB"/>
    <w:rsid w:val="00C90BB1"/>
    <w:rsid w:val="00C92676"/>
    <w:rsid w:val="00C936B5"/>
    <w:rsid w:val="00C9466D"/>
    <w:rsid w:val="00C96822"/>
    <w:rsid w:val="00CA0FB2"/>
    <w:rsid w:val="00CA163E"/>
    <w:rsid w:val="00CA2217"/>
    <w:rsid w:val="00CA634C"/>
    <w:rsid w:val="00CA69C3"/>
    <w:rsid w:val="00CA7D45"/>
    <w:rsid w:val="00CC1314"/>
    <w:rsid w:val="00CC50F3"/>
    <w:rsid w:val="00CC6991"/>
    <w:rsid w:val="00CD29F7"/>
    <w:rsid w:val="00CD2BD2"/>
    <w:rsid w:val="00CD384B"/>
    <w:rsid w:val="00CE6207"/>
    <w:rsid w:val="00CE620A"/>
    <w:rsid w:val="00CE722D"/>
    <w:rsid w:val="00CF002C"/>
    <w:rsid w:val="00CF5696"/>
    <w:rsid w:val="00CF5A32"/>
    <w:rsid w:val="00CF737A"/>
    <w:rsid w:val="00D00B59"/>
    <w:rsid w:val="00D010DB"/>
    <w:rsid w:val="00D0137A"/>
    <w:rsid w:val="00D020C3"/>
    <w:rsid w:val="00D031B6"/>
    <w:rsid w:val="00D060AB"/>
    <w:rsid w:val="00D137D6"/>
    <w:rsid w:val="00D16029"/>
    <w:rsid w:val="00D27C65"/>
    <w:rsid w:val="00D306EC"/>
    <w:rsid w:val="00D3311E"/>
    <w:rsid w:val="00D34312"/>
    <w:rsid w:val="00D4456A"/>
    <w:rsid w:val="00D454C0"/>
    <w:rsid w:val="00D50BFF"/>
    <w:rsid w:val="00D50FD8"/>
    <w:rsid w:val="00D51CBC"/>
    <w:rsid w:val="00D55485"/>
    <w:rsid w:val="00D561A2"/>
    <w:rsid w:val="00D615FA"/>
    <w:rsid w:val="00D66397"/>
    <w:rsid w:val="00D718FE"/>
    <w:rsid w:val="00D72EB5"/>
    <w:rsid w:val="00D7521E"/>
    <w:rsid w:val="00D76156"/>
    <w:rsid w:val="00D80771"/>
    <w:rsid w:val="00D80CB8"/>
    <w:rsid w:val="00D84A3D"/>
    <w:rsid w:val="00D85035"/>
    <w:rsid w:val="00D85340"/>
    <w:rsid w:val="00DA4B95"/>
    <w:rsid w:val="00DC093A"/>
    <w:rsid w:val="00DC357E"/>
    <w:rsid w:val="00DC7F61"/>
    <w:rsid w:val="00DD2B6D"/>
    <w:rsid w:val="00DD58C0"/>
    <w:rsid w:val="00DD7D4F"/>
    <w:rsid w:val="00DE0652"/>
    <w:rsid w:val="00DE4B81"/>
    <w:rsid w:val="00DE67A1"/>
    <w:rsid w:val="00DF0DE2"/>
    <w:rsid w:val="00DF4989"/>
    <w:rsid w:val="00DF5166"/>
    <w:rsid w:val="00DF52EF"/>
    <w:rsid w:val="00DF7320"/>
    <w:rsid w:val="00E024FD"/>
    <w:rsid w:val="00E035E7"/>
    <w:rsid w:val="00E0416F"/>
    <w:rsid w:val="00E05171"/>
    <w:rsid w:val="00E0540C"/>
    <w:rsid w:val="00E06708"/>
    <w:rsid w:val="00E142D8"/>
    <w:rsid w:val="00E164C8"/>
    <w:rsid w:val="00E17DEB"/>
    <w:rsid w:val="00E25BA3"/>
    <w:rsid w:val="00E40B53"/>
    <w:rsid w:val="00E42448"/>
    <w:rsid w:val="00E5278F"/>
    <w:rsid w:val="00E55485"/>
    <w:rsid w:val="00E63C66"/>
    <w:rsid w:val="00E67DF0"/>
    <w:rsid w:val="00E710CA"/>
    <w:rsid w:val="00E73E58"/>
    <w:rsid w:val="00E74BCE"/>
    <w:rsid w:val="00E8385F"/>
    <w:rsid w:val="00E916C6"/>
    <w:rsid w:val="00E94B6A"/>
    <w:rsid w:val="00EA002D"/>
    <w:rsid w:val="00EA1AE7"/>
    <w:rsid w:val="00EA3468"/>
    <w:rsid w:val="00EA4D94"/>
    <w:rsid w:val="00EA6559"/>
    <w:rsid w:val="00EB2A83"/>
    <w:rsid w:val="00EC34C3"/>
    <w:rsid w:val="00EC4347"/>
    <w:rsid w:val="00ED0795"/>
    <w:rsid w:val="00ED21C8"/>
    <w:rsid w:val="00ED2FD4"/>
    <w:rsid w:val="00ED3AC8"/>
    <w:rsid w:val="00ED59B6"/>
    <w:rsid w:val="00ED7D42"/>
    <w:rsid w:val="00EE3431"/>
    <w:rsid w:val="00EE44C2"/>
    <w:rsid w:val="00EE5D93"/>
    <w:rsid w:val="00EE5F57"/>
    <w:rsid w:val="00EF03F1"/>
    <w:rsid w:val="00EF3891"/>
    <w:rsid w:val="00EF62A7"/>
    <w:rsid w:val="00EF7619"/>
    <w:rsid w:val="00F00E80"/>
    <w:rsid w:val="00F14F2F"/>
    <w:rsid w:val="00F15548"/>
    <w:rsid w:val="00F159FA"/>
    <w:rsid w:val="00F20C88"/>
    <w:rsid w:val="00F21CDB"/>
    <w:rsid w:val="00F34E6F"/>
    <w:rsid w:val="00F37905"/>
    <w:rsid w:val="00F426A3"/>
    <w:rsid w:val="00F47D49"/>
    <w:rsid w:val="00F50131"/>
    <w:rsid w:val="00F5538A"/>
    <w:rsid w:val="00F57FEB"/>
    <w:rsid w:val="00F62323"/>
    <w:rsid w:val="00F653D9"/>
    <w:rsid w:val="00F754A1"/>
    <w:rsid w:val="00F82300"/>
    <w:rsid w:val="00F878C3"/>
    <w:rsid w:val="00F91AB8"/>
    <w:rsid w:val="00F93C74"/>
    <w:rsid w:val="00F95593"/>
    <w:rsid w:val="00F95FC9"/>
    <w:rsid w:val="00F97DF9"/>
    <w:rsid w:val="00FA1553"/>
    <w:rsid w:val="00FA284B"/>
    <w:rsid w:val="00FB027A"/>
    <w:rsid w:val="00FB0A7E"/>
    <w:rsid w:val="00FB28C5"/>
    <w:rsid w:val="00FB5FCF"/>
    <w:rsid w:val="00FB6163"/>
    <w:rsid w:val="00FB787A"/>
    <w:rsid w:val="00FB7BB0"/>
    <w:rsid w:val="00FC230A"/>
    <w:rsid w:val="00FC759D"/>
    <w:rsid w:val="00FC7A33"/>
    <w:rsid w:val="00FD43D3"/>
    <w:rsid w:val="00FD516F"/>
    <w:rsid w:val="00FE244B"/>
    <w:rsid w:val="00FE27FC"/>
    <w:rsid w:val="00FE4532"/>
    <w:rsid w:val="00FF6930"/>
    <w:rsid w:val="00FF6C58"/>
    <w:rsid w:val="3966BAA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1DFEF"/>
  <w15:chartTrackingRefBased/>
  <w15:docId w15:val="{25F9B6B5-84F9-41F2-B492-64698718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91E11"/>
  </w:style>
  <w:style w:type="paragraph" w:styleId="Kop1">
    <w:name w:val="heading 1"/>
    <w:basedOn w:val="Standaard"/>
    <w:next w:val="Standaard"/>
    <w:uiPriority w:val="9"/>
    <w:qFormat/>
    <w:rsid w:val="006415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uiPriority w:val="9"/>
    <w:unhideWhenUsed/>
    <w:qFormat/>
    <w:rsid w:val="006415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uiPriority w:val="9"/>
    <w:unhideWhenUsed/>
    <w:qFormat/>
    <w:rsid w:val="0064150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uiPriority w:val="9"/>
    <w:unhideWhenUsed/>
    <w:qFormat/>
    <w:rsid w:val="0064150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uiPriority w:val="9"/>
    <w:semiHidden/>
    <w:unhideWhenUsed/>
    <w:qFormat/>
    <w:rsid w:val="0064150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uiPriority w:val="9"/>
    <w:semiHidden/>
    <w:unhideWhenUsed/>
    <w:qFormat/>
    <w:rsid w:val="0064150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uiPriority w:val="9"/>
    <w:semiHidden/>
    <w:unhideWhenUsed/>
    <w:qFormat/>
    <w:rsid w:val="0064150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uiPriority w:val="9"/>
    <w:semiHidden/>
    <w:unhideWhenUsed/>
    <w:qFormat/>
    <w:rsid w:val="0064150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uiPriority w:val="9"/>
    <w:semiHidden/>
    <w:unhideWhenUsed/>
    <w:qFormat/>
    <w:rsid w:val="0064150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styleId="Titel">
    <w:name w:val="Title"/>
    <w:basedOn w:val="Standaard"/>
    <w:next w:val="Standaard"/>
    <w:link w:val="TitelChar1"/>
    <w:uiPriority w:val="10"/>
    <w:qFormat/>
    <w:rsid w:val="007B301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1">
    <w:name w:val="Titel Char1"/>
    <w:basedOn w:val="Standaardalinea-lettertype"/>
    <w:link w:val="Titel"/>
    <w:uiPriority w:val="10"/>
    <w:rsid w:val="007B3015"/>
    <w:rPr>
      <w:rFonts w:asciiTheme="majorHAnsi" w:eastAsiaTheme="majorEastAsia" w:hAnsiTheme="majorHAnsi" w:cstheme="majorBidi"/>
      <w:spacing w:val="-10"/>
      <w:kern w:val="28"/>
      <w:sz w:val="56"/>
      <w:szCs w:val="56"/>
    </w:rPr>
  </w:style>
  <w:style w:type="paragraph" w:styleId="Lijstalinea">
    <w:name w:val="List Paragraph"/>
    <w:basedOn w:val="Standaard"/>
    <w:uiPriority w:val="34"/>
    <w:qFormat/>
    <w:rsid w:val="00641502"/>
    <w:pPr>
      <w:ind w:left="720"/>
      <w:contextualSpacing/>
    </w:pPr>
  </w:style>
  <w:style w:type="character" w:styleId="Intensievebenadrukking">
    <w:name w:val="Intense Emphasis"/>
    <w:basedOn w:val="Standaardalinea-lettertype"/>
    <w:uiPriority w:val="21"/>
    <w:qFormat/>
    <w:rsid w:val="00641502"/>
    <w:rPr>
      <w:i/>
      <w:iCs/>
      <w:color w:val="0F4761" w:themeColor="accent1" w:themeShade="BF"/>
    </w:rPr>
  </w:style>
  <w:style w:type="character" w:styleId="Intensieveverwijzing">
    <w:name w:val="Intense Reference"/>
    <w:basedOn w:val="Standaardalinea-lettertype"/>
    <w:uiPriority w:val="32"/>
    <w:qFormat/>
    <w:rsid w:val="00641502"/>
    <w:rPr>
      <w:b/>
      <w:bCs/>
      <w:smallCaps/>
      <w:color w:val="0F4761" w:themeColor="accent1" w:themeShade="BF"/>
      <w:spacing w:val="5"/>
    </w:rPr>
  </w:style>
  <w:style w:type="character" w:styleId="Hyperlink">
    <w:name w:val="Hyperlink"/>
    <w:basedOn w:val="Standaardalinea-lettertype"/>
    <w:uiPriority w:val="99"/>
    <w:unhideWhenUsed/>
    <w:rsid w:val="00691E11"/>
    <w:rPr>
      <w:color w:val="467886" w:themeColor="hyperlink"/>
      <w:u w:val="single"/>
    </w:rPr>
  </w:style>
  <w:style w:type="table" w:styleId="Tabelraster">
    <w:name w:val="Table Grid"/>
    <w:basedOn w:val="TableNormal1"/>
    <w:uiPriority w:val="39"/>
    <w:rsid w:val="00691E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nopgelostemelding">
    <w:name w:val="Unresolved Mention"/>
    <w:basedOn w:val="Standaardalinea-lettertype"/>
    <w:uiPriority w:val="99"/>
    <w:semiHidden/>
    <w:unhideWhenUsed/>
    <w:rsid w:val="003E6F77"/>
    <w:rPr>
      <w:color w:val="605E5C"/>
      <w:shd w:val="clear" w:color="auto" w:fill="E1DFDD"/>
    </w:rPr>
  </w:style>
  <w:style w:type="character" w:customStyle="1" w:styleId="Kop1Char">
    <w:name w:val="Kop 1 Char"/>
    <w:basedOn w:val="Standaardalinea-lettertype"/>
    <w:uiPriority w:val="9"/>
    <w:rsid w:val="00A63F6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uiPriority w:val="9"/>
    <w:rsid w:val="00A63F6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uiPriority w:val="9"/>
    <w:rsid w:val="00A63F6D"/>
    <w:rPr>
      <w:rFonts w:eastAsiaTheme="majorEastAsia" w:cstheme="majorBidi"/>
      <w:color w:val="0F4761" w:themeColor="accent1" w:themeShade="BF"/>
      <w:sz w:val="28"/>
      <w:szCs w:val="28"/>
    </w:rPr>
  </w:style>
  <w:style w:type="character" w:customStyle="1" w:styleId="Kop4Char">
    <w:name w:val="Kop 4 Char"/>
    <w:basedOn w:val="Standaardalinea-lettertype"/>
    <w:uiPriority w:val="9"/>
    <w:rsid w:val="00A63F6D"/>
    <w:rPr>
      <w:rFonts w:eastAsiaTheme="majorEastAsia" w:cstheme="majorBidi"/>
      <w:i/>
      <w:iCs/>
      <w:color w:val="0F4761" w:themeColor="accent1" w:themeShade="BF"/>
    </w:rPr>
  </w:style>
  <w:style w:type="character" w:customStyle="1" w:styleId="Kop5Char">
    <w:name w:val="Kop 5 Char"/>
    <w:basedOn w:val="Standaardalinea-lettertype"/>
    <w:uiPriority w:val="9"/>
    <w:semiHidden/>
    <w:rsid w:val="00A63F6D"/>
    <w:rPr>
      <w:rFonts w:eastAsiaTheme="majorEastAsia" w:cstheme="majorBidi"/>
      <w:color w:val="0F4761" w:themeColor="accent1" w:themeShade="BF"/>
    </w:rPr>
  </w:style>
  <w:style w:type="character" w:customStyle="1" w:styleId="Kop6Char">
    <w:name w:val="Kop 6 Char"/>
    <w:basedOn w:val="Standaardalinea-lettertype"/>
    <w:uiPriority w:val="9"/>
    <w:semiHidden/>
    <w:rsid w:val="00A63F6D"/>
    <w:rPr>
      <w:rFonts w:eastAsiaTheme="majorEastAsia" w:cstheme="majorBidi"/>
      <w:i/>
      <w:iCs/>
      <w:color w:val="595959" w:themeColor="text1" w:themeTint="A6"/>
    </w:rPr>
  </w:style>
  <w:style w:type="character" w:customStyle="1" w:styleId="Kop7Char">
    <w:name w:val="Kop 7 Char"/>
    <w:basedOn w:val="Standaardalinea-lettertype"/>
    <w:uiPriority w:val="9"/>
    <w:semiHidden/>
    <w:rsid w:val="00A63F6D"/>
    <w:rPr>
      <w:rFonts w:eastAsiaTheme="majorEastAsia" w:cstheme="majorBidi"/>
      <w:color w:val="595959" w:themeColor="text1" w:themeTint="A6"/>
    </w:rPr>
  </w:style>
  <w:style w:type="character" w:customStyle="1" w:styleId="Kop8Char">
    <w:name w:val="Kop 8 Char"/>
    <w:basedOn w:val="Standaardalinea-lettertype"/>
    <w:uiPriority w:val="9"/>
    <w:semiHidden/>
    <w:rsid w:val="00A63F6D"/>
    <w:rPr>
      <w:rFonts w:eastAsiaTheme="majorEastAsia" w:cstheme="majorBidi"/>
      <w:i/>
      <w:iCs/>
      <w:color w:val="272727" w:themeColor="text1" w:themeTint="D8"/>
    </w:rPr>
  </w:style>
  <w:style w:type="character" w:customStyle="1" w:styleId="Kop9Char">
    <w:name w:val="Kop 9 Char"/>
    <w:basedOn w:val="Standaardalinea-lettertype"/>
    <w:uiPriority w:val="9"/>
    <w:semiHidden/>
    <w:rsid w:val="00A63F6D"/>
    <w:rPr>
      <w:rFonts w:eastAsiaTheme="majorEastAsia" w:cstheme="majorBidi"/>
      <w:color w:val="272727" w:themeColor="text1" w:themeTint="D8"/>
    </w:rPr>
  </w:style>
  <w:style w:type="character" w:customStyle="1" w:styleId="TitelChar">
    <w:name w:val="Titel Char"/>
    <w:basedOn w:val="Standaardalinea-lettertype"/>
    <w:uiPriority w:val="10"/>
    <w:rsid w:val="00A63F6D"/>
    <w:rPr>
      <w:rFonts w:asciiTheme="majorHAnsi" w:eastAsiaTheme="majorEastAsia" w:hAnsiTheme="majorHAnsi" w:cstheme="majorBidi"/>
      <w:spacing w:val="-10"/>
      <w:kern w:val="28"/>
      <w:sz w:val="56"/>
      <w:szCs w:val="56"/>
    </w:rPr>
  </w:style>
  <w:style w:type="character" w:customStyle="1" w:styleId="OndertitelChar">
    <w:name w:val="Ondertitel Char"/>
    <w:basedOn w:val="Standaardalinea-lettertype"/>
    <w:uiPriority w:val="11"/>
    <w:rsid w:val="00A63F6D"/>
    <w:rPr>
      <w:rFonts w:eastAsiaTheme="majorEastAsia" w:cstheme="majorBidi"/>
      <w:color w:val="595959" w:themeColor="text1" w:themeTint="A6"/>
      <w:spacing w:val="15"/>
      <w:sz w:val="28"/>
      <w:szCs w:val="28"/>
    </w:rPr>
  </w:style>
  <w:style w:type="character" w:customStyle="1" w:styleId="CitaatChar">
    <w:name w:val="Citaat Char"/>
    <w:basedOn w:val="Standaardalinea-lettertype"/>
    <w:uiPriority w:val="29"/>
    <w:rsid w:val="00A63F6D"/>
    <w:rPr>
      <w:i/>
      <w:iCs/>
      <w:color w:val="404040" w:themeColor="text1" w:themeTint="BF"/>
    </w:rPr>
  </w:style>
  <w:style w:type="character" w:customStyle="1" w:styleId="DuidelijkcitaatChar">
    <w:name w:val="Duidelijk citaat Char"/>
    <w:basedOn w:val="Standaardalinea-lettertype"/>
    <w:uiPriority w:val="30"/>
    <w:rsid w:val="00A63F6D"/>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ugentbe-my.sharepoint.com/personal/kylian_maelstaf_ugent_be/Documents/Project%20gebruiksgericht%20ontwerpen/Sustainability%20@%20Home%20-%20Groepswerk/03-05%20Develop/Develop%203/Protocols/6.%20CMF%20protocol.docx" TargetMode="External"/><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hyperlink" Target="https://ugentbe-my.sharepoint.com/personal/kylian_maelstaf_ugent_be/Documents/Project%20gebruiksgericht%20ontwerpen/Sustainability%20@%20Home%20-%20Groepswerk/03-05%20Develop/Uit%20te%20voeren%20onderzoeken/Protocols/6.%20CMF%20protocol.docx"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ugentbe-my.sharepoint.com/personal/kylian_maelstaf_ugent_be/Documents/Project%20gebruiksgericht%20ontwerpen/Sustainability%20@%20Home%20-%20Groepswerk/03-05%20Develop/Develop%203/Protocols/6.%20CMF%20protocol.docx" TargetMode="External"/><Relationship Id="rId22" Type="http://schemas.openxmlformats.org/officeDocument/2006/relationships/image" Target="media/image16.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1860</Words>
  <Characters>10235</Characters>
  <Application>Microsoft Office Word</Application>
  <DocSecurity>0</DocSecurity>
  <Lines>85</Lines>
  <Paragraphs>24</Paragraphs>
  <ScaleCrop>false</ScaleCrop>
  <Company/>
  <LinksUpToDate>false</LinksUpToDate>
  <CharactersWithSpaces>12071</CharactersWithSpaces>
  <SharedDoc>false</SharedDoc>
  <HLinks>
    <vt:vector size="18" baseType="variant">
      <vt:variant>
        <vt:i4>4653056</vt:i4>
      </vt:variant>
      <vt:variant>
        <vt:i4>6</vt:i4>
      </vt:variant>
      <vt:variant>
        <vt:i4>0</vt:i4>
      </vt:variant>
      <vt:variant>
        <vt:i4>5</vt:i4>
      </vt:variant>
      <vt:variant>
        <vt:lpwstr>https://ugentbe-my.sharepoint.com/personal/kylian_maelstaf_ugent_be/Documents/Project gebruiksgericht ontwerpen/Sustainability @ Home - Groepswerk/03-05 Develop/Develop 3/Protocols/6. CMF protocol.docx</vt:lpwstr>
      </vt:variant>
      <vt:variant>
        <vt:lpwstr/>
      </vt:variant>
      <vt:variant>
        <vt:i4>4653056</vt:i4>
      </vt:variant>
      <vt:variant>
        <vt:i4>3</vt:i4>
      </vt:variant>
      <vt:variant>
        <vt:i4>0</vt:i4>
      </vt:variant>
      <vt:variant>
        <vt:i4>5</vt:i4>
      </vt:variant>
      <vt:variant>
        <vt:lpwstr>https://ugentbe-my.sharepoint.com/personal/kylian_maelstaf_ugent_be/Documents/Project gebruiksgericht ontwerpen/Sustainability @ Home - Groepswerk/03-05 Develop/Develop 3/Protocols/6. CMF protocol.docx</vt:lpwstr>
      </vt:variant>
      <vt:variant>
        <vt:lpwstr/>
      </vt:variant>
      <vt:variant>
        <vt:i4>5177412</vt:i4>
      </vt:variant>
      <vt:variant>
        <vt:i4>0</vt:i4>
      </vt:variant>
      <vt:variant>
        <vt:i4>0</vt:i4>
      </vt:variant>
      <vt:variant>
        <vt:i4>5</vt:i4>
      </vt:variant>
      <vt:variant>
        <vt:lpwstr>https://ugentbe-my.sharepoint.com/personal/kylian_maelstaf_ugent_be/Documents/Project gebruiksgericht ontwerpen/Sustainability @ Home - Groepswerk/03-05 Develop/Uit te voeren onderzoeken/Protocols/6. CMF protocol.docx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Miro Mangelschots</dc:creator>
  <cp:keywords/>
  <dc:description/>
  <cp:lastModifiedBy>Kylian Maelstaf</cp:lastModifiedBy>
  <cp:revision>745</cp:revision>
  <dcterms:created xsi:type="dcterms:W3CDTF">2026-05-05T09:02:00Z</dcterms:created>
  <dcterms:modified xsi:type="dcterms:W3CDTF">2026-06-12T23:31:00Z</dcterms:modified>
</cp:coreProperties>
</file>