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60F8" w14:textId="43E6DBEE" w:rsidR="00F40886" w:rsidRPr="0039075A" w:rsidRDefault="00BB5783" w:rsidP="00DC5EBD">
      <w:r w:rsidRPr="0039075A">
        <w:rPr>
          <w:rStyle w:val="Overskrift1Tegn"/>
        </w:rPr>
        <w:t>Fælles rum:</w:t>
      </w:r>
      <w:r w:rsidRPr="0039075A">
        <w:rPr>
          <w:rStyle w:val="Overskrift2Tegn"/>
        </w:rPr>
        <w:br/>
      </w:r>
      <w:r w:rsidR="00341340" w:rsidRPr="0039075A">
        <w:rPr>
          <w:rStyle w:val="Overskrift2Tegn"/>
        </w:rPr>
        <w:t xml:space="preserve">09:00 </w:t>
      </w:r>
      <w:r w:rsidR="62818740" w:rsidRPr="0039075A">
        <w:rPr>
          <w:rStyle w:val="Overskrift2Tegn"/>
        </w:rPr>
        <w:t>Intro / Review</w:t>
      </w:r>
      <w:r w:rsidR="62818740" w:rsidRPr="0039075A">
        <w:t xml:space="preserve"> (</w:t>
      </w:r>
      <w:r w:rsidR="00E66C9E" w:rsidRPr="0039075A">
        <w:t>2</w:t>
      </w:r>
      <w:r w:rsidR="00E86E47" w:rsidRPr="0039075A">
        <w:t>5</w:t>
      </w:r>
      <w:r w:rsidR="62818740" w:rsidRPr="0039075A">
        <w:t xml:space="preserve"> minutter)</w:t>
      </w:r>
    </w:p>
    <w:p w14:paraId="6234A28D" w14:textId="616553E3" w:rsidR="00817285" w:rsidRPr="0039075A" w:rsidRDefault="00817285" w:rsidP="00817285">
      <w:pPr>
        <w:pStyle w:val="Listeafsnit"/>
        <w:numPr>
          <w:ilvl w:val="0"/>
          <w:numId w:val="10"/>
        </w:numPr>
      </w:pPr>
      <w:r w:rsidRPr="0039075A">
        <w:t>Siden sidst</w:t>
      </w:r>
      <w:r w:rsidR="006930F0" w:rsidRPr="0039075A">
        <w:t>:</w:t>
      </w:r>
    </w:p>
    <w:p w14:paraId="1A5ECB8F" w14:textId="1B52F2B4" w:rsidR="00817285" w:rsidRPr="0039075A" w:rsidRDefault="00AA1223" w:rsidP="00817285">
      <w:pPr>
        <w:pStyle w:val="Listeafsnit"/>
        <w:numPr>
          <w:ilvl w:val="1"/>
          <w:numId w:val="10"/>
        </w:numPr>
      </w:pPr>
      <w:r w:rsidRPr="0039075A">
        <w:t>Grupper</w:t>
      </w:r>
    </w:p>
    <w:p w14:paraId="5835A9D2" w14:textId="4B61F529" w:rsidR="00AA1223" w:rsidRPr="0039075A" w:rsidRDefault="00AA1223" w:rsidP="00817285">
      <w:pPr>
        <w:pStyle w:val="Listeafsnit"/>
        <w:numPr>
          <w:ilvl w:val="1"/>
          <w:numId w:val="10"/>
        </w:numPr>
      </w:pPr>
      <w:r w:rsidRPr="0039075A">
        <w:t>Kamera</w:t>
      </w:r>
    </w:p>
    <w:p w14:paraId="080710E5" w14:textId="77E3A062" w:rsidR="00AA1223" w:rsidRPr="0039075A" w:rsidRDefault="00824D1E" w:rsidP="00817285">
      <w:pPr>
        <w:pStyle w:val="Listeafsnit"/>
        <w:numPr>
          <w:ilvl w:val="1"/>
          <w:numId w:val="10"/>
        </w:numPr>
      </w:pPr>
      <w:r w:rsidRPr="0039075A">
        <w:t>Andet?</w:t>
      </w:r>
    </w:p>
    <w:p w14:paraId="5440EB40" w14:textId="77777777" w:rsidR="00CE4D6A" w:rsidRPr="0039075A" w:rsidRDefault="00824D1E" w:rsidP="00CE4D6A">
      <w:pPr>
        <w:pStyle w:val="Listeafsnit"/>
        <w:numPr>
          <w:ilvl w:val="0"/>
          <w:numId w:val="10"/>
        </w:numPr>
      </w:pPr>
      <w:r w:rsidRPr="0039075A">
        <w:t>Dagens lektie</w:t>
      </w:r>
      <w:r w:rsidR="00E64644" w:rsidRPr="0039075A">
        <w:t xml:space="preserve"> </w:t>
      </w:r>
    </w:p>
    <w:p w14:paraId="330F8EC1" w14:textId="793752A6" w:rsidR="00AF00AF" w:rsidRPr="0039075A" w:rsidRDefault="00E64644" w:rsidP="00CE4D6A">
      <w:pPr>
        <w:pStyle w:val="Listeafsnit"/>
        <w:numPr>
          <w:ilvl w:val="1"/>
          <w:numId w:val="10"/>
        </w:numPr>
      </w:pPr>
      <w:r w:rsidRPr="0039075A">
        <w:t>kort gennemgang</w:t>
      </w:r>
      <w:r w:rsidR="000E4948" w:rsidRPr="0039075A">
        <w:t xml:space="preserve"> (</w:t>
      </w:r>
      <w:r w:rsidR="0001002E" w:rsidRPr="0039075A">
        <w:t>fordybelse kommer…)</w:t>
      </w:r>
    </w:p>
    <w:p w14:paraId="5A6AAA22" w14:textId="41BF2FF0" w:rsidR="00CE4D6A" w:rsidRPr="0039075A" w:rsidRDefault="00CE4D6A" w:rsidP="00CE4D6A">
      <w:pPr>
        <w:pStyle w:val="Listeafsnit"/>
        <w:numPr>
          <w:ilvl w:val="1"/>
          <w:numId w:val="10"/>
        </w:numPr>
      </w:pPr>
      <w:r w:rsidRPr="0039075A">
        <w:t>Arbejde i break-out-rum med CL-strukturer</w:t>
      </w:r>
    </w:p>
    <w:p w14:paraId="5E9EF03D" w14:textId="3245BC84" w:rsidR="00582088" w:rsidRPr="0039075A" w:rsidRDefault="00582088" w:rsidP="00582088">
      <w:pPr>
        <w:pStyle w:val="Listeafsnit"/>
        <w:numPr>
          <w:ilvl w:val="2"/>
          <w:numId w:val="10"/>
        </w:numPr>
      </w:pPr>
      <w:r w:rsidRPr="0039075A">
        <w:t>”Ordet rundt”</w:t>
      </w:r>
    </w:p>
    <w:p w14:paraId="56A52F2C" w14:textId="61A90C85" w:rsidR="00582088" w:rsidRPr="0039075A" w:rsidRDefault="00582088" w:rsidP="00582088">
      <w:pPr>
        <w:pStyle w:val="Listeafsnit"/>
        <w:numPr>
          <w:ilvl w:val="2"/>
          <w:numId w:val="10"/>
        </w:numPr>
      </w:pPr>
      <w:r w:rsidRPr="0039075A">
        <w:t>”Tre til te”</w:t>
      </w:r>
    </w:p>
    <w:p w14:paraId="5F01286F" w14:textId="24631F94" w:rsidR="000E4948" w:rsidRPr="0039075A" w:rsidRDefault="000E4948" w:rsidP="00824D1E">
      <w:pPr>
        <w:pStyle w:val="Listeafsnit"/>
        <w:numPr>
          <w:ilvl w:val="0"/>
          <w:numId w:val="10"/>
        </w:numPr>
      </w:pPr>
      <w:r w:rsidRPr="0039075A">
        <w:t>Andet?</w:t>
      </w:r>
    </w:p>
    <w:p w14:paraId="633DBB48" w14:textId="43BD889C" w:rsidR="00030338" w:rsidRPr="0039075A" w:rsidRDefault="00781D44" w:rsidP="00030338">
      <w:r w:rsidRPr="0039075A">
        <w:rPr>
          <w:rStyle w:val="Overskrift2Tegn"/>
          <w:b/>
          <w:bCs/>
          <w:color w:val="538135" w:themeColor="accent6" w:themeShade="BF"/>
        </w:rPr>
        <w:t>Bemærk:</w:t>
      </w:r>
      <w:r w:rsidRPr="0039075A">
        <w:br/>
      </w:r>
      <w:r w:rsidR="00030338" w:rsidRPr="0039075A">
        <w:t>Hvis I ikke kan nå alle opgaverne indenfor den anførte tid</w:t>
      </w:r>
      <w:r w:rsidR="00A505E8" w:rsidRPr="0039075A">
        <w:t xml:space="preserve">, må I enten droppe dem eller kigge på dem senere. Det er vigtigt at alle er klar til de opgaver der involverer </w:t>
      </w:r>
      <w:r w:rsidR="00D733AE" w:rsidRPr="0039075A">
        <w:t>”tre til te” på samme tidspunkt.</w:t>
      </w:r>
    </w:p>
    <w:p w14:paraId="0DBE4665" w14:textId="284C0E0B" w:rsidR="00BB5783" w:rsidRPr="0039075A" w:rsidRDefault="00DF4DE8" w:rsidP="00817285">
      <w:pPr>
        <w:pStyle w:val="Overskrift1"/>
      </w:pPr>
      <w:r w:rsidRPr="0039075A">
        <w:t>Break-out</w:t>
      </w:r>
      <w:r w:rsidR="00817285" w:rsidRPr="0039075A">
        <w:t xml:space="preserve"> rum:</w:t>
      </w:r>
    </w:p>
    <w:p w14:paraId="00111D7F" w14:textId="3A02FF95" w:rsidR="00F40886" w:rsidRPr="0039075A" w:rsidRDefault="00341340" w:rsidP="00DC5EBD">
      <w:r w:rsidRPr="0039075A">
        <w:rPr>
          <w:rStyle w:val="Overskrift2Tegn"/>
        </w:rPr>
        <w:t>09:</w:t>
      </w:r>
      <w:r w:rsidR="00E66C9E" w:rsidRPr="0039075A">
        <w:rPr>
          <w:rStyle w:val="Overskrift2Tegn"/>
        </w:rPr>
        <w:t>2</w:t>
      </w:r>
      <w:r w:rsidR="00E86E47" w:rsidRPr="0039075A">
        <w:rPr>
          <w:rStyle w:val="Overskrift2Tegn"/>
        </w:rPr>
        <w:t>5</w:t>
      </w:r>
      <w:r w:rsidRPr="0039075A">
        <w:rPr>
          <w:rStyle w:val="Overskrift2Tegn"/>
        </w:rPr>
        <w:t xml:space="preserve"> </w:t>
      </w:r>
      <w:r w:rsidR="00735C31" w:rsidRPr="0039075A">
        <w:rPr>
          <w:rStyle w:val="Overskrift2Tegn"/>
        </w:rPr>
        <w:t xml:space="preserve">– </w:t>
      </w:r>
      <w:r w:rsidR="62818740" w:rsidRPr="0039075A">
        <w:rPr>
          <w:rStyle w:val="Overskrift2Tegn"/>
        </w:rPr>
        <w:t>Opgave 1</w:t>
      </w:r>
      <w:r w:rsidR="62818740" w:rsidRPr="0039075A">
        <w:t xml:space="preserve"> (1</w:t>
      </w:r>
      <w:r w:rsidR="00E86E47" w:rsidRPr="0039075A">
        <w:t>5</w:t>
      </w:r>
      <w:r w:rsidR="62818740" w:rsidRPr="0039075A">
        <w:t xml:space="preserve"> minutter)</w:t>
      </w:r>
    </w:p>
    <w:p w14:paraId="65A98F34" w14:textId="398635E4" w:rsidR="000C1B85" w:rsidRPr="0039075A" w:rsidRDefault="000C1B85" w:rsidP="00DC5EBD">
      <w:r w:rsidRPr="0039075A">
        <w:t xml:space="preserve">Fordel jer i </w:t>
      </w:r>
      <w:r w:rsidR="00E141C2" w:rsidRPr="0039075A">
        <w:t>de anvi</w:t>
      </w:r>
      <w:r w:rsidR="00CB2A07" w:rsidRPr="0039075A">
        <w:t>ste</w:t>
      </w:r>
      <w:r w:rsidRPr="0039075A">
        <w:t xml:space="preserve"> break-out rum</w:t>
      </w:r>
      <w:r w:rsidR="00EE399E" w:rsidRPr="0039075A">
        <w:t>.</w:t>
      </w:r>
    </w:p>
    <w:p w14:paraId="2BA549A2" w14:textId="656B6FB6" w:rsidR="00F40886" w:rsidRPr="0039075A" w:rsidRDefault="3FC58504" w:rsidP="00DC5EBD">
      <w:r w:rsidRPr="0039075A">
        <w:t xml:space="preserve">Brug ”Ordet rundt” til at lokalisere emner fra forberedelsen som mindst en i gruppen fandt svært eller måske endda uforståeligt. </w:t>
      </w:r>
    </w:p>
    <w:p w14:paraId="7F06A40A" w14:textId="6C768DCD" w:rsidR="00B569A5" w:rsidRPr="0039075A" w:rsidRDefault="3FC58504" w:rsidP="00DC5EBD">
      <w:r w:rsidRPr="0039075A">
        <w:t xml:space="preserve">For hvert emne: Se om der er en i gruppen som </w:t>
      </w:r>
      <w:r w:rsidRPr="0039075A">
        <w:rPr>
          <w:i/>
          <w:iCs/>
        </w:rPr>
        <w:t>meget kort</w:t>
      </w:r>
      <w:r w:rsidRPr="0039075A">
        <w:t xml:space="preserve"> kan give en forklaring eller på anden måde kan løse problemet</w:t>
      </w:r>
      <w:r w:rsidR="009155EA" w:rsidRPr="0039075A">
        <w:t xml:space="preserve"> (f.eks. ved at finde kilder som man så kan </w:t>
      </w:r>
      <w:r w:rsidR="000A4181" w:rsidRPr="0039075A">
        <w:t>kigge på senere)</w:t>
      </w:r>
      <w:r w:rsidRPr="0039075A">
        <w:t>.</w:t>
      </w:r>
    </w:p>
    <w:p w14:paraId="6C730AC0" w14:textId="0292E62A" w:rsidR="008B7251" w:rsidRPr="0039075A" w:rsidRDefault="00087AFE" w:rsidP="00DC5EBD">
      <w:r w:rsidRPr="0039075A">
        <w:t>Noter de emner som gruppen stadig er usikker på.</w:t>
      </w:r>
    </w:p>
    <w:p w14:paraId="166D60DE" w14:textId="0532FD69" w:rsidR="00DC5EBD" w:rsidRPr="0039075A" w:rsidRDefault="00341340" w:rsidP="00DC5EBD">
      <w:r w:rsidRPr="0039075A">
        <w:rPr>
          <w:rStyle w:val="Overskrift2Tegn"/>
        </w:rPr>
        <w:t>09:</w:t>
      </w:r>
      <w:r w:rsidR="00E86E47" w:rsidRPr="0039075A">
        <w:rPr>
          <w:rStyle w:val="Overskrift2Tegn"/>
        </w:rPr>
        <w:t>4</w:t>
      </w:r>
      <w:r w:rsidRPr="0039075A">
        <w:rPr>
          <w:rStyle w:val="Overskrift2Tegn"/>
        </w:rPr>
        <w:t xml:space="preserve">0 </w:t>
      </w:r>
      <w:r w:rsidR="00735C31" w:rsidRPr="0039075A">
        <w:rPr>
          <w:rStyle w:val="Overskrift2Tegn"/>
        </w:rPr>
        <w:t xml:space="preserve">– </w:t>
      </w:r>
      <w:r w:rsidR="62818740" w:rsidRPr="0039075A">
        <w:rPr>
          <w:rStyle w:val="Overskrift2Tegn"/>
        </w:rPr>
        <w:t>Opgave 2</w:t>
      </w:r>
      <w:r w:rsidR="62818740" w:rsidRPr="0039075A">
        <w:t xml:space="preserve"> (</w:t>
      </w:r>
      <w:r w:rsidR="00470235" w:rsidRPr="0039075A">
        <w:t>3</w:t>
      </w:r>
      <w:r w:rsidR="00620683" w:rsidRPr="0039075A">
        <w:t>5</w:t>
      </w:r>
      <w:r w:rsidR="62818740" w:rsidRPr="0039075A">
        <w:t xml:space="preserve"> minutter</w:t>
      </w:r>
      <w:r w:rsidR="00087AFE" w:rsidRPr="0039075A">
        <w:t>)</w:t>
      </w:r>
    </w:p>
    <w:p w14:paraId="5A651486" w14:textId="562DA3F5" w:rsidR="004E1724" w:rsidRPr="0039075A" w:rsidRDefault="00544E95" w:rsidP="00DC5EBD">
      <w:r w:rsidRPr="0039075A">
        <w:t>Besvar</w:t>
      </w:r>
      <w:r w:rsidR="004E1724" w:rsidRPr="0039075A">
        <w:t xml:space="preserve"> </w:t>
      </w:r>
      <w:r w:rsidRPr="0039075A">
        <w:t xml:space="preserve">følgende spørgsmål, f.eks. </w:t>
      </w:r>
      <w:r w:rsidR="00781BC8" w:rsidRPr="0039075A">
        <w:t>vha.</w:t>
      </w:r>
      <w:r w:rsidRPr="0039075A">
        <w:t xml:space="preserve"> ”Ordet</w:t>
      </w:r>
      <w:r w:rsidR="00781BC8" w:rsidRPr="0039075A">
        <w:t xml:space="preserve"> </w:t>
      </w:r>
      <w:r w:rsidRPr="0039075A">
        <w:t>rundt”</w:t>
      </w:r>
      <w:r w:rsidR="00AF00AF" w:rsidRPr="0039075A">
        <w:t>. Noter svarene ned idet I skal bruge dem til ”</w:t>
      </w:r>
      <w:r w:rsidR="00781BC8" w:rsidRPr="0039075A">
        <w:t>T</w:t>
      </w:r>
      <w:r w:rsidR="00AF00AF" w:rsidRPr="0039075A">
        <w:t>re</w:t>
      </w:r>
      <w:r w:rsidR="00781BC8" w:rsidRPr="0039075A">
        <w:t xml:space="preserve"> </w:t>
      </w:r>
      <w:r w:rsidR="00AF00AF" w:rsidRPr="0039075A">
        <w:t>ti</w:t>
      </w:r>
      <w:r w:rsidR="0074331C" w:rsidRPr="0039075A">
        <w:t xml:space="preserve">l </w:t>
      </w:r>
      <w:r w:rsidR="00AF00AF" w:rsidRPr="0039075A">
        <w:t>te” senere.</w:t>
      </w:r>
    </w:p>
    <w:p w14:paraId="4661AF5C" w14:textId="6AE92B52" w:rsidR="009465B7" w:rsidRPr="0039075A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Name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five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areas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where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deep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 is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now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best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in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world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0E2FD4B0" w14:textId="15789E5E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Computer vision,</w:t>
      </w:r>
    </w:p>
    <w:p w14:paraId="4F603D30" w14:textId="7DCFC719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Image generation </w:t>
      </w:r>
    </w:p>
    <w:p w14:paraId="2715FE73" w14:textId="0E9FE15C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Playing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games</w:t>
      </w:r>
    </w:p>
    <w:p w14:paraId="2695498F" w14:textId="36BD1261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Recommendation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system</w:t>
      </w:r>
    </w:p>
    <w:p w14:paraId="0E76DD0C" w14:textId="4F395FF3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Medicine</w:t>
      </w:r>
      <w:proofErr w:type="spellEnd"/>
    </w:p>
    <w:p w14:paraId="6722DFD7" w14:textId="77777777" w:rsidR="00EC4AA2" w:rsidRPr="0039075A" w:rsidRDefault="00EC4AA2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4A8C6AC" w14:textId="328E87A3" w:rsidR="00EC4AA2" w:rsidRPr="0039075A" w:rsidRDefault="009465B7" w:rsidP="005F610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Based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on the book of the same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name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requirements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for parallel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distributed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processing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(PDP)?</w:t>
      </w:r>
    </w:p>
    <w:p w14:paraId="20F641A6" w14:textId="22413115" w:rsidR="00EC4AA2" w:rsidRPr="0039075A" w:rsidRDefault="00EC4AA2" w:rsidP="00EC4AA2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2592977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bookmarkStart w:id="0" w:name="_Hlk63756923"/>
      <w:r w:rsidRPr="0039075A">
        <w:t>Et set af proces enheder</w:t>
      </w:r>
    </w:p>
    <w:p w14:paraId="1198B052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 xml:space="preserve">En tilstand af aktivering </w:t>
      </w:r>
    </w:p>
    <w:p w14:paraId="29B0F775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lastRenderedPageBreak/>
        <w:t>En outputfunktion for hver enhed</w:t>
      </w:r>
    </w:p>
    <w:p w14:paraId="051209CA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>Et mønster til tilslutning ”</w:t>
      </w:r>
      <w:r w:rsidRPr="0039075A">
        <w:rPr>
          <w:rStyle w:val="Fremhv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pattern of </w:t>
      </w:r>
      <w:proofErr w:type="spellStart"/>
      <w:r w:rsidRPr="0039075A">
        <w:rPr>
          <w:rStyle w:val="Fremhv"/>
          <w:rFonts w:ascii="Helvetica" w:hAnsi="Helvetica" w:cs="Helvetica"/>
          <w:color w:val="000000"/>
          <w:sz w:val="21"/>
          <w:szCs w:val="21"/>
          <w:shd w:val="clear" w:color="auto" w:fill="FFFFFF"/>
        </w:rPr>
        <w:t>connectivity</w:t>
      </w:r>
      <w:proofErr w:type="spellEnd"/>
      <w:r w:rsidRPr="0039075A">
        <w:t>” mellem enheder</w:t>
      </w:r>
    </w:p>
    <w:p w14:paraId="200E4C66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 xml:space="preserve">En formerings regel til udbredelse af mønstre for aktiviteter gennem netværket af tilslutningsmuligheder  </w:t>
      </w:r>
    </w:p>
    <w:p w14:paraId="5F959981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>En aktiveringsregel for at kombinerer de input som har en betydning for enheden med dens nuværende tilstand til at fremstille et output for enheden.</w:t>
      </w:r>
    </w:p>
    <w:p w14:paraId="092EC967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>En læringsregel hvor ”</w:t>
      </w:r>
      <w:r w:rsidRPr="0039075A">
        <w:rPr>
          <w:rStyle w:val="Fremhv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pattern of </w:t>
      </w:r>
      <w:proofErr w:type="spellStart"/>
      <w:r w:rsidRPr="0039075A">
        <w:rPr>
          <w:rStyle w:val="Fremhv"/>
          <w:rFonts w:ascii="Helvetica" w:hAnsi="Helvetica" w:cs="Helvetica"/>
          <w:color w:val="000000"/>
          <w:sz w:val="21"/>
          <w:szCs w:val="21"/>
          <w:shd w:val="clear" w:color="auto" w:fill="FFFFFF"/>
        </w:rPr>
        <w:t>connectivity</w:t>
      </w:r>
      <w:proofErr w:type="spellEnd"/>
      <w:r w:rsidRPr="0039075A">
        <w:t>” bliver ændret af erfaring</w:t>
      </w:r>
    </w:p>
    <w:p w14:paraId="62F1183B" w14:textId="77777777" w:rsidR="00EC4AA2" w:rsidRPr="0039075A" w:rsidRDefault="00EC4AA2" w:rsidP="00EC4AA2">
      <w:pPr>
        <w:pStyle w:val="Listeafsnit"/>
        <w:numPr>
          <w:ilvl w:val="0"/>
          <w:numId w:val="18"/>
        </w:numPr>
      </w:pPr>
      <w:r w:rsidRPr="0039075A">
        <w:t>et miljø hvor systemet kan arbejde.</w:t>
      </w:r>
    </w:p>
    <w:bookmarkEnd w:id="0"/>
    <w:p w14:paraId="3A8F781D" w14:textId="54337452" w:rsidR="009465B7" w:rsidRPr="0039075A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two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theoretical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misunderstandings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held back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field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neural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networks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35AC6994" w14:textId="325B2603" w:rsidR="00935049" w:rsidRPr="0039075A" w:rsidRDefault="00935049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DCE135C" w14:textId="31EEB263" w:rsidR="00935049" w:rsidRPr="0039075A" w:rsidRDefault="00935049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 antog at det ikke var muligt at bruge neural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networks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2D3E4B1F" w14:textId="49D49EDB" w:rsidR="00935049" w:rsidRPr="0039075A" w:rsidRDefault="00935049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50258A3" w14:textId="1AF9DFB5" w:rsidR="00EC4AA2" w:rsidRPr="0039075A" w:rsidRDefault="00935049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 antog at kun et lager mere (altså 3) var nok til at lave et neural netværk </w:t>
      </w:r>
    </w:p>
    <w:p w14:paraId="04D34707" w14:textId="77777777" w:rsidR="00935049" w:rsidRPr="0039075A" w:rsidRDefault="00935049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4B276F3" w14:textId="77777777" w:rsidR="00935049" w:rsidRPr="0039075A" w:rsidRDefault="00935049" w:rsidP="00EC4AA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CFFD5EA" w14:textId="31FE6D36" w:rsidR="009465B7" w:rsidRPr="0039075A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GPU?</w:t>
      </w:r>
    </w:p>
    <w:p w14:paraId="6AA407C0" w14:textId="77777777" w:rsidR="0039075A" w:rsidRPr="0039075A" w:rsidRDefault="0039075A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8B09121" w14:textId="31CA3ED2" w:rsidR="0039075A" w:rsidRPr="0039075A" w:rsidRDefault="0039075A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special slags processor i en computer som kan håndtere tusindvis af opgaver på samme tid.</w:t>
      </w:r>
    </w:p>
    <w:p w14:paraId="6F49D6A8" w14:textId="77777777" w:rsidR="0039075A" w:rsidRPr="0039075A" w:rsidRDefault="0039075A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05995C5" w14:textId="73B2888C" w:rsidR="009465B7" w:rsidRPr="0039075A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it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hard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traditional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gram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computer program</w:t>
      </w:r>
      <w:proofErr w:type="gram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recognize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images in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photo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7EF60878" w14:textId="77777777" w:rsidR="003D3A9F" w:rsidRDefault="003D3A9F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32D4697" w14:textId="23513F4C" w:rsidR="0039075A" w:rsidRDefault="0039075A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Traditionelle computere programmer er ikke bygget til at lærer, de 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hardcodet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til at lave en bestemt løsning frem for at lære. Hvor at aflæsning af </w:t>
      </w:r>
      <w:r w:rsidR="003D3A9F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billeder næsten er umulig at </w:t>
      </w:r>
      <w:proofErr w:type="spellStart"/>
      <w:r w:rsidR="003D3A9F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hardcode</w:t>
      </w:r>
      <w:proofErr w:type="spellEnd"/>
    </w:p>
    <w:p w14:paraId="71249411" w14:textId="77777777" w:rsidR="003D3A9F" w:rsidRDefault="003D3A9F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1F0956D" w14:textId="77777777" w:rsidR="0039075A" w:rsidRPr="0039075A" w:rsidRDefault="0039075A" w:rsidP="0039075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7D3795D" w14:textId="3FAFD6D5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did Samuel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mean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by "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weight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assignment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57D1914E" w14:textId="6EFB71D0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F4A20CA" w14:textId="35D5860A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Er et særlig valg af værdier til de værdier som går ind og definerer hvordan programmet skal fungere</w:t>
      </w:r>
    </w:p>
    <w:p w14:paraId="71B2AF49" w14:textId="77777777" w:rsidR="003D3A9F" w:rsidRPr="0039075A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6E3B39D" w14:textId="7102CA5C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term 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normally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in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deep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 for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Samuel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called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"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weights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131A10A7" w14:textId="679AB69E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55CBFB0" w14:textId="5C38CD2D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Modelparameter</w:t>
      </w:r>
    </w:p>
    <w:p w14:paraId="40F3E4BB" w14:textId="77777777" w:rsidR="003D3A9F" w:rsidRPr="0039075A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86E44CF" w14:textId="77D82686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Draw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picture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summarizes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proofErr w:type="gram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Samuel's</w:t>
      </w:r>
      <w:proofErr w:type="spellEnd"/>
      <w:proofErr w:type="gram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view of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machine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 model.</w:t>
      </w:r>
    </w:p>
    <w:p w14:paraId="3A4AE9ED" w14:textId="66FCFDB1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29D4BEA" w14:textId="52EC267D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da-DK"/>
        </w:rPr>
        <w:drawing>
          <wp:inline distT="0" distB="0" distL="0" distR="0" wp14:anchorId="0E01705C" wp14:editId="60A91DE1">
            <wp:extent cx="3771900" cy="14001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8A91" w14:textId="488D7CE0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it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hard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to understand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deep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 model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makes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particular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76FC73B0" w14:textId="6C2D5145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193AE04" w14:textId="6DDB76B3" w:rsidR="003D3A9F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Den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fungere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meget som en blackboks</w:t>
      </w:r>
      <w:r w:rsidR="00BB7618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, vi giver den noget data og får et resultat.</w:t>
      </w:r>
    </w:p>
    <w:p w14:paraId="23907E44" w14:textId="77777777" w:rsidR="003D3A9F" w:rsidRPr="0039075A" w:rsidRDefault="003D3A9F" w:rsidP="003D3A9F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E9AE6EA" w14:textId="6E2227CE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name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theorem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shows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neural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network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can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solve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any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mathematical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problem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any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level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accuracy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2F5DEF84" w14:textId="5D17C67B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 xml:space="preserve">Universal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approximation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theorem</w:t>
      </w:r>
      <w:proofErr w:type="spellEnd"/>
    </w:p>
    <w:p w14:paraId="74264BF3" w14:textId="77777777" w:rsidR="00BB7618" w:rsidRPr="0039075A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799A428" w14:textId="7C3C9F5C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you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in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order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train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model?</w:t>
      </w:r>
    </w:p>
    <w:p w14:paraId="0A65E7A1" w14:textId="77777777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CBA96D1" w14:textId="31043B5B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 og labels</w:t>
      </w:r>
    </w:p>
    <w:p w14:paraId="3A7837DF" w14:textId="77777777" w:rsidR="00BB7618" w:rsidRPr="0039075A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C3B63D3" w14:textId="0273CF9A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How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could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feedback loop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impact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rollout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predictive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policing model?</w:t>
      </w:r>
    </w:p>
    <w:p w14:paraId="2FEFFEB1" w14:textId="77F5D390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CC22556" w14:textId="6F222D52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cstheme="minorHAnsi"/>
        </w:rPr>
        <w:t xml:space="preserve">Hvis modellens resultat vil medføre i yderligere inputs, kan denne input have en manipulations effekt på modellens kommende resultater som vil </w:t>
      </w:r>
      <w:r>
        <w:rPr>
          <w:rFonts w:cstheme="minorHAnsi"/>
        </w:rPr>
        <w:t>medføre</w:t>
      </w:r>
      <w:r>
        <w:rPr>
          <w:rFonts w:cstheme="minorHAnsi"/>
        </w:rPr>
        <w:t xml:space="preserve"> til yderligere output af samme type og format. Dette giver en gentagende effekt og misviser virkeligheden.</w:t>
      </w:r>
    </w:p>
    <w:p w14:paraId="25639272" w14:textId="77777777" w:rsidR="00BB7618" w:rsidRPr="0039075A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D7198ED" w14:textId="0D319A27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always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have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224×224-pixel images with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recognition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model?</w:t>
      </w:r>
    </w:p>
    <w:p w14:paraId="42F38B48" w14:textId="02579CBB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624628F" w14:textId="46BA7758" w:rsidR="00BB7618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Man skulle i starten, men nu skal man ikke. Jo større billedet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er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jo bedre vil modellen virke</w:t>
      </w:r>
    </w:p>
    <w:p w14:paraId="07EF4C87" w14:textId="77777777" w:rsidR="00BB7618" w:rsidRPr="0039075A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A049EEE" w14:textId="7A814302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the difference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between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classification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and regression?</w:t>
      </w:r>
    </w:p>
    <w:p w14:paraId="7254D18D" w14:textId="77777777" w:rsidR="00BB7618" w:rsidRDefault="00BB7618" w:rsidP="00BB7618">
      <w:pPr>
        <w:pStyle w:val="Listeafsnit"/>
        <w:rPr>
          <w:rFonts w:cstheme="minorHAnsi"/>
        </w:rPr>
      </w:pPr>
    </w:p>
    <w:p w14:paraId="464AC709" w14:textId="7677F091" w:rsidR="00BB7618" w:rsidRPr="00BB7618" w:rsidRDefault="00BB7618" w:rsidP="00BB7618">
      <w:pPr>
        <w:pStyle w:val="Listeafsnit"/>
        <w:rPr>
          <w:rFonts w:cstheme="minorHAnsi"/>
        </w:rPr>
      </w:pPr>
      <w:proofErr w:type="spellStart"/>
      <w:r w:rsidRPr="00BB7618">
        <w:rPr>
          <w:rFonts w:cstheme="minorHAnsi"/>
        </w:rPr>
        <w:t>Classification</w:t>
      </w:r>
      <w:proofErr w:type="spellEnd"/>
      <w:r w:rsidRPr="00BB7618">
        <w:rPr>
          <w:rFonts w:cstheme="minorHAnsi"/>
        </w:rPr>
        <w:t xml:space="preserve"> modellen er en som prøver at forudsige en klasse eller kategori, hvor den forholder sig til en bestemt antal muligheder. Eksemplet er hund og kat modellen.</w:t>
      </w:r>
    </w:p>
    <w:p w14:paraId="55D3256F" w14:textId="77777777" w:rsidR="00BB7618" w:rsidRDefault="00BB7618" w:rsidP="00BB7618">
      <w:pPr>
        <w:pStyle w:val="Listeafsnit"/>
        <w:rPr>
          <w:rFonts w:cstheme="minorHAnsi"/>
        </w:rPr>
      </w:pPr>
    </w:p>
    <w:p w14:paraId="3DC26F46" w14:textId="3AF7F733" w:rsidR="00BB7618" w:rsidRPr="00BB7618" w:rsidRDefault="00BB7618" w:rsidP="00BB7618">
      <w:pPr>
        <w:pStyle w:val="Listeafsnit"/>
        <w:rPr>
          <w:rFonts w:cstheme="minorHAnsi"/>
        </w:rPr>
      </w:pPr>
      <w:r w:rsidRPr="00BB7618">
        <w:rPr>
          <w:rFonts w:cstheme="minorHAnsi"/>
        </w:rPr>
        <w:t>Regression modellen er en som prøver at forudsige en eller flere numeriske mængder, så som temperatur eller en lokation.</w:t>
      </w:r>
    </w:p>
    <w:p w14:paraId="4BF48DF9" w14:textId="77777777" w:rsidR="00BB7618" w:rsidRPr="0039075A" w:rsidRDefault="00BB7618" w:rsidP="00BB7618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E29D492" w14:textId="0BE0E7A8" w:rsidR="000D744F" w:rsidRPr="0039075A" w:rsidRDefault="000D744F" w:rsidP="000D74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DE9EFE8" w14:textId="10305481" w:rsidR="00F128F4" w:rsidRPr="0039075A" w:rsidRDefault="00F128F4" w:rsidP="00F128F4">
      <w:r w:rsidRPr="0039075A">
        <w:rPr>
          <w:rStyle w:val="Overskrift2Tegn"/>
        </w:rPr>
        <w:t xml:space="preserve">10:15 </w:t>
      </w:r>
      <w:r w:rsidR="00735C31" w:rsidRPr="0039075A">
        <w:rPr>
          <w:rStyle w:val="Overskrift2Tegn"/>
        </w:rPr>
        <w:t xml:space="preserve">– </w:t>
      </w:r>
      <w:r w:rsidR="00E0331C" w:rsidRPr="0039075A">
        <w:rPr>
          <w:rStyle w:val="Overskrift2Tegn"/>
        </w:rPr>
        <w:t>Pause</w:t>
      </w:r>
      <w:r w:rsidRPr="0039075A">
        <w:t xml:space="preserve"> (</w:t>
      </w:r>
      <w:r w:rsidR="00744439" w:rsidRPr="0039075A">
        <w:t>1</w:t>
      </w:r>
      <w:r w:rsidRPr="0039075A">
        <w:t>5 minutter)</w:t>
      </w:r>
    </w:p>
    <w:p w14:paraId="73261A45" w14:textId="6401B613" w:rsidR="00E0331C" w:rsidRPr="0039075A" w:rsidRDefault="00E0331C" w:rsidP="00E0331C">
      <w:r w:rsidRPr="0039075A">
        <w:rPr>
          <w:rStyle w:val="Overskrift2Tegn"/>
        </w:rPr>
        <w:t>1</w:t>
      </w:r>
      <w:r w:rsidR="00744439" w:rsidRPr="0039075A">
        <w:rPr>
          <w:rStyle w:val="Overskrift2Tegn"/>
        </w:rPr>
        <w:t>0</w:t>
      </w:r>
      <w:r w:rsidRPr="0039075A">
        <w:rPr>
          <w:rStyle w:val="Overskrift2Tegn"/>
        </w:rPr>
        <w:t>:</w:t>
      </w:r>
      <w:r w:rsidR="00744439" w:rsidRPr="0039075A">
        <w:rPr>
          <w:rStyle w:val="Overskrift2Tegn"/>
        </w:rPr>
        <w:t>3</w:t>
      </w:r>
      <w:r w:rsidR="00F434A1" w:rsidRPr="0039075A">
        <w:rPr>
          <w:rStyle w:val="Overskrift2Tegn"/>
        </w:rPr>
        <w:t>0</w:t>
      </w:r>
      <w:r w:rsidRPr="0039075A">
        <w:rPr>
          <w:rStyle w:val="Overskrift2Tegn"/>
        </w:rPr>
        <w:t xml:space="preserve"> </w:t>
      </w:r>
      <w:r w:rsidR="00735C31" w:rsidRPr="0039075A">
        <w:rPr>
          <w:rStyle w:val="Overskrift2Tegn"/>
        </w:rPr>
        <w:t xml:space="preserve">– </w:t>
      </w:r>
      <w:r w:rsidRPr="0039075A">
        <w:rPr>
          <w:rStyle w:val="Overskrift2Tegn"/>
        </w:rPr>
        <w:t xml:space="preserve">Opgave </w:t>
      </w:r>
      <w:r w:rsidR="000A5F82" w:rsidRPr="0039075A">
        <w:rPr>
          <w:rStyle w:val="Overskrift2Tegn"/>
        </w:rPr>
        <w:t>3</w:t>
      </w:r>
      <w:r w:rsidRPr="0039075A">
        <w:t xml:space="preserve"> (</w:t>
      </w:r>
      <w:r w:rsidR="0086709E" w:rsidRPr="0039075A">
        <w:t>3</w:t>
      </w:r>
      <w:r w:rsidR="00D141B8" w:rsidRPr="0039075A">
        <w:t>0</w:t>
      </w:r>
      <w:r w:rsidRPr="0039075A">
        <w:t xml:space="preserve"> minutter)</w:t>
      </w:r>
    </w:p>
    <w:p w14:paraId="69901F31" w14:textId="565C680D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set?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test set?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them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2853A989" w14:textId="77777777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set, validere modellens data.</w:t>
      </w:r>
    </w:p>
    <w:p w14:paraId="6DCB5642" w14:textId="77777777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Test set, yderligere validere modellens data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unden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noget bios.</w:t>
      </w:r>
    </w:p>
    <w:p w14:paraId="32108F78" w14:textId="4B4D4134" w:rsidR="00466EEA" w:rsidRPr="0039075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</w:p>
    <w:p w14:paraId="590978C2" w14:textId="2CB9112C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will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fastai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if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you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don't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provide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set?</w:t>
      </w:r>
    </w:p>
    <w:p w14:paraId="52D48DBD" w14:textId="6C5ABF7D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0710DD3" w14:textId="09BD4AB1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Opdele selv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data’en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 tre dele </w:t>
      </w:r>
    </w:p>
    <w:p w14:paraId="3FBDB879" w14:textId="77777777" w:rsidR="00466EEA" w:rsidRPr="0039075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B6AA223" w14:textId="3DE71568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Can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always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random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sample for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set?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not?</w:t>
      </w:r>
    </w:p>
    <w:p w14:paraId="652D1DF5" w14:textId="77278ACC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3049930" w14:textId="78392885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Hvis noget er tid estimeret, kan du ikke hente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data’en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randomt</w:t>
      </w:r>
      <w:proofErr w:type="spellEnd"/>
    </w:p>
    <w:p w14:paraId="3A129D41" w14:textId="77777777" w:rsidR="00466EEA" w:rsidRPr="0039075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4DAF5A1" w14:textId="43D4789E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overfitting? Provide an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example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49241A71" w14:textId="447C72D1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54D82E1" w14:textId="4148B376" w:rsidR="00466EE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Det er når modellen, i stedet for at finde mønster begynder at huske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</w:t>
      </w:r>
      <w:r w:rsidR="00286B4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’en</w:t>
      </w:r>
      <w:proofErr w:type="spellEnd"/>
      <w:r w:rsidR="00286B4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 stedet for.</w:t>
      </w:r>
    </w:p>
    <w:p w14:paraId="1D198F7C" w14:textId="78A244D0" w:rsidR="00286B49" w:rsidRDefault="00286B49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FA71854" w14:textId="085D341F" w:rsidR="00286B49" w:rsidRDefault="00286B49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Eksempel:</w:t>
      </w:r>
    </w:p>
    <w:p w14:paraId="6414FC2B" w14:textId="6A33C9A7" w:rsidR="00286B49" w:rsidRDefault="00286B49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noProof/>
        </w:rPr>
        <w:lastRenderedPageBreak/>
        <w:drawing>
          <wp:inline distT="0" distB="0" distL="0" distR="0" wp14:anchorId="60307B1C" wp14:editId="23424B1F">
            <wp:extent cx="4067175" cy="1836279"/>
            <wp:effectExtent l="0" t="0" r="0" b="0"/>
            <wp:docPr id="3" name="Billede 3" descr="Example of overf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ample of overfitt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853" cy="18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A3C4" w14:textId="77777777" w:rsidR="00466EEA" w:rsidRPr="0039075A" w:rsidRDefault="00466EEA" w:rsidP="00466EE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F0DDDF4" w14:textId="54544D5C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metric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? How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does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it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differ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from "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loss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4128B2AA" w14:textId="1F674D8A" w:rsidR="00286B49" w:rsidRDefault="00286B49" w:rsidP="00286B4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38CEBE6" w14:textId="77777777" w:rsidR="00286B49" w:rsidRDefault="00286B49" w:rsidP="00286B49">
      <w:pPr>
        <w:rPr>
          <w:rFonts w:cstheme="minorHAnsi"/>
        </w:rPr>
      </w:pPr>
      <w:proofErr w:type="spellStart"/>
      <w:r w:rsidRPr="00A33B61">
        <w:rPr>
          <w:rFonts w:cstheme="minorHAnsi"/>
        </w:rPr>
        <w:t>Metric</w:t>
      </w:r>
      <w:proofErr w:type="spellEnd"/>
      <w:r w:rsidRPr="00A33B61">
        <w:rPr>
          <w:rFonts w:cstheme="minorHAnsi"/>
        </w:rPr>
        <w:t xml:space="preserve"> er en funktion der måler kvaliteten af modellens forudsigelser ved brug af </w:t>
      </w:r>
      <w:proofErr w:type="spellStart"/>
      <w:r w:rsidRPr="00A33B61">
        <w:rPr>
          <w:rFonts w:cstheme="minorHAnsi"/>
        </w:rPr>
        <w:t>validation</w:t>
      </w:r>
      <w:proofErr w:type="spellEnd"/>
      <w:r w:rsidRPr="00A33B61">
        <w:rPr>
          <w:rFonts w:cstheme="minorHAnsi"/>
        </w:rPr>
        <w:t xml:space="preserve"> sættet og vil blive printet ud i slutningen af hver </w:t>
      </w:r>
      <w:proofErr w:type="spellStart"/>
      <w:r w:rsidRPr="00A33B61">
        <w:rPr>
          <w:rFonts w:cstheme="minorHAnsi"/>
        </w:rPr>
        <w:t>Epochs</w:t>
      </w:r>
      <w:proofErr w:type="spellEnd"/>
      <w:r w:rsidRPr="00A33B61">
        <w:rPr>
          <w:rFonts w:cstheme="minorHAnsi"/>
        </w:rPr>
        <w:t>.</w:t>
      </w:r>
    </w:p>
    <w:p w14:paraId="424CA3E9" w14:textId="7BF94BC3" w:rsidR="00286B49" w:rsidRPr="00A33B61" w:rsidRDefault="00286B49" w:rsidP="00286B49">
      <w:pPr>
        <w:rPr>
          <w:rFonts w:cstheme="minorHAnsi"/>
        </w:rPr>
      </w:pPr>
      <w:proofErr w:type="spellStart"/>
      <w:r w:rsidRPr="00A33B61">
        <w:rPr>
          <w:rFonts w:cstheme="minorHAnsi"/>
        </w:rPr>
        <w:t>Metric</w:t>
      </w:r>
      <w:proofErr w:type="spellEnd"/>
      <w:r w:rsidRPr="00A33B61">
        <w:rPr>
          <w:rFonts w:cstheme="minorHAnsi"/>
        </w:rPr>
        <w:t xml:space="preserve"> bliver aflæst af mennesker, så en god </w:t>
      </w:r>
      <w:proofErr w:type="spellStart"/>
      <w:r w:rsidRPr="00A33B61">
        <w:rPr>
          <w:rFonts w:cstheme="minorHAnsi"/>
        </w:rPr>
        <w:t>metric</w:t>
      </w:r>
      <w:proofErr w:type="spellEnd"/>
      <w:r w:rsidRPr="00A33B61">
        <w:rPr>
          <w:rFonts w:cstheme="minorHAnsi"/>
        </w:rPr>
        <w:t xml:space="preserve"> er en som er nem at forstå. Den minder meget om </w:t>
      </w:r>
      <w:proofErr w:type="spellStart"/>
      <w:r w:rsidRPr="00A33B61">
        <w:rPr>
          <w:rFonts w:cstheme="minorHAnsi"/>
        </w:rPr>
        <w:t>Loss</w:t>
      </w:r>
      <w:proofErr w:type="spellEnd"/>
      <w:r w:rsidRPr="00A33B61">
        <w:rPr>
          <w:rFonts w:cstheme="minorHAnsi"/>
        </w:rPr>
        <w:t>, dog er den ikke det samme</w:t>
      </w:r>
      <w:r>
        <w:rPr>
          <w:rFonts w:cstheme="minorHAnsi"/>
        </w:rPr>
        <w:t xml:space="preserve">, siden </w:t>
      </w:r>
      <w:proofErr w:type="spellStart"/>
      <w:r>
        <w:rPr>
          <w:rFonts w:cstheme="minorHAnsi"/>
        </w:rPr>
        <w:t>loss</w:t>
      </w:r>
      <w:proofErr w:type="spellEnd"/>
      <w:r>
        <w:rPr>
          <w:rFonts w:cstheme="minorHAnsi"/>
        </w:rPr>
        <w:t xml:space="preserve"> </w:t>
      </w:r>
      <w:r w:rsidR="001031E3">
        <w:rPr>
          <w:rFonts w:cstheme="minorHAnsi"/>
        </w:rPr>
        <w:t xml:space="preserve">definere ”measure of performance” som træningssystemet bruger til at opdatere </w:t>
      </w:r>
      <w:proofErr w:type="spellStart"/>
      <w:r w:rsidR="001031E3">
        <w:rPr>
          <w:rFonts w:cstheme="minorHAnsi"/>
        </w:rPr>
        <w:t>weights</w:t>
      </w:r>
      <w:proofErr w:type="spellEnd"/>
      <w:r w:rsidR="001031E3">
        <w:rPr>
          <w:rFonts w:cstheme="minorHAnsi"/>
        </w:rPr>
        <w:t xml:space="preserve"> automatisk</w:t>
      </w:r>
      <w:r w:rsidRPr="00A33B61">
        <w:rPr>
          <w:rFonts w:cstheme="minorHAnsi"/>
        </w:rPr>
        <w:t>.</w:t>
      </w:r>
    </w:p>
    <w:p w14:paraId="591661BA" w14:textId="77777777" w:rsidR="00286B49" w:rsidRDefault="00286B49" w:rsidP="00286B4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B4F61CA" w14:textId="77777777" w:rsidR="00286B49" w:rsidRPr="0039075A" w:rsidRDefault="00286B49" w:rsidP="00286B4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BEB0D84" w14:textId="65228E24" w:rsidR="00286B49" w:rsidRDefault="00A2424B" w:rsidP="00286B49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How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can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pretrained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help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31D85C29" w14:textId="0612897B" w:rsidR="00286B49" w:rsidRDefault="00286B49" w:rsidP="00286B4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030F865" w14:textId="7C46E99C" w:rsidR="00286B49" w:rsidRDefault="00286B49" w:rsidP="00286B4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I stedet for at lave en model fra starten, så kan man benytte sig af en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pretrained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r w:rsidR="001031E3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model, som allerede har lært nogle af de mønstre som man ønsker.</w:t>
      </w:r>
    </w:p>
    <w:p w14:paraId="7EBD73EA" w14:textId="77777777" w:rsidR="00286B49" w:rsidRPr="0039075A" w:rsidRDefault="00286B49" w:rsidP="00286B4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2711FC0" w14:textId="477D017E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the "head" of a model?</w:t>
      </w:r>
    </w:p>
    <w:p w14:paraId="21AF0BBA" w14:textId="14C7FEB0" w:rsidR="001031E3" w:rsidRDefault="001031E3" w:rsidP="001031E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44EA3F3" w14:textId="01E11101" w:rsidR="001031E3" w:rsidRDefault="001031E3" w:rsidP="001031E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Det er hvad du tilføjer til den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pretrained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 således at den gør hvad du ønsker </w:t>
      </w:r>
    </w:p>
    <w:p w14:paraId="393DDE68" w14:textId="77777777" w:rsidR="001031E3" w:rsidRPr="0039075A" w:rsidRDefault="001031E3" w:rsidP="001031E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8DBF10E" w14:textId="3255FAC7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kinds of features do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early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layers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a CNN find? How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about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later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layers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27826C9A" w14:textId="56F9EF40" w:rsidR="001031E3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D5C485C" w14:textId="4F27EF44" w:rsidR="001031E3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første lag finder generelle ting, så som former og figur.</w:t>
      </w:r>
    </w:p>
    <w:p w14:paraId="7C5D71AC" w14:textId="374E2000" w:rsidR="001031E3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sidste lag finder koncepter.</w:t>
      </w:r>
    </w:p>
    <w:p w14:paraId="7B462991" w14:textId="70F5D85A" w:rsidR="001031E3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Jo flere lag jo mere specifik.</w:t>
      </w:r>
    </w:p>
    <w:p w14:paraId="2279D787" w14:textId="77777777" w:rsidR="001031E3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EDC5D74" w14:textId="77777777" w:rsidR="001031E3" w:rsidRPr="0039075A" w:rsidRDefault="001031E3" w:rsidP="001031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8BB5390" w14:textId="2230FB22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Are image models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only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useful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photos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4C1F0F6F" w14:textId="5E9FE51F" w:rsidR="001031E3" w:rsidRDefault="001031E3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C7AF9FA" w14:textId="480883A3" w:rsidR="001031E3" w:rsidRDefault="001031E3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Nej, den kan bruges til alt hvad der har et visuelt mønster.</w:t>
      </w:r>
    </w:p>
    <w:p w14:paraId="7FD1BC3F" w14:textId="77777777" w:rsidR="001031E3" w:rsidRPr="0039075A" w:rsidRDefault="001031E3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581C555" w14:textId="09AEF104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an "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architecture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4404B848" w14:textId="77777777" w:rsidR="009A1C07" w:rsidRDefault="009A1C07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760D00B" w14:textId="507F7051" w:rsidR="001031E3" w:rsidRDefault="009A1C07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Den matematiske funktion som vi putter input parameter i.</w:t>
      </w:r>
    </w:p>
    <w:p w14:paraId="0BBC43BD" w14:textId="77777777" w:rsidR="009A1C07" w:rsidRPr="0039075A" w:rsidRDefault="009A1C07" w:rsidP="001031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E7C17D6" w14:textId="041E685E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segmentation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1D969932" w14:textId="357FCBBC" w:rsidR="009A1C07" w:rsidRDefault="009A1C07" w:rsidP="009A1C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2B7CA76" w14:textId="2E736C66" w:rsidR="009A1C07" w:rsidRDefault="009A1C07" w:rsidP="009A1C07">
      <w:pP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cstheme="minorHAnsi"/>
        </w:rPr>
        <w:t xml:space="preserve">At skabe en model som kan genkende indholdet af </w:t>
      </w:r>
      <w:proofErr w:type="gramStart"/>
      <w:r>
        <w:rPr>
          <w:rFonts w:cstheme="minorHAnsi"/>
        </w:rPr>
        <w:t>hvert pixel</w:t>
      </w:r>
      <w:proofErr w:type="gramEnd"/>
      <w:r>
        <w:rPr>
          <w:rFonts w:cstheme="minorHAnsi"/>
        </w:rPr>
        <w:t xml:space="preserve"> i et billede bliver kaldt ”</w:t>
      </w:r>
      <w:proofErr w:type="spellStart"/>
      <w:r>
        <w:rPr>
          <w:rFonts w:cstheme="minorHAnsi"/>
        </w:rPr>
        <w:t>segmentation</w:t>
      </w:r>
      <w:proofErr w:type="spellEnd"/>
      <w:r>
        <w:rPr>
          <w:rFonts w:cstheme="minorHAnsi"/>
        </w:rPr>
        <w:t>”</w:t>
      </w:r>
    </w:p>
    <w:p w14:paraId="7E4D8A97" w14:textId="77777777" w:rsidR="009A1C07" w:rsidRPr="0039075A" w:rsidRDefault="009A1C07" w:rsidP="009A1C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9AB2AEF" w14:textId="38D82364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 </w:t>
      </w:r>
      <w:proofErr w:type="spellStart"/>
      <w:r w:rsidRPr="0039075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da-DK"/>
        </w:rPr>
        <w:t>y_range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 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for?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When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it?</w:t>
      </w:r>
    </w:p>
    <w:p w14:paraId="5FECF81F" w14:textId="5131DB69" w:rsidR="009A1C07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>Det er brugerdefineret rækkevidde for hvilken rækkevidde den må gætte på.</w:t>
      </w:r>
    </w:p>
    <w:p w14:paraId="582FB24D" w14:textId="77777777" w:rsidR="009A1C07" w:rsidRPr="0039075A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69AE385" w14:textId="00BB3E50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"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hyperparameters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2A523D82" w14:textId="1E663C47" w:rsidR="009A1C07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Parameter som er fastsat af udvikleren, som ikke kan ændres af modellen </w:t>
      </w:r>
    </w:p>
    <w:p w14:paraId="5323206C" w14:textId="77777777" w:rsidR="009A1C07" w:rsidRPr="0039075A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F175736" w14:textId="059FA4A8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What's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best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way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avoid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failures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when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using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AI in an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organization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587C7734" w14:textId="61825970" w:rsidR="009A1C07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0AE041D" w14:textId="635609BB" w:rsidR="009A1C07" w:rsidRDefault="008F7BA0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Det er vigtigt at du benytter dig af dine egne test data, når du modtager en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pretrained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model. For at sikre at den ikke er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overfittet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. </w:t>
      </w:r>
    </w:p>
    <w:p w14:paraId="2A74E502" w14:textId="77777777" w:rsidR="009A1C07" w:rsidRPr="0039075A" w:rsidRDefault="009A1C07" w:rsidP="009A1C0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D7969B1" w14:textId="349BFBA7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Complete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Jupyter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Notebook online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appendix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 (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file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app_</w:t>
      </w:r>
      <w:proofErr w:type="gram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jupyter.ipynb</w:t>
      </w:r>
      <w:proofErr w:type="spellEnd"/>
      <w:proofErr w:type="gram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in Gradient 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get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it from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github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: </w:t>
      </w:r>
      <w:hyperlink r:id="rId12" w:history="1">
        <w:r w:rsidR="008F7BA0" w:rsidRPr="002E13AE">
          <w:rPr>
            <w:rStyle w:val="Hyperlink"/>
            <w:rFonts w:ascii="Helvetica" w:eastAsia="Times New Roman" w:hAnsi="Helvetica" w:cs="Helvetica"/>
            <w:sz w:val="21"/>
            <w:szCs w:val="21"/>
            <w:lang w:eastAsia="da-DK"/>
          </w:rPr>
          <w:t>https://oreil.ly</w:t>
        </w:r>
        <w:r w:rsidR="008F7BA0" w:rsidRPr="002E13AE">
          <w:rPr>
            <w:rStyle w:val="Hyperlink"/>
            <w:rFonts w:ascii="Helvetica" w:eastAsia="Times New Roman" w:hAnsi="Helvetica" w:cs="Helvetica"/>
            <w:sz w:val="21"/>
            <w:szCs w:val="21"/>
            <w:lang w:eastAsia="da-DK"/>
          </w:rPr>
          <w:t>/</w:t>
        </w:r>
        <w:r w:rsidR="008F7BA0" w:rsidRPr="002E13AE">
          <w:rPr>
            <w:rStyle w:val="Hyperlink"/>
            <w:rFonts w:ascii="Helvetica" w:eastAsia="Times New Roman" w:hAnsi="Helvetica" w:cs="Helvetica"/>
            <w:sz w:val="21"/>
            <w:szCs w:val="21"/>
            <w:lang w:eastAsia="da-DK"/>
          </w:rPr>
          <w:t>9uPZe</w:t>
        </w:r>
      </w:hyperlink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</w:t>
      </w:r>
    </w:p>
    <w:p w14:paraId="46E793BA" w14:textId="77777777" w:rsidR="008F7BA0" w:rsidRPr="0039075A" w:rsidRDefault="008F7BA0" w:rsidP="008F7B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5D87230" w14:textId="07EDB663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GPU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useful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deep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learning? How is a CPU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different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and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it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less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effective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for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deep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learning?</w:t>
      </w:r>
    </w:p>
    <w:p w14:paraId="0ADB89BB" w14:textId="0E06491D" w:rsidR="008F7BA0" w:rsidRDefault="008F7BA0" w:rsidP="008F7BA0">
      <w:pPr>
        <w:pStyle w:val="Listeafsnit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48457E5" w14:textId="0988CFBC" w:rsidR="008F7BA0" w:rsidRDefault="008F7BA0" w:rsidP="008F7BA0">
      <w:pPr>
        <w:pStyle w:val="Listeafsnit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En GPU kan løse mange flere løsninger på samme tid end hvad den CPU kan.</w:t>
      </w:r>
    </w:p>
    <w:p w14:paraId="457A960F" w14:textId="77777777" w:rsidR="008F7BA0" w:rsidRPr="0039075A" w:rsidRDefault="008F7BA0" w:rsidP="008F7B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BA14878" w14:textId="0FCFB76E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Try to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think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three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areas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where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feedback loops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might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impact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use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machine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learning. See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if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you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can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find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documented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examples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of </w:t>
      </w:r>
      <w:proofErr w:type="spellStart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that</w:t>
      </w:r>
      <w:proofErr w:type="spellEnd"/>
      <w:r w:rsidRPr="0039075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happening in practice.</w:t>
      </w:r>
    </w:p>
    <w:p w14:paraId="2EBCB05B" w14:textId="5D8C026D" w:rsidR="008F7BA0" w:rsidRDefault="008F7BA0" w:rsidP="008F7B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F45FBF1" w14:textId="49F6BE48" w:rsidR="008F7BA0" w:rsidRDefault="00A11BA7" w:rsidP="008F7B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Politi eksemplet</w:t>
      </w:r>
      <w:proofErr w:type="gramEnd"/>
    </w:p>
    <w:p w14:paraId="0B3F3DA0" w14:textId="5A8D1A59" w:rsidR="00A11BA7" w:rsidRPr="0039075A" w:rsidRDefault="00A11BA7" w:rsidP="008F7BA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Skak eksemplet</w:t>
      </w:r>
      <w:proofErr w:type="gramEnd"/>
    </w:p>
    <w:p w14:paraId="035D2334" w14:textId="689EABE2" w:rsidR="007F4A23" w:rsidRDefault="007F4A23" w:rsidP="003462D2">
      <w:pPr>
        <w:rPr>
          <w:rStyle w:val="Overskrift2Tegn"/>
        </w:rPr>
      </w:pPr>
    </w:p>
    <w:p w14:paraId="2A34EED8" w14:textId="77777777" w:rsidR="008F7BA0" w:rsidRPr="0039075A" w:rsidRDefault="008F7BA0" w:rsidP="003462D2">
      <w:pPr>
        <w:rPr>
          <w:rStyle w:val="Overskrift2Tegn"/>
        </w:rPr>
      </w:pPr>
    </w:p>
    <w:p w14:paraId="3224535D" w14:textId="77777777" w:rsidR="00F20D3B" w:rsidRPr="0039075A" w:rsidRDefault="003A21F5" w:rsidP="003462D2">
      <w:r w:rsidRPr="0039075A">
        <w:rPr>
          <w:rStyle w:val="Overskrift2Tegn"/>
        </w:rPr>
        <w:t>1</w:t>
      </w:r>
      <w:r w:rsidR="0086709E" w:rsidRPr="0039075A">
        <w:rPr>
          <w:rStyle w:val="Overskrift2Tegn"/>
        </w:rPr>
        <w:t>1</w:t>
      </w:r>
      <w:r w:rsidRPr="0039075A">
        <w:rPr>
          <w:rStyle w:val="Overskrift2Tegn"/>
        </w:rPr>
        <w:t>:</w:t>
      </w:r>
      <w:r w:rsidR="0086709E" w:rsidRPr="0039075A">
        <w:rPr>
          <w:rStyle w:val="Overskrift2Tegn"/>
        </w:rPr>
        <w:t>00</w:t>
      </w:r>
      <w:r w:rsidRPr="0039075A">
        <w:rPr>
          <w:rStyle w:val="Overskrift2Tegn"/>
        </w:rPr>
        <w:t xml:space="preserve"> – Opgave 4</w:t>
      </w:r>
      <w:r w:rsidRPr="0039075A">
        <w:t xml:space="preserve"> (</w:t>
      </w:r>
      <w:r w:rsidR="00F20D3B" w:rsidRPr="0039075A">
        <w:t>30</w:t>
      </w:r>
      <w:r w:rsidRPr="0039075A">
        <w:t xml:space="preserve"> minutter)</w:t>
      </w:r>
    </w:p>
    <w:p w14:paraId="19F0B068" w14:textId="77777777" w:rsidR="00726CC8" w:rsidRPr="0039075A" w:rsidRDefault="00405913" w:rsidP="003462D2">
      <w:r w:rsidRPr="0039075A">
        <w:t xml:space="preserve">Se </w:t>
      </w:r>
      <w:r w:rsidR="00726CC8" w:rsidRPr="0039075A">
        <w:t xml:space="preserve">følgende </w:t>
      </w:r>
      <w:r w:rsidRPr="0039075A">
        <w:t xml:space="preserve">video fra </w:t>
      </w:r>
      <w:proofErr w:type="spellStart"/>
      <w:r w:rsidRPr="0039075A">
        <w:t>StatQuest</w:t>
      </w:r>
      <w:proofErr w:type="spellEnd"/>
      <w:r w:rsidR="00726CC8" w:rsidRPr="0039075A">
        <w:t xml:space="preserve">: </w:t>
      </w:r>
      <w:hyperlink r:id="rId13" w:history="1">
        <w:r w:rsidR="00726CC8" w:rsidRPr="0039075A">
          <w:rPr>
            <w:rStyle w:val="Hyperlink"/>
          </w:rPr>
          <w:t>https://www.youtube.com</w:t>
        </w:r>
        <w:r w:rsidR="00726CC8" w:rsidRPr="0039075A">
          <w:rPr>
            <w:rStyle w:val="Hyperlink"/>
          </w:rPr>
          <w:t>/</w:t>
        </w:r>
        <w:r w:rsidR="00726CC8" w:rsidRPr="0039075A">
          <w:rPr>
            <w:rStyle w:val="Hyperlink"/>
          </w:rPr>
          <w:t>watch?v=Gv9_4yMHFhI&amp;t=669s</w:t>
        </w:r>
      </w:hyperlink>
      <w:r w:rsidR="00726CC8" w:rsidRPr="0039075A">
        <w:t xml:space="preserve"> </w:t>
      </w:r>
    </w:p>
    <w:p w14:paraId="755D39B0" w14:textId="1797FA72" w:rsidR="00A11BA7" w:rsidRDefault="00A11BA7" w:rsidP="003462D2">
      <w:r>
        <w:t>Noter:</w:t>
      </w:r>
    </w:p>
    <w:p w14:paraId="3C6FB3EB" w14:textId="3DA8C919" w:rsidR="00A11BA7" w:rsidRDefault="000641DD" w:rsidP="003462D2">
      <w:r>
        <w:t xml:space="preserve">Decision </w:t>
      </w:r>
      <w:proofErr w:type="spellStart"/>
      <w:r>
        <w:t>tree</w:t>
      </w:r>
      <w:proofErr w:type="spellEnd"/>
    </w:p>
    <w:p w14:paraId="0F378DBD" w14:textId="42F5EE70" w:rsidR="000641DD" w:rsidRDefault="000641DD" w:rsidP="003462D2">
      <w:r>
        <w:t xml:space="preserve">Black lines </w:t>
      </w:r>
    </w:p>
    <w:p w14:paraId="6FC90917" w14:textId="3FAC8F9F" w:rsidR="000641DD" w:rsidRDefault="000641DD" w:rsidP="003462D2">
      <w:r>
        <w:t xml:space="preserve">Training data </w:t>
      </w:r>
    </w:p>
    <w:p w14:paraId="5A0EA060" w14:textId="77777777" w:rsidR="000641DD" w:rsidRDefault="000641DD" w:rsidP="003462D2"/>
    <w:p w14:paraId="64A32316" w14:textId="2BE07D45" w:rsidR="000641DD" w:rsidRDefault="000641DD" w:rsidP="003462D2">
      <w:r>
        <w:t xml:space="preserve">Machine learning omhandler forudsigelser og </w:t>
      </w:r>
      <w:proofErr w:type="spellStart"/>
      <w:r>
        <w:t>klasifikationer</w:t>
      </w:r>
      <w:proofErr w:type="spellEnd"/>
    </w:p>
    <w:p w14:paraId="52036B19" w14:textId="77777777" w:rsidR="00A11BA7" w:rsidRDefault="00A11BA7" w:rsidP="003462D2"/>
    <w:p w14:paraId="3693B646" w14:textId="147B1C90" w:rsidR="006F3EE0" w:rsidRPr="0039075A" w:rsidRDefault="00726CC8" w:rsidP="003462D2">
      <w:r w:rsidRPr="0039075A">
        <w:t>Tag noter undervejs</w:t>
      </w:r>
      <w:r w:rsidR="006F3EE0" w:rsidRPr="0039075A">
        <w:t xml:space="preserve"> – du skal genfortælle indholdet lige om lidt!</w:t>
      </w:r>
    </w:p>
    <w:p w14:paraId="1894C39B" w14:textId="3F8FEF8C" w:rsidR="006F3EE0" w:rsidRPr="0039075A" w:rsidRDefault="00FD5643" w:rsidP="003462D2">
      <w:r w:rsidRPr="0039075A">
        <w:t xml:space="preserve">Brug ”Ordet rundt” og </w:t>
      </w:r>
      <w:r w:rsidR="00A447C8" w:rsidRPr="0039075A">
        <w:t>giv hver person 2 minutters taletid på skift. Gengiv de essentielle dele fra videoen.</w:t>
      </w:r>
      <w:r w:rsidR="00F55E16" w:rsidRPr="0039075A">
        <w:t xml:space="preserve"> Stop når I er nået til slutningen af videoen eller når tiden er gået.</w:t>
      </w:r>
    </w:p>
    <w:p w14:paraId="47178437" w14:textId="0FE59E1C" w:rsidR="003462D2" w:rsidRPr="0039075A" w:rsidRDefault="003462D2" w:rsidP="003462D2">
      <w:r w:rsidRPr="0039075A">
        <w:rPr>
          <w:rStyle w:val="Overskrift2Tegn"/>
        </w:rPr>
        <w:t>11:30 – Frokostpause</w:t>
      </w:r>
      <w:r w:rsidRPr="0039075A">
        <w:t xml:space="preserve"> (45 minutter)</w:t>
      </w:r>
    </w:p>
    <w:p w14:paraId="6C3805BF" w14:textId="53C828CB" w:rsidR="003462D2" w:rsidRPr="0039075A" w:rsidRDefault="003462D2" w:rsidP="003462D2">
      <w:r w:rsidRPr="0039075A">
        <w:rPr>
          <w:rStyle w:val="Overskrift2Tegn"/>
        </w:rPr>
        <w:t xml:space="preserve">12:15 – Opgave </w:t>
      </w:r>
      <w:r w:rsidR="005C5CBD" w:rsidRPr="0039075A">
        <w:rPr>
          <w:rStyle w:val="Overskrift2Tegn"/>
        </w:rPr>
        <w:t>5</w:t>
      </w:r>
      <w:r w:rsidRPr="0039075A">
        <w:t xml:space="preserve"> (</w:t>
      </w:r>
      <w:r w:rsidR="000130AE" w:rsidRPr="0039075A">
        <w:t>30</w:t>
      </w:r>
      <w:r w:rsidRPr="0039075A">
        <w:t xml:space="preserve"> minutter)</w:t>
      </w:r>
    </w:p>
    <w:p w14:paraId="7DB3BB51" w14:textId="4AFF8E37" w:rsidR="00E0331C" w:rsidRPr="0039075A" w:rsidRDefault="00384D4C" w:rsidP="000E45CE">
      <w:r w:rsidRPr="0039075A">
        <w:rPr>
          <w:rStyle w:val="Overskrift3Tegn"/>
        </w:rPr>
        <w:lastRenderedPageBreak/>
        <w:t>Step 1</w:t>
      </w:r>
      <w:r w:rsidR="0072244A" w:rsidRPr="0039075A">
        <w:rPr>
          <w:rStyle w:val="Overskrift3Tegn"/>
        </w:rPr>
        <w:t xml:space="preserve"> </w:t>
      </w:r>
      <w:r w:rsidR="0072244A" w:rsidRPr="0039075A">
        <w:t>(</w:t>
      </w:r>
      <w:r w:rsidR="000130AE" w:rsidRPr="0039075A">
        <w:t>3</w:t>
      </w:r>
      <w:r w:rsidR="0072244A" w:rsidRPr="0039075A">
        <w:t xml:space="preserve"> minutter)</w:t>
      </w:r>
      <w:r w:rsidRPr="0039075A">
        <w:br/>
      </w:r>
      <w:r w:rsidR="00AB35B3" w:rsidRPr="0039075A">
        <w:t>Udnævn en fra jeres break-out rum til at være vært</w:t>
      </w:r>
      <w:r w:rsidR="008764DF" w:rsidRPr="0039075A">
        <w:t xml:space="preserve"> som bliver i det aktuelle rum</w:t>
      </w:r>
      <w:r w:rsidR="00AB35B3" w:rsidRPr="0039075A">
        <w:t>.</w:t>
      </w:r>
      <w:r w:rsidR="0094642B" w:rsidRPr="0039075A">
        <w:t xml:space="preserve"> De resterende personer nummereres 1, 2, osv. og g</w:t>
      </w:r>
      <w:r w:rsidR="00300453" w:rsidRPr="0039075A">
        <w:t xml:space="preserve">år nu et tilsvarende antal rum ”mod højre” – husk </w:t>
      </w:r>
      <w:r w:rsidR="00B301C4" w:rsidRPr="0039075A">
        <w:t xml:space="preserve">at </w:t>
      </w:r>
      <w:r w:rsidR="00300453" w:rsidRPr="0039075A">
        <w:t>”</w:t>
      </w:r>
      <w:r w:rsidR="00B301C4" w:rsidRPr="0039075A">
        <w:t>køre i ring</w:t>
      </w:r>
      <w:r w:rsidR="00300453" w:rsidRPr="0039075A">
        <w:t>” når</w:t>
      </w:r>
      <w:r w:rsidR="000E45CE" w:rsidRPr="0039075A">
        <w:t xml:space="preserve"> det sidste rum nås!</w:t>
      </w:r>
    </w:p>
    <w:p w14:paraId="12E69208" w14:textId="1F568933" w:rsidR="009771C3" w:rsidRPr="0039075A" w:rsidRDefault="000E45CE" w:rsidP="000E45CE">
      <w:r w:rsidRPr="0039075A">
        <w:rPr>
          <w:b/>
          <w:bCs/>
          <w:color w:val="538135" w:themeColor="accent6" w:themeShade="BF"/>
        </w:rPr>
        <w:t>Eksempel</w:t>
      </w:r>
      <w:r w:rsidRPr="0039075A">
        <w:t xml:space="preserve">: </w:t>
      </w:r>
      <w:r w:rsidR="00186557" w:rsidRPr="0039075A">
        <w:t>Antag</w:t>
      </w:r>
      <w:r w:rsidRPr="0039075A">
        <w:t xml:space="preserve"> </w:t>
      </w:r>
      <w:r w:rsidR="00A02317" w:rsidRPr="0039075A">
        <w:t xml:space="preserve">6 break-out rum med 4 deltagere i hver. </w:t>
      </w:r>
      <w:r w:rsidR="009771C3" w:rsidRPr="0039075A">
        <w:t>Vi tager</w:t>
      </w:r>
      <w:r w:rsidR="0072268A" w:rsidRPr="0039075A">
        <w:t xml:space="preserve"> f.eks. </w:t>
      </w:r>
      <w:r w:rsidR="009771C3" w:rsidRPr="0039075A">
        <w:t>udgangspunkt i rum #</w:t>
      </w:r>
      <w:r w:rsidR="00662058" w:rsidRPr="0039075A">
        <w:t>4</w:t>
      </w:r>
      <w:r w:rsidR="009771C3" w:rsidRPr="0039075A">
        <w:t>:</w:t>
      </w:r>
    </w:p>
    <w:p w14:paraId="4386E7B2" w14:textId="77777777" w:rsidR="009771C3" w:rsidRPr="0039075A" w:rsidRDefault="00A02317" w:rsidP="009771C3">
      <w:pPr>
        <w:pStyle w:val="Listeafsnit"/>
        <w:numPr>
          <w:ilvl w:val="0"/>
          <w:numId w:val="12"/>
        </w:numPr>
      </w:pPr>
      <w:r w:rsidRPr="0039075A">
        <w:t xml:space="preserve">Der udnævnes en vært som bliver i </w:t>
      </w:r>
      <w:r w:rsidR="008764DF" w:rsidRPr="0039075A">
        <w:t xml:space="preserve">det aktuelle break-out rum. </w:t>
      </w:r>
    </w:p>
    <w:p w14:paraId="4B636438" w14:textId="77777777" w:rsidR="009771C3" w:rsidRPr="0039075A" w:rsidRDefault="008764DF" w:rsidP="009771C3">
      <w:pPr>
        <w:pStyle w:val="Listeafsnit"/>
        <w:numPr>
          <w:ilvl w:val="0"/>
          <w:numId w:val="12"/>
        </w:numPr>
      </w:pPr>
      <w:r w:rsidRPr="0039075A">
        <w:t xml:space="preserve">De resterende nummereres fra 1 til 3. </w:t>
      </w:r>
    </w:p>
    <w:p w14:paraId="6E6C64AE" w14:textId="2F3C2FD2" w:rsidR="000E45CE" w:rsidRPr="0039075A" w:rsidRDefault="008764DF" w:rsidP="009771C3">
      <w:pPr>
        <w:pStyle w:val="Listeafsnit"/>
        <w:numPr>
          <w:ilvl w:val="0"/>
          <w:numId w:val="12"/>
        </w:numPr>
      </w:pPr>
      <w:r w:rsidRPr="0039075A">
        <w:t xml:space="preserve">Personen med nr. 1 går </w:t>
      </w:r>
      <w:r w:rsidR="009771C3" w:rsidRPr="0039075A">
        <w:t>i break-out rum #</w:t>
      </w:r>
      <w:r w:rsidR="00662058" w:rsidRPr="0039075A">
        <w:t>5</w:t>
      </w:r>
      <w:r w:rsidR="009771C3" w:rsidRPr="0039075A">
        <w:t xml:space="preserve"> </w:t>
      </w:r>
      <w:r w:rsidR="0056399C" w:rsidRPr="0039075A">
        <w:t>(det aktuelle (</w:t>
      </w:r>
      <w:r w:rsidR="00662058" w:rsidRPr="0039075A">
        <w:t>4</w:t>
      </w:r>
      <w:r w:rsidR="0056399C" w:rsidRPr="0039075A">
        <w:t>) plus hans nummer (1)</w:t>
      </w:r>
      <w:r w:rsidR="00B301C4" w:rsidRPr="0039075A">
        <w:t xml:space="preserve"> giver 5</w:t>
      </w:r>
      <w:r w:rsidR="0056399C" w:rsidRPr="0039075A">
        <w:t>)</w:t>
      </w:r>
    </w:p>
    <w:p w14:paraId="71E9A168" w14:textId="51623F08" w:rsidR="0056399C" w:rsidRPr="0039075A" w:rsidRDefault="0056399C" w:rsidP="009771C3">
      <w:pPr>
        <w:pStyle w:val="Listeafsnit"/>
        <w:numPr>
          <w:ilvl w:val="0"/>
          <w:numId w:val="12"/>
        </w:numPr>
      </w:pPr>
      <w:r w:rsidRPr="0039075A">
        <w:t>Personen med nr. 2 går i break-out rum #</w:t>
      </w:r>
      <w:r w:rsidR="00662058" w:rsidRPr="0039075A">
        <w:t>6</w:t>
      </w:r>
      <w:r w:rsidRPr="0039075A">
        <w:t xml:space="preserve"> (det aktuelle (</w:t>
      </w:r>
      <w:r w:rsidR="00662058" w:rsidRPr="0039075A">
        <w:t>4</w:t>
      </w:r>
      <w:r w:rsidRPr="0039075A">
        <w:t>) plus hans nummer (</w:t>
      </w:r>
      <w:r w:rsidR="00662058" w:rsidRPr="0039075A">
        <w:t>2</w:t>
      </w:r>
      <w:r w:rsidRPr="0039075A">
        <w:t>)</w:t>
      </w:r>
      <w:r w:rsidR="00B301C4" w:rsidRPr="0039075A">
        <w:t xml:space="preserve"> giver 6</w:t>
      </w:r>
      <w:r w:rsidRPr="0039075A">
        <w:t>)</w:t>
      </w:r>
    </w:p>
    <w:p w14:paraId="2F00E754" w14:textId="0120E75F" w:rsidR="00662058" w:rsidRPr="0039075A" w:rsidRDefault="00662058" w:rsidP="00662058">
      <w:pPr>
        <w:pStyle w:val="Listeafsnit"/>
        <w:numPr>
          <w:ilvl w:val="0"/>
          <w:numId w:val="12"/>
        </w:numPr>
      </w:pPr>
      <w:r w:rsidRPr="0039075A">
        <w:t>Personen med nr. 3 går i break-out rum #1 (det aktuelle (4) plus hans nummer (</w:t>
      </w:r>
      <w:r w:rsidR="00B301C4" w:rsidRPr="0039075A">
        <w:t>3</w:t>
      </w:r>
      <w:r w:rsidRPr="0039075A">
        <w:t>)</w:t>
      </w:r>
      <w:r w:rsidR="00B301C4" w:rsidRPr="0039075A">
        <w:t xml:space="preserve"> giver </w:t>
      </w:r>
      <w:r w:rsidR="00F42BAA" w:rsidRPr="0039075A">
        <w:t>7</w:t>
      </w:r>
      <w:r w:rsidR="00B301C4" w:rsidRPr="0039075A">
        <w:t>, men da der kun er 6 rum ”køres i ring”</w:t>
      </w:r>
      <w:r w:rsidR="00F42BAA" w:rsidRPr="0039075A">
        <w:t xml:space="preserve"> til break-out rum #1</w:t>
      </w:r>
      <w:r w:rsidRPr="0039075A">
        <w:t>)</w:t>
      </w:r>
    </w:p>
    <w:p w14:paraId="342257AC" w14:textId="04543BBA" w:rsidR="00530BCB" w:rsidRPr="0039075A" w:rsidRDefault="0072244A" w:rsidP="00F42BAA">
      <w:r w:rsidRPr="0039075A">
        <w:rPr>
          <w:rStyle w:val="Overskrift3Tegn"/>
        </w:rPr>
        <w:t xml:space="preserve">Step 2 </w:t>
      </w:r>
      <w:r w:rsidRPr="0039075A">
        <w:t>(</w:t>
      </w:r>
      <w:r w:rsidR="00A2424B" w:rsidRPr="0039075A">
        <w:t>1</w:t>
      </w:r>
      <w:r w:rsidR="00E91B5A" w:rsidRPr="0039075A">
        <w:t>7</w:t>
      </w:r>
      <w:r w:rsidRPr="0039075A">
        <w:t xml:space="preserve"> minutter)</w:t>
      </w:r>
      <w:r w:rsidRPr="0039075A">
        <w:br/>
      </w:r>
      <w:r w:rsidR="002F789B" w:rsidRPr="0039075A">
        <w:t xml:space="preserve">I hvert break-out rum </w:t>
      </w:r>
      <w:r w:rsidR="00F42BAA" w:rsidRPr="0039075A">
        <w:t>beskriver værten besvarelser</w:t>
      </w:r>
      <w:r w:rsidR="002F789B" w:rsidRPr="0039075A">
        <w:t>ne</w:t>
      </w:r>
      <w:r w:rsidR="00F42BAA" w:rsidRPr="0039075A">
        <w:t xml:space="preserve"> som hans gruppe er kommet frem til</w:t>
      </w:r>
      <w:r w:rsidR="00530BCB" w:rsidRPr="0039075A">
        <w:t xml:space="preserve"> i </w:t>
      </w:r>
      <w:r w:rsidR="00530BCB" w:rsidRPr="0039075A">
        <w:rPr>
          <w:i/>
          <w:iCs/>
        </w:rPr>
        <w:t xml:space="preserve">opgaverne 1 – </w:t>
      </w:r>
      <w:r w:rsidR="00470235" w:rsidRPr="0039075A">
        <w:rPr>
          <w:i/>
          <w:iCs/>
        </w:rPr>
        <w:t>3</w:t>
      </w:r>
      <w:r w:rsidR="00530BCB" w:rsidRPr="0039075A">
        <w:t xml:space="preserve">. </w:t>
      </w:r>
      <w:r w:rsidR="002315EC" w:rsidRPr="0039075A">
        <w:t xml:space="preserve">Besvarelserne skal </w:t>
      </w:r>
      <w:r w:rsidR="002315EC" w:rsidRPr="0039075A">
        <w:rPr>
          <w:b/>
          <w:bCs/>
          <w:i/>
          <w:iCs/>
        </w:rPr>
        <w:t>ikke</w:t>
      </w:r>
      <w:r w:rsidR="002315EC" w:rsidRPr="0039075A">
        <w:t xml:space="preserve"> diskuteres</w:t>
      </w:r>
      <w:r w:rsidR="009276C7" w:rsidRPr="0039075A">
        <w:t>, det er kun værten der taler</w:t>
      </w:r>
      <w:r w:rsidR="009240C8" w:rsidRPr="0039075A">
        <w:t>!</w:t>
      </w:r>
      <w:r w:rsidR="009276C7" w:rsidRPr="0039075A">
        <w:t xml:space="preserve"> Kun hvis der er opklarende spørgsmål for at forstå hvad værten beskriver må gæsterne tage ordet.</w:t>
      </w:r>
      <w:r w:rsidR="0009238E" w:rsidRPr="0039075A">
        <w:t xml:space="preserve"> </w:t>
      </w:r>
      <w:r w:rsidR="009240C8" w:rsidRPr="0039075A">
        <w:br/>
      </w:r>
      <w:r w:rsidR="0009238E" w:rsidRPr="0039075A">
        <w:t>Gæsterne noterer, hvis der er besvarelser som er anderledes en d dem de fandt i deres oprindelige gruppe.</w:t>
      </w:r>
    </w:p>
    <w:p w14:paraId="3F750AC5" w14:textId="623A3753" w:rsidR="0009238E" w:rsidRPr="0039075A" w:rsidRDefault="005C5CD1" w:rsidP="00F42BAA">
      <w:r w:rsidRPr="0039075A">
        <w:rPr>
          <w:rStyle w:val="Overskrift3Tegn"/>
        </w:rPr>
        <w:t xml:space="preserve">Step 3 </w:t>
      </w:r>
      <w:r w:rsidRPr="0039075A">
        <w:t>(</w:t>
      </w:r>
      <w:r w:rsidR="0057364D" w:rsidRPr="0039075A">
        <w:t>1</w:t>
      </w:r>
      <w:r w:rsidRPr="0039075A">
        <w:t>0 minutter)</w:t>
      </w:r>
      <w:r w:rsidRPr="0039075A">
        <w:br/>
      </w:r>
      <w:r w:rsidR="0009238E" w:rsidRPr="0039075A">
        <w:t xml:space="preserve">Herefter går gæsterne tilbage til deres oprindelige break-out rum. De noter de har </w:t>
      </w:r>
      <w:r w:rsidR="00C445E2" w:rsidRPr="0039075A">
        <w:t>taget til besvarelser som er anderledes end gruppens diskuteres nu (f.eks. vha. ”Ordet rundt”)</w:t>
      </w:r>
      <w:r w:rsidR="009240C8" w:rsidRPr="0039075A">
        <w:t>.</w:t>
      </w:r>
    </w:p>
    <w:p w14:paraId="2F566AEC" w14:textId="6E25AFD6" w:rsidR="00416F3A" w:rsidRPr="0039075A" w:rsidRDefault="00416F3A" w:rsidP="00416F3A">
      <w:r w:rsidRPr="0039075A">
        <w:rPr>
          <w:rStyle w:val="Overskrift2Tegn"/>
        </w:rPr>
        <w:t>1</w:t>
      </w:r>
      <w:r w:rsidR="00E91B5A" w:rsidRPr="0039075A">
        <w:rPr>
          <w:rStyle w:val="Overskrift2Tegn"/>
        </w:rPr>
        <w:t>2</w:t>
      </w:r>
      <w:r w:rsidRPr="0039075A">
        <w:rPr>
          <w:rStyle w:val="Overskrift2Tegn"/>
        </w:rPr>
        <w:t>:</w:t>
      </w:r>
      <w:r w:rsidR="00E91B5A" w:rsidRPr="0039075A">
        <w:rPr>
          <w:rStyle w:val="Overskrift2Tegn"/>
        </w:rPr>
        <w:t>45</w:t>
      </w:r>
      <w:r w:rsidRPr="0039075A">
        <w:rPr>
          <w:rStyle w:val="Overskrift2Tegn"/>
        </w:rPr>
        <w:t xml:space="preserve"> </w:t>
      </w:r>
      <w:r w:rsidR="00B52E64" w:rsidRPr="0039075A">
        <w:rPr>
          <w:rStyle w:val="Overskrift2Tegn"/>
        </w:rPr>
        <w:t xml:space="preserve">– </w:t>
      </w:r>
      <w:r w:rsidRPr="0039075A">
        <w:rPr>
          <w:rStyle w:val="Overskrift2Tegn"/>
        </w:rPr>
        <w:t xml:space="preserve">Opgave </w:t>
      </w:r>
      <w:r w:rsidR="00B52E64" w:rsidRPr="0039075A">
        <w:rPr>
          <w:rStyle w:val="Overskrift2Tegn"/>
        </w:rPr>
        <w:t>6</w:t>
      </w:r>
      <w:r w:rsidRPr="0039075A">
        <w:t xml:space="preserve"> (</w:t>
      </w:r>
      <w:r w:rsidR="00E91B5A" w:rsidRPr="0039075A">
        <w:t>40</w:t>
      </w:r>
      <w:r w:rsidRPr="0039075A">
        <w:t xml:space="preserve"> minutter)</w:t>
      </w:r>
    </w:p>
    <w:p w14:paraId="3FA0679C" w14:textId="515D1211" w:rsidR="00781D44" w:rsidRPr="0039075A" w:rsidRDefault="00D56629" w:rsidP="00781D44">
      <w:r w:rsidRPr="0039075A">
        <w:t xml:space="preserve">Brug lidt tid på </w:t>
      </w:r>
      <w:proofErr w:type="spellStart"/>
      <w:r w:rsidRPr="0039075A">
        <w:t>DataCamp</w:t>
      </w:r>
      <w:proofErr w:type="spellEnd"/>
      <w:r w:rsidRPr="0039075A">
        <w:t xml:space="preserve">, </w:t>
      </w:r>
      <w:r w:rsidR="00781D44" w:rsidRPr="0039075A">
        <w:t xml:space="preserve">f.eks. </w:t>
      </w:r>
      <w:r w:rsidRPr="0039075A">
        <w:t xml:space="preserve">med </w:t>
      </w:r>
      <w:r w:rsidR="00781D44" w:rsidRPr="0039075A">
        <w:t>nogle af nedenstående</w:t>
      </w:r>
      <w:r w:rsidRPr="0039075A">
        <w:t xml:space="preserve"> kurser</w:t>
      </w:r>
      <w:r w:rsidR="00781D44" w:rsidRPr="0039075A">
        <w:t>:</w:t>
      </w:r>
    </w:p>
    <w:p w14:paraId="07B3AAE9" w14:textId="77777777" w:rsidR="00781D44" w:rsidRPr="0039075A" w:rsidRDefault="00781D44" w:rsidP="00781D44">
      <w:pPr>
        <w:pStyle w:val="Listeafsnit"/>
        <w:numPr>
          <w:ilvl w:val="0"/>
          <w:numId w:val="13"/>
        </w:numPr>
      </w:pPr>
      <w:proofErr w:type="spellStart"/>
      <w:r w:rsidRPr="0039075A">
        <w:t>Introduction</w:t>
      </w:r>
      <w:proofErr w:type="spellEnd"/>
      <w:r w:rsidRPr="0039075A">
        <w:t xml:space="preserve"> to Python</w:t>
      </w:r>
    </w:p>
    <w:p w14:paraId="12B05AF4" w14:textId="77777777" w:rsidR="00781D44" w:rsidRPr="0039075A" w:rsidRDefault="00781D44" w:rsidP="00781D44">
      <w:pPr>
        <w:pStyle w:val="Listeafsnit"/>
        <w:numPr>
          <w:ilvl w:val="0"/>
          <w:numId w:val="13"/>
        </w:numPr>
      </w:pPr>
      <w:proofErr w:type="spellStart"/>
      <w:r w:rsidRPr="0039075A">
        <w:t>Intermediate</w:t>
      </w:r>
      <w:proofErr w:type="spellEnd"/>
      <w:r w:rsidRPr="0039075A">
        <w:t xml:space="preserve"> Python</w:t>
      </w:r>
    </w:p>
    <w:p w14:paraId="129DFFDC" w14:textId="77777777" w:rsidR="00781D44" w:rsidRPr="0039075A" w:rsidRDefault="00781D44" w:rsidP="00781D44">
      <w:pPr>
        <w:pStyle w:val="Listeafsnit"/>
        <w:numPr>
          <w:ilvl w:val="0"/>
          <w:numId w:val="13"/>
        </w:numPr>
      </w:pPr>
      <w:proofErr w:type="spellStart"/>
      <w:r w:rsidRPr="0039075A">
        <w:t>Introduction</w:t>
      </w:r>
      <w:proofErr w:type="spellEnd"/>
      <w:r w:rsidRPr="0039075A">
        <w:t xml:space="preserve"> to Data </w:t>
      </w:r>
      <w:proofErr w:type="spellStart"/>
      <w:r w:rsidRPr="0039075A">
        <w:t>Visualization</w:t>
      </w:r>
      <w:proofErr w:type="spellEnd"/>
      <w:r w:rsidRPr="0039075A">
        <w:t xml:space="preserve"> with </w:t>
      </w:r>
      <w:proofErr w:type="spellStart"/>
      <w:r w:rsidRPr="0039075A">
        <w:t>Mathplotlib</w:t>
      </w:r>
      <w:proofErr w:type="spellEnd"/>
    </w:p>
    <w:p w14:paraId="526D5DC2" w14:textId="77777777" w:rsidR="00781D44" w:rsidRPr="0039075A" w:rsidRDefault="00781D44" w:rsidP="00781D44">
      <w:pPr>
        <w:pStyle w:val="Listeafsnit"/>
        <w:numPr>
          <w:ilvl w:val="0"/>
          <w:numId w:val="13"/>
        </w:numPr>
      </w:pPr>
      <w:r w:rsidRPr="0039075A">
        <w:t>Data manipulation with pandas</w:t>
      </w:r>
    </w:p>
    <w:p w14:paraId="743247B0" w14:textId="6048E9B2" w:rsidR="00E52A0A" w:rsidRPr="0039075A" w:rsidRDefault="00E52A0A" w:rsidP="001F11B0">
      <w:pPr>
        <w:rPr>
          <w:rStyle w:val="Overskrift2Tegn"/>
        </w:rPr>
      </w:pPr>
      <w:r w:rsidRPr="0039075A">
        <w:rPr>
          <w:rStyle w:val="Overskrift1Tegn"/>
        </w:rPr>
        <w:t>Fælles rum:</w:t>
      </w:r>
    </w:p>
    <w:p w14:paraId="694EB8E0" w14:textId="2ABE2252" w:rsidR="00F95479" w:rsidRPr="0039075A" w:rsidRDefault="003F012B" w:rsidP="001F11B0">
      <w:r w:rsidRPr="0039075A">
        <w:rPr>
          <w:rStyle w:val="Overskrift2Tegn"/>
        </w:rPr>
        <w:t>13:</w:t>
      </w:r>
      <w:r w:rsidR="00C7475A" w:rsidRPr="0039075A">
        <w:rPr>
          <w:rStyle w:val="Overskrift2Tegn"/>
        </w:rPr>
        <w:t>25</w:t>
      </w:r>
      <w:r w:rsidRPr="0039075A">
        <w:rPr>
          <w:rStyle w:val="Overskrift2Tegn"/>
        </w:rPr>
        <w:t xml:space="preserve"> </w:t>
      </w:r>
      <w:r w:rsidR="008F388B" w:rsidRPr="0039075A">
        <w:rPr>
          <w:rStyle w:val="Overskrift2Tegn"/>
        </w:rPr>
        <w:t xml:space="preserve">– </w:t>
      </w:r>
      <w:r w:rsidR="62818740" w:rsidRPr="0039075A">
        <w:rPr>
          <w:rStyle w:val="Overskrift2Tegn"/>
        </w:rPr>
        <w:t xml:space="preserve">Opsamling / </w:t>
      </w:r>
      <w:proofErr w:type="spellStart"/>
      <w:r w:rsidR="62818740" w:rsidRPr="0039075A">
        <w:rPr>
          <w:rStyle w:val="Overskrift2Tegn"/>
        </w:rPr>
        <w:t>Outro</w:t>
      </w:r>
      <w:proofErr w:type="spellEnd"/>
      <w:r w:rsidR="62818740" w:rsidRPr="0039075A">
        <w:t xml:space="preserve"> (</w:t>
      </w:r>
      <w:r w:rsidR="00C7475A" w:rsidRPr="0039075A">
        <w:t>2</w:t>
      </w:r>
      <w:r w:rsidR="00B920C5" w:rsidRPr="0039075A">
        <w:t>0</w:t>
      </w:r>
      <w:r w:rsidR="62818740" w:rsidRPr="0039075A">
        <w:t xml:space="preserve"> minutter)</w:t>
      </w:r>
    </w:p>
    <w:p w14:paraId="1F5E5477" w14:textId="2E73C2F4" w:rsidR="00E05AEE" w:rsidRPr="0039075A" w:rsidRDefault="3FC58504" w:rsidP="00E52A0A">
      <w:pPr>
        <w:pStyle w:val="Listeafsnit"/>
        <w:numPr>
          <w:ilvl w:val="0"/>
          <w:numId w:val="9"/>
        </w:numPr>
      </w:pPr>
      <w:r w:rsidRPr="0039075A">
        <w:t>Var der noget vi ikke nåede</w:t>
      </w:r>
      <w:r w:rsidR="00E52A0A" w:rsidRPr="0039075A">
        <w:t xml:space="preserve"> / ikke </w:t>
      </w:r>
      <w:r w:rsidRPr="0039075A">
        <w:t>fik behandlet tilstrækkeligt?</w:t>
      </w:r>
    </w:p>
    <w:p w14:paraId="44DBDB95" w14:textId="55F9F2FF" w:rsidR="00035229" w:rsidRPr="0039075A" w:rsidRDefault="3FC58504" w:rsidP="00035229">
      <w:pPr>
        <w:pStyle w:val="Listeafsnit"/>
        <w:numPr>
          <w:ilvl w:val="0"/>
          <w:numId w:val="9"/>
        </w:numPr>
      </w:pPr>
      <w:r w:rsidRPr="0039075A">
        <w:t>Var det svært / nemt?</w:t>
      </w:r>
    </w:p>
    <w:p w14:paraId="70EC087C" w14:textId="5D00DD59" w:rsidR="00973D3D" w:rsidRPr="0039075A" w:rsidRDefault="3FC58504" w:rsidP="00035229">
      <w:pPr>
        <w:pStyle w:val="Listeafsnit"/>
        <w:numPr>
          <w:ilvl w:val="0"/>
          <w:numId w:val="9"/>
        </w:numPr>
      </w:pPr>
      <w:r w:rsidRPr="0039075A">
        <w:t>Lærte du tilstrækkeligt i dag?</w:t>
      </w:r>
      <w:r w:rsidR="00973D3D" w:rsidRPr="0039075A">
        <w:br/>
      </w:r>
      <w:r w:rsidRPr="0039075A">
        <w:t>Hvis nej: Hvad var årsagen?</w:t>
      </w:r>
    </w:p>
    <w:p w14:paraId="729E355B" w14:textId="07A87078" w:rsidR="00880E83" w:rsidRPr="0039075A" w:rsidRDefault="3FC58504" w:rsidP="00035229">
      <w:pPr>
        <w:pStyle w:val="Listeafsnit"/>
        <w:numPr>
          <w:ilvl w:val="0"/>
          <w:numId w:val="9"/>
        </w:numPr>
      </w:pPr>
      <w:r w:rsidRPr="0039075A">
        <w:t>Næste gang…</w:t>
      </w:r>
    </w:p>
    <w:p w14:paraId="63EF5A7F" w14:textId="7A198580" w:rsidR="006930F0" w:rsidRPr="0039075A" w:rsidRDefault="006930F0" w:rsidP="006930F0">
      <w:pPr>
        <w:pStyle w:val="Listeafsnit"/>
        <w:numPr>
          <w:ilvl w:val="0"/>
          <w:numId w:val="9"/>
        </w:numPr>
      </w:pPr>
      <w:r w:rsidRPr="0039075A">
        <w:t>Andet?</w:t>
      </w:r>
    </w:p>
    <w:p w14:paraId="50472F99" w14:textId="77777777" w:rsidR="00973D3D" w:rsidRPr="0039075A" w:rsidRDefault="00973D3D" w:rsidP="00F95479"/>
    <w:sectPr w:rsidR="00973D3D" w:rsidRPr="0039075A" w:rsidSect="00DC5EBD">
      <w:headerReference w:type="default" r:id="rId14"/>
      <w:footerReference w:type="default" r:id="rId15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2BE9C" w14:textId="77777777" w:rsidR="00512565" w:rsidRDefault="00512565" w:rsidP="00DC5EBD">
      <w:pPr>
        <w:spacing w:after="0" w:line="240" w:lineRule="auto"/>
      </w:pPr>
      <w:r>
        <w:separator/>
      </w:r>
    </w:p>
  </w:endnote>
  <w:endnote w:type="continuationSeparator" w:id="0">
    <w:p w14:paraId="7D3D0E79" w14:textId="77777777" w:rsidR="00512565" w:rsidRDefault="00512565" w:rsidP="00DC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60"/>
      <w:gridCol w:w="3260"/>
      <w:gridCol w:w="3260"/>
    </w:tblGrid>
    <w:tr w:rsidR="3FC58504" w14:paraId="66C28568" w14:textId="77777777" w:rsidTr="3FC58504">
      <w:tc>
        <w:tcPr>
          <w:tcW w:w="3260" w:type="dxa"/>
        </w:tcPr>
        <w:p w14:paraId="7DD5D418" w14:textId="301BEB56" w:rsidR="3FC58504" w:rsidRDefault="3FC58504" w:rsidP="3FC58504">
          <w:pPr>
            <w:pStyle w:val="Sidehoved"/>
            <w:ind w:left="-115"/>
          </w:pPr>
        </w:p>
      </w:tc>
      <w:tc>
        <w:tcPr>
          <w:tcW w:w="3260" w:type="dxa"/>
        </w:tcPr>
        <w:p w14:paraId="0EED279C" w14:textId="4FF2AE64" w:rsidR="3FC58504" w:rsidRDefault="3FC58504" w:rsidP="3FC58504">
          <w:pPr>
            <w:pStyle w:val="Sidehoved"/>
            <w:jc w:val="center"/>
          </w:pPr>
        </w:p>
      </w:tc>
      <w:tc>
        <w:tcPr>
          <w:tcW w:w="3260" w:type="dxa"/>
        </w:tcPr>
        <w:p w14:paraId="63B115DD" w14:textId="2F3F77AD" w:rsidR="3FC58504" w:rsidRDefault="3FC58504" w:rsidP="3FC58504">
          <w:pPr>
            <w:pStyle w:val="Sidehoved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20C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920C5">
            <w:rPr>
              <w:noProof/>
            </w:rPr>
            <w:t>2</w:t>
          </w:r>
          <w:r>
            <w:fldChar w:fldCharType="end"/>
          </w:r>
        </w:p>
      </w:tc>
    </w:tr>
  </w:tbl>
  <w:p w14:paraId="1DB240B5" w14:textId="22C4E0EB" w:rsidR="3FC58504" w:rsidRDefault="3FC58504" w:rsidP="3FC5850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794CD" w14:textId="77777777" w:rsidR="00512565" w:rsidRDefault="00512565" w:rsidP="00DC5EBD">
      <w:pPr>
        <w:spacing w:after="0" w:line="240" w:lineRule="auto"/>
      </w:pPr>
      <w:r>
        <w:separator/>
      </w:r>
    </w:p>
  </w:footnote>
  <w:footnote w:type="continuationSeparator" w:id="0">
    <w:p w14:paraId="53F0EA89" w14:textId="77777777" w:rsidR="00512565" w:rsidRDefault="00512565" w:rsidP="00DC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3143" w14:textId="65C59314" w:rsidR="00DC5EBD" w:rsidRPr="00DC5EBD" w:rsidRDefault="00BB5783" w:rsidP="3FC58504">
    <w:pPr>
      <w:pStyle w:val="Overskrift1"/>
      <w:tabs>
        <w:tab w:val="right" w:pos="9781"/>
      </w:tabs>
      <w:ind w:right="-143"/>
      <w:rPr>
        <w:rStyle w:val="Kraftigfremhvning"/>
        <w:i w:val="0"/>
        <w:iCs w:val="0"/>
      </w:rPr>
    </w:pPr>
    <w:r>
      <w:rPr>
        <w:rStyle w:val="Kraftigfremhvning"/>
        <w:i w:val="0"/>
        <w:iCs w:val="0"/>
      </w:rPr>
      <w:t>AI/ML/DL</w:t>
    </w:r>
    <w:r w:rsidR="00DC5EBD">
      <w:rPr>
        <w:rStyle w:val="Kraftigfremhvning"/>
        <w:i w:val="0"/>
        <w:iCs w:val="0"/>
      </w:rPr>
      <w:tab/>
    </w:r>
    <w:r w:rsidR="00DC5EBD" w:rsidRPr="3FC58504">
      <w:rPr>
        <w:rStyle w:val="Kraftigfremhvning"/>
        <w:i w:val="0"/>
        <w:iCs w:val="0"/>
      </w:rPr>
      <w:t>Opgave</w:t>
    </w:r>
    <w:r>
      <w:rPr>
        <w:rStyle w:val="Kraftigfremhvning"/>
        <w:i w:val="0"/>
        <w:iCs w:val="0"/>
      </w:rPr>
      <w:t>r</w:t>
    </w:r>
    <w:r w:rsidR="0022719B">
      <w:rPr>
        <w:rStyle w:val="Kraftigfremhvning"/>
        <w:i w:val="0"/>
        <w:iCs w:val="0"/>
      </w:rPr>
      <w:t xml:space="preserve"> – </w:t>
    </w:r>
    <w:r w:rsidR="00150BCA">
      <w:rPr>
        <w:rStyle w:val="Kraftigfremhvning"/>
        <w:i w:val="0"/>
        <w:iCs w:val="0"/>
      </w:rPr>
      <w:t>u</w:t>
    </w:r>
    <w:r>
      <w:rPr>
        <w:rStyle w:val="Kraftigfremhvning"/>
        <w:i w:val="0"/>
        <w:iCs w:val="0"/>
      </w:rPr>
      <w:t>ge 6</w:t>
    </w:r>
  </w:p>
  <w:p w14:paraId="0DD8C4AA" w14:textId="77777777" w:rsidR="00DC5EBD" w:rsidRDefault="00DC5EBD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2DA95A" wp14:editId="45C6D22A">
              <wp:simplePos x="0" y="0"/>
              <wp:positionH relativeFrom="margin">
                <wp:posOffset>-1255</wp:posOffset>
              </wp:positionH>
              <wp:positionV relativeFrom="paragraph">
                <wp:posOffset>41645</wp:posOffset>
              </wp:positionV>
              <wp:extent cx="6157664" cy="29861"/>
              <wp:effectExtent l="0" t="0" r="33655" b="27305"/>
              <wp:wrapNone/>
              <wp:docPr id="1" name="Lige forbindel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7664" cy="29861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F31DF4" id="Lige forbindels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3.3pt" to="484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4DwwEAANYDAAAOAAAAZHJzL2Uyb0RvYy54bWysU9uO0zAQfUfiHyy/0yTVbliipvuwK3hZ&#10;QcXlA1xn3FjyTWPTpH/P2G2zK0BCIF4c2zPnzDnjyeZ+toYdAaP2rufNquYMnPSDdoeef/v6/s0d&#10;ZzEJNwjjHfT8BJHfb1+/2kyhg7UfvRkAGZG42E2h52NKoauqKEewIq58AEdB5dGKREc8VAOKidit&#10;qdZ13VaTxyGglxAj3T6eg3xb+JUCmT4pFSEx03PSlsqKZd3ntdpuRHdAEUYtLzLEP6iwQjsqulA9&#10;iiTYd9S/UFkt0Uev0kp6W3mltITigdw09U9uvowiQPFCzYlhaVP8f7Ty43GHTA/0dpw5YemJnvQB&#10;GHV8r90AJgJrcpemEDtKfnA7vJxi2GG2PCu0+Utm2Fw6e1o6C3Niki7b5vZt295wJim2fnfXFs7q&#10;GRwwpg/gLcubnhvtsnHRieNTTFSQUq8p+do4NhHR7U1dnrDK6s56yi6dDJzTPoMid6SgKXRlruDB&#10;IDsKmgghJbh01WIcZWeY0sYswPrPwEt+hkKZub8BL4hS2bu0gK12Hn9XPc1XyeqcT/154Ttv9344&#10;lZcqARqe0sLLoOfpfHku8OffcfsDAAD//wMAUEsDBBQABgAIAAAAIQAneTZA3QAAAAYBAAAPAAAA&#10;ZHJzL2Rvd25yZXYueG1sTI5NT8MwEETvSPwHa5G4tU5TNbQhTlWQkBAgJMrH2Y2X2Gq8DrHbhn/P&#10;coLjaJ5mXrUefSeOOEQXSMFsmoFAaoJx1Cp4e72bLEHEpMnoLhAq+MYI6/r8rNKlCSd6weM2tYJH&#10;KJZagU2pL6WMjUWv4zT0SNx9hsHrxHFopRn0icd9J/MsK6TXjvjB6h5vLTb77cErWFylj6ebd/v4&#10;vJxv8n374Ojr3il1eTFurkEkHNMfDL/6rA41O+3CgUwUnYJJzqCCogDB7apYLUDsGJvNQdaV/K9f&#10;/wAAAP//AwBQSwECLQAUAAYACAAAACEAtoM4kv4AAADhAQAAEwAAAAAAAAAAAAAAAAAAAAAAW0Nv&#10;bnRlbnRfVHlwZXNdLnhtbFBLAQItABQABgAIAAAAIQA4/SH/1gAAAJQBAAALAAAAAAAAAAAAAAAA&#10;AC8BAABfcmVscy8ucmVsc1BLAQItABQABgAIAAAAIQCzH+4DwwEAANYDAAAOAAAAAAAAAAAAAAAA&#10;AC4CAABkcnMvZTJvRG9jLnhtbFBLAQItABQABgAIAAAAIQAneTZA3QAAAAYBAAAPAAAAAAAAAAAA&#10;AAAAAB0EAABkcnMvZG93bnJldi54bWxQSwUGAAAAAAQABADzAAAAJwUAAAAA&#10;" strokecolor="#4472c4 [3204]" strokeweight="2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B61"/>
    <w:multiLevelType w:val="hybridMultilevel"/>
    <w:tmpl w:val="DC6252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A4A"/>
    <w:multiLevelType w:val="hybridMultilevel"/>
    <w:tmpl w:val="2252E5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12F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821E6"/>
    <w:multiLevelType w:val="hybridMultilevel"/>
    <w:tmpl w:val="454847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96585"/>
    <w:multiLevelType w:val="hybridMultilevel"/>
    <w:tmpl w:val="1D3C0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52611"/>
    <w:multiLevelType w:val="hybridMultilevel"/>
    <w:tmpl w:val="095EC9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C01F2"/>
    <w:multiLevelType w:val="hybridMultilevel"/>
    <w:tmpl w:val="BC9A1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45005"/>
    <w:multiLevelType w:val="hybridMultilevel"/>
    <w:tmpl w:val="40BC00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A2DF6"/>
    <w:multiLevelType w:val="multilevel"/>
    <w:tmpl w:val="F150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B093A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E1405"/>
    <w:multiLevelType w:val="hybridMultilevel"/>
    <w:tmpl w:val="1D3C0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D5C46"/>
    <w:multiLevelType w:val="hybridMultilevel"/>
    <w:tmpl w:val="41C80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E166A"/>
    <w:multiLevelType w:val="hybridMultilevel"/>
    <w:tmpl w:val="462EA4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2FC6"/>
    <w:multiLevelType w:val="hybridMultilevel"/>
    <w:tmpl w:val="9976AF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96333"/>
    <w:multiLevelType w:val="hybridMultilevel"/>
    <w:tmpl w:val="B7885B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D35701"/>
    <w:multiLevelType w:val="hybridMultilevel"/>
    <w:tmpl w:val="1708C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B265F"/>
    <w:multiLevelType w:val="hybridMultilevel"/>
    <w:tmpl w:val="AD1ECC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7"/>
  </w:num>
  <w:num w:numId="12">
    <w:abstractNumId w:val="6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D"/>
    <w:rsid w:val="0001002E"/>
    <w:rsid w:val="000130AE"/>
    <w:rsid w:val="00030338"/>
    <w:rsid w:val="00035229"/>
    <w:rsid w:val="000531AD"/>
    <w:rsid w:val="000641DD"/>
    <w:rsid w:val="000759A5"/>
    <w:rsid w:val="0008085C"/>
    <w:rsid w:val="00086FC4"/>
    <w:rsid w:val="00087AFE"/>
    <w:rsid w:val="0009238E"/>
    <w:rsid w:val="000A4181"/>
    <w:rsid w:val="000A5F82"/>
    <w:rsid w:val="000B0EA5"/>
    <w:rsid w:val="000C1B85"/>
    <w:rsid w:val="000D059D"/>
    <w:rsid w:val="000D744F"/>
    <w:rsid w:val="000E2A81"/>
    <w:rsid w:val="000E45CE"/>
    <w:rsid w:val="000E4948"/>
    <w:rsid w:val="000F318C"/>
    <w:rsid w:val="001008B5"/>
    <w:rsid w:val="001031E3"/>
    <w:rsid w:val="00111C7B"/>
    <w:rsid w:val="0011468B"/>
    <w:rsid w:val="00150BCA"/>
    <w:rsid w:val="001740CE"/>
    <w:rsid w:val="00186557"/>
    <w:rsid w:val="00187308"/>
    <w:rsid w:val="001F11B0"/>
    <w:rsid w:val="0022719B"/>
    <w:rsid w:val="002315EC"/>
    <w:rsid w:val="00286B49"/>
    <w:rsid w:val="002F789B"/>
    <w:rsid w:val="00300453"/>
    <w:rsid w:val="00301621"/>
    <w:rsid w:val="00341340"/>
    <w:rsid w:val="00344163"/>
    <w:rsid w:val="003462D2"/>
    <w:rsid w:val="003503D2"/>
    <w:rsid w:val="00371C69"/>
    <w:rsid w:val="00384D4C"/>
    <w:rsid w:val="0039075A"/>
    <w:rsid w:val="003A21F5"/>
    <w:rsid w:val="003D1F86"/>
    <w:rsid w:val="003D3A9F"/>
    <w:rsid w:val="003F012B"/>
    <w:rsid w:val="00405913"/>
    <w:rsid w:val="00416F3A"/>
    <w:rsid w:val="00425511"/>
    <w:rsid w:val="00466EEA"/>
    <w:rsid w:val="00470235"/>
    <w:rsid w:val="004750ED"/>
    <w:rsid w:val="00487F22"/>
    <w:rsid w:val="004E1724"/>
    <w:rsid w:val="00512565"/>
    <w:rsid w:val="00520D2C"/>
    <w:rsid w:val="00530BCB"/>
    <w:rsid w:val="00530D0C"/>
    <w:rsid w:val="00544E95"/>
    <w:rsid w:val="00546505"/>
    <w:rsid w:val="005510AA"/>
    <w:rsid w:val="0056399C"/>
    <w:rsid w:val="00570074"/>
    <w:rsid w:val="0057364D"/>
    <w:rsid w:val="00582088"/>
    <w:rsid w:val="00585364"/>
    <w:rsid w:val="00591C71"/>
    <w:rsid w:val="00592974"/>
    <w:rsid w:val="005A08A2"/>
    <w:rsid w:val="005C5CBD"/>
    <w:rsid w:val="005C5CD1"/>
    <w:rsid w:val="005D7AC9"/>
    <w:rsid w:val="00620683"/>
    <w:rsid w:val="00623EB2"/>
    <w:rsid w:val="00662058"/>
    <w:rsid w:val="006915C0"/>
    <w:rsid w:val="006930F0"/>
    <w:rsid w:val="006B6016"/>
    <w:rsid w:val="006E53D4"/>
    <w:rsid w:val="006F3EE0"/>
    <w:rsid w:val="0072244A"/>
    <w:rsid w:val="0072268A"/>
    <w:rsid w:val="00726CC8"/>
    <w:rsid w:val="007334D5"/>
    <w:rsid w:val="00735C31"/>
    <w:rsid w:val="0074331C"/>
    <w:rsid w:val="00744439"/>
    <w:rsid w:val="007718C7"/>
    <w:rsid w:val="00776BDB"/>
    <w:rsid w:val="00781BC8"/>
    <w:rsid w:val="00781D44"/>
    <w:rsid w:val="007E1070"/>
    <w:rsid w:val="007F4A23"/>
    <w:rsid w:val="00814C6A"/>
    <w:rsid w:val="00817285"/>
    <w:rsid w:val="00824D1E"/>
    <w:rsid w:val="008436E6"/>
    <w:rsid w:val="0086709E"/>
    <w:rsid w:val="008764DF"/>
    <w:rsid w:val="00880E83"/>
    <w:rsid w:val="00893D80"/>
    <w:rsid w:val="008B7251"/>
    <w:rsid w:val="008E6EB8"/>
    <w:rsid w:val="008F388B"/>
    <w:rsid w:val="008F7BA0"/>
    <w:rsid w:val="00905D26"/>
    <w:rsid w:val="009155EA"/>
    <w:rsid w:val="00916388"/>
    <w:rsid w:val="009240C8"/>
    <w:rsid w:val="009276C7"/>
    <w:rsid w:val="00935049"/>
    <w:rsid w:val="0094642B"/>
    <w:rsid w:val="009465B7"/>
    <w:rsid w:val="00973D3D"/>
    <w:rsid w:val="009771C3"/>
    <w:rsid w:val="0099641D"/>
    <w:rsid w:val="00997397"/>
    <w:rsid w:val="009A1C07"/>
    <w:rsid w:val="009E1575"/>
    <w:rsid w:val="009F7BEB"/>
    <w:rsid w:val="00A02317"/>
    <w:rsid w:val="00A11BA7"/>
    <w:rsid w:val="00A2424B"/>
    <w:rsid w:val="00A32A9B"/>
    <w:rsid w:val="00A447C8"/>
    <w:rsid w:val="00A505E8"/>
    <w:rsid w:val="00A77773"/>
    <w:rsid w:val="00AA1223"/>
    <w:rsid w:val="00AB35B3"/>
    <w:rsid w:val="00AE7C73"/>
    <w:rsid w:val="00AF00AF"/>
    <w:rsid w:val="00AF5D4E"/>
    <w:rsid w:val="00B07621"/>
    <w:rsid w:val="00B25527"/>
    <w:rsid w:val="00B301C4"/>
    <w:rsid w:val="00B52E64"/>
    <w:rsid w:val="00B569A5"/>
    <w:rsid w:val="00B73CEC"/>
    <w:rsid w:val="00B920C5"/>
    <w:rsid w:val="00BB5783"/>
    <w:rsid w:val="00BB7618"/>
    <w:rsid w:val="00C06589"/>
    <w:rsid w:val="00C43AEB"/>
    <w:rsid w:val="00C445E2"/>
    <w:rsid w:val="00C7295F"/>
    <w:rsid w:val="00C7475A"/>
    <w:rsid w:val="00C820C8"/>
    <w:rsid w:val="00CB2A07"/>
    <w:rsid w:val="00CC1215"/>
    <w:rsid w:val="00CE4D6A"/>
    <w:rsid w:val="00D141B8"/>
    <w:rsid w:val="00D44611"/>
    <w:rsid w:val="00D5299B"/>
    <w:rsid w:val="00D56629"/>
    <w:rsid w:val="00D733AE"/>
    <w:rsid w:val="00D74AE5"/>
    <w:rsid w:val="00D83CF4"/>
    <w:rsid w:val="00D941CF"/>
    <w:rsid w:val="00DC1A7D"/>
    <w:rsid w:val="00DC2F42"/>
    <w:rsid w:val="00DC5BAB"/>
    <w:rsid w:val="00DC5EBD"/>
    <w:rsid w:val="00DE6CCE"/>
    <w:rsid w:val="00DF4DE8"/>
    <w:rsid w:val="00E0331C"/>
    <w:rsid w:val="00E05AEE"/>
    <w:rsid w:val="00E141C2"/>
    <w:rsid w:val="00E52A0A"/>
    <w:rsid w:val="00E53E0D"/>
    <w:rsid w:val="00E63243"/>
    <w:rsid w:val="00E64644"/>
    <w:rsid w:val="00E66C9E"/>
    <w:rsid w:val="00E86E47"/>
    <w:rsid w:val="00E91B5A"/>
    <w:rsid w:val="00E9665B"/>
    <w:rsid w:val="00E9759C"/>
    <w:rsid w:val="00EC4AA2"/>
    <w:rsid w:val="00EE399E"/>
    <w:rsid w:val="00EF47E9"/>
    <w:rsid w:val="00F128F4"/>
    <w:rsid w:val="00F20D3B"/>
    <w:rsid w:val="00F40886"/>
    <w:rsid w:val="00F42BAA"/>
    <w:rsid w:val="00F434A1"/>
    <w:rsid w:val="00F55E16"/>
    <w:rsid w:val="00F91E93"/>
    <w:rsid w:val="00F95479"/>
    <w:rsid w:val="00FD5643"/>
    <w:rsid w:val="00FD7020"/>
    <w:rsid w:val="00FE0F17"/>
    <w:rsid w:val="3FC58504"/>
    <w:rsid w:val="62818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796175"/>
  <w15:chartTrackingRefBased/>
  <w15:docId w15:val="{8C08E24B-F829-4F34-A58F-D8715579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5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F9547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84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C5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5EBD"/>
  </w:style>
  <w:style w:type="paragraph" w:styleId="Sidefod">
    <w:name w:val="footer"/>
    <w:basedOn w:val="Normal"/>
    <w:link w:val="SidefodTegn"/>
    <w:uiPriority w:val="99"/>
    <w:unhideWhenUsed/>
    <w:rsid w:val="00DC5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5EBD"/>
  </w:style>
  <w:style w:type="character" w:styleId="Kraftigfremhvning">
    <w:name w:val="Intense Emphasis"/>
    <w:basedOn w:val="Standardskrifttypeiafsnit"/>
    <w:uiPriority w:val="21"/>
    <w:qFormat/>
    <w:rsid w:val="00DC5EBD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C5EBD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547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eafsnit">
    <w:name w:val="List Paragraph"/>
    <w:basedOn w:val="Normal"/>
    <w:uiPriority w:val="34"/>
    <w:qFormat/>
    <w:rsid w:val="00F40886"/>
    <w:pPr>
      <w:ind w:left="720"/>
      <w:contextualSpacing/>
    </w:pPr>
  </w:style>
  <w:style w:type="paragraph" w:styleId="Ingenafstand">
    <w:name w:val="No Spacing"/>
    <w:uiPriority w:val="1"/>
    <w:qFormat/>
    <w:rsid w:val="0099641D"/>
    <w:pPr>
      <w:spacing w:after="0" w:line="240" w:lineRule="auto"/>
    </w:p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4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9465B7"/>
    <w:rPr>
      <w:rFonts w:ascii="Courier New" w:eastAsia="Times New Roman" w:hAnsi="Courier New" w:cs="Courier New"/>
      <w:sz w:val="20"/>
      <w:szCs w:val="2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84D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26CC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26CC8"/>
    <w:rPr>
      <w:color w:val="605E5C"/>
      <w:shd w:val="clear" w:color="auto" w:fill="E1DFDD"/>
    </w:rPr>
  </w:style>
  <w:style w:type="character" w:styleId="Fremhv">
    <w:name w:val="Emphasis"/>
    <w:basedOn w:val="Standardskrifttypeiafsnit"/>
    <w:uiPriority w:val="20"/>
    <w:qFormat/>
    <w:rsid w:val="00EC4AA2"/>
    <w:rPr>
      <w:i/>
      <w:iCs/>
    </w:rPr>
  </w:style>
  <w:style w:type="character" w:styleId="BesgtLink">
    <w:name w:val="FollowedHyperlink"/>
    <w:basedOn w:val="Standardskrifttypeiafsnit"/>
    <w:uiPriority w:val="99"/>
    <w:semiHidden/>
    <w:unhideWhenUsed/>
    <w:rsid w:val="008F7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Gv9_4yMHFhI&amp;t=669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oreil.ly/9uPZ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BA0689BBE2744A25A6EC7948D957B" ma:contentTypeVersion="15" ma:contentTypeDescription="Create a new document." ma:contentTypeScope="" ma:versionID="41337780929881372f199afb069af1d6">
  <xsd:schema xmlns:xsd="http://www.w3.org/2001/XMLSchema" xmlns:xs="http://www.w3.org/2001/XMLSchema" xmlns:p="http://schemas.microsoft.com/office/2006/metadata/properties" xmlns:ns3="4e76acc6-bfcb-4066-acd8-37bfddc341f1" targetNamespace="http://schemas.microsoft.com/office/2006/metadata/properties" ma:root="true" ma:fieldsID="d01ec51102b99795e8ab293f2863dbd3" ns3:_="">
    <xsd:import namespace="4e76acc6-bfcb-4066-acd8-37bfddc341f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acc6-bfcb-4066-acd8-37bfddc341f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4e76acc6-bfcb-4066-acd8-37bfddc341f1" xsi:nil="true"/>
    <MigrationWizIdDocumentLibraryPermissions xmlns="4e76acc6-bfcb-4066-acd8-37bfddc341f1" xsi:nil="true"/>
    <MigrationWizIdPermissions xmlns="4e76acc6-bfcb-4066-acd8-37bfddc341f1" xsi:nil="true"/>
    <MigrationWizIdPermissionLevels xmlns="4e76acc6-bfcb-4066-acd8-37bfddc341f1" xsi:nil="true"/>
    <MigrationWizId xmlns="4e76acc6-bfcb-4066-acd8-37bfddc341f1" xsi:nil="true"/>
  </documentManagement>
</p:properties>
</file>

<file path=customXml/itemProps1.xml><?xml version="1.0" encoding="utf-8"?>
<ds:datastoreItem xmlns:ds="http://schemas.openxmlformats.org/officeDocument/2006/customXml" ds:itemID="{9E8A0540-4495-46EE-BEDA-EC32F7E21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6acc6-bfcb-4066-acd8-37bfddc34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BE51B7-0CF3-4ECD-9DC2-6C80F5B33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C2A20-DBCC-4248-9348-1FE90D372BAA}">
  <ds:schemaRefs>
    <ds:schemaRef ds:uri="http://schemas.microsoft.com/office/2006/metadata/properties"/>
    <ds:schemaRef ds:uri="http://schemas.microsoft.com/office/infopath/2007/PartnerControls"/>
    <ds:schemaRef ds:uri="4e76acc6-bfcb-4066-acd8-37bfddc341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Helboe</dc:creator>
  <cp:keywords/>
  <dc:description/>
  <cp:lastModifiedBy>Rune Brøgger</cp:lastModifiedBy>
  <cp:revision>146</cp:revision>
  <cp:lastPrinted>2021-02-08T15:58:00Z</cp:lastPrinted>
  <dcterms:created xsi:type="dcterms:W3CDTF">2021-02-07T20:33:00Z</dcterms:created>
  <dcterms:modified xsi:type="dcterms:W3CDTF">2021-02-09T12:17:00Z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0x010100595BA0689BBE2744A25A6EC7948D957B</vt:lpwstr>
  </property>
</Properties>
</file>