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A759A" w:rsidRDefault="004C02E5">
      <w:r>
        <w:rPr>
          <w:noProof/>
        </w:rPr>
        <w:pict>
          <v:group id="_x0000_s1047" style="position:absolute;margin-left:29pt;margin-top:-33pt;width:448pt;height:197pt;z-index:251676672" coordorigin="2380,780" coordsize="8960,3940" wrapcoords="253 574 217 821 217 21435 21238 21435 21274 21435 21310 1231 21238 657 21129 574 253 574">
            <v:rect id="_x0000_s1045" style="position:absolute;left:2520;top:880;width:8600;height:3700;mso-wrap-edited:f" wrapcoords="-75 0 -113 262 -113 22212 21788 22212 21826 22212 21826 174 21675 0 -75 0" filled="f" fillcolor="#3f80cd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line id="_x0000_s1027" style="position:absolute;mso-wrap-edited:f" from="3080,3680" to="10200,3680" coordsize="21600,21600" wrapcoords="20099 -2147483648 -136 -2147483648 -181 -2147483648 7230 -2147483648 20053 -2147483648 20099 -2147483648 20554 -2147483648 20599 -2147483648 21054 -2147483648 21418 -2147483648 21827 -2147483648 21827 -2147483648 20372 -2147483648 20326 -2147483648 20099 -2147483648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polyline id="_x0000_s1028" style="position:absolute;mso-wrap-edited:f" points="3100,3712,3101,1320" coordsize="1,2392" wrapcoords="-2147483648 0 -2147483648 481 -2147483648 556 -2147483648 707 -2147483648 722 -2147483648 2497 -2147483648 2497 -2147483648 2407 -2147483648 707 -2147483648 526 -2147483648 481 -2147483648 210 -2147483648 75 -2147483648 0 -2147483648 0" filled="f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path arrowok="t"/>
              <v:textbox inset=",7.2pt,,7.2pt"/>
            </v:polylin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left:2720;top:860;width:1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>
                    <w:r>
                      <w:t>speed</w:t>
                    </w:r>
                  </w:p>
                </w:txbxContent>
              </v:textbox>
            </v:shape>
            <v:shape id="_x0000_s1030" type="#_x0000_t202" style="position:absolute;left:10240;top:3380;width:1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 w:rsidP="008C7146">
                    <w:r>
                      <w:t>time</w:t>
                    </w:r>
                  </w:p>
                </w:txbxContent>
              </v:textbox>
            </v:shape>
            <v:shape id="_x0000_s1031" style="position:absolute;left:3132;top:2960;width:968;height:676;mso-wrap-edited:f;mso-position-horizontal:absolute;mso-position-vertical:absolute" coordsize="968,676" wrapcoords="759 -15 714 0 521 195 312 465 -59 660 -59 766 148 766 163 766 327 691 595 450 744 225 1042 105 1057 15 982 -15 759 -15" path="m0,676c45,657,186,615,268,560,350,505,426,423,492,348hhc580,216,576,208,664,112,752,16,808,,968,0hde" filled="f" strokecolor="black [3213]" strokeweight="1.5pt">
              <v:fill o:detectmouseclick="t"/>
              <v:shadow on="t" opacity="22938f" mv:blur="38100f" offset="0,2pt"/>
              <v:path arrowok="t"/>
              <v:textbox inset=",7.2pt,,7.2pt"/>
            </v:shape>
            <v:line id="_x0000_s1032" style="position:absolute;mso-wrap-edited:f" from="4100,2960" to="8560,2960" coordsize="21600,21600" wrapcoords="-145 -2147483648 -218 -2147483648 -218 -2147483648 21890 -2147483648 21963 -2147483648 21890 -2147483648 21672 -2147483648 -145 -2147483648" strokecolor="black [3213]" strokeweight="1.5pt">
              <v:fill o:detectmouseclick="t"/>
              <v:shadow on="t" opacity="22938f" mv:blur="38100f" offset="0,2pt"/>
              <v:textbox inset=",7.2pt,,7.2pt"/>
            </v:line>
            <v:shape id="_x0000_s1033" style="position:absolute;left:8552;top:2960;width:968;height:676;flip:x;mso-wrap-edited:f;mso-position-horizontal:absolute;mso-position-vertical:absolute" coordsize="968,676" wrapcoords="759 -15 714 0 521 195 312 465 -59 660 -59 766 148 766 163 766 327 691 595 450 744 225 1042 105 1057 15 982 -15 759 -15" path="m0,676c45,657,186,615,268,560,350,505,426,423,492,348hhc580,216,576,208,664,112,752,16,808,,968,0hde" filled="f" strokecolor="black [3213]" strokeweight="1.5pt">
              <v:fill o:detectmouseclick="t"/>
              <v:shadow on="t" opacity="22938f" mv:blur="38100f" offset="0,2pt"/>
              <v:path arrowok="t"/>
              <v:textbox inset=",7.2pt,,7.2pt"/>
            </v:shape>
            <v:shape id="_x0000_s1034" type="#_x0000_t202" style="position:absolute;left:5300;top:2300;width:4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 w:rsidP="00120376">
                    <w:r>
                      <w:t>constant speed – no acceleration</w:t>
                    </w:r>
                  </w:p>
                </w:txbxContent>
              </v:textbox>
            </v:shape>
            <v:line id="_x0000_s1036" style="position:absolute;flip:x;mso-wrap-edited:f;mso-position-horizontal:absolute;mso-position-vertical:absolute" from="5000,2580" to="5320,2900" coordsize="21600,216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37" type="#_x0000_t202" style="position:absolute;left:3740;top:3840;width:164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 w:rsidP="000B33D0">
                    <w:r>
                      <w:t>accelerating</w:t>
                    </w:r>
                  </w:p>
                </w:txbxContent>
              </v:textbox>
            </v:shape>
            <v:line id="_x0000_s1038" style="position:absolute;flip:x y;mso-wrap-edited:f;mso-position-horizontal:absolute;mso-position-vertical:absolute" from="3680,3360" to="3740,4100" coordsize="21600,216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39" type="#_x0000_t202" style="position:absolute;left:7000;top:3840;width:19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 w:rsidP="004C3DAA">
                    <w:r>
                      <w:t>deccelerating</w:t>
                    </w:r>
                  </w:p>
                </w:txbxContent>
              </v:textbox>
            </v:shape>
            <v:line id="_x0000_s1040" style="position:absolute;flip:y;mso-wrap-edited:f;mso-position-horizontal:absolute;mso-position-vertical:absolute" from="8640,3380" to="8980,4120" coordsize="21600,216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41" type="#_x0000_t202" style="position:absolute;left:3320;top:1860;width:4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 w:rsidP="00C57EB1">
                    <w:r>
                      <w:t>start of motion</w:t>
                    </w:r>
                  </w:p>
                </w:txbxContent>
              </v:textbox>
            </v:shape>
            <v:line id="_x0000_s1042" style="position:absolute;flip:x;mso-wrap-edited:f;mso-position-horizontal:absolute;mso-position-vertical:absolute" from="3100,2200" to="3360,3580" coordsize="21600,216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43" type="#_x0000_t202" style="position:absolute;left:7520;top:1720;width:178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C02E5" w:rsidRDefault="004C02E5" w:rsidP="00C57EB1">
                    <w:r>
                      <w:t>end of motion</w:t>
                    </w:r>
                  </w:p>
                </w:txbxContent>
              </v:textbox>
            </v:shape>
            <v:line id="_x0000_s1044" style="position:absolute;mso-wrap-edited:f;mso-position-horizontal:absolute;mso-position-vertical:absolute" from="9180,2000" to="9560,3600" coordsize="21600,216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rect id="_x0000_s1046" style="position:absolute;left:2380;top:780;width:8860;height:3940;mso-wrap-edited:f;mso-position-horizontal:absolute;mso-position-vertical:absolute" wrapcoords="-75 0 -113 262 -113 22212 21788 22212 21826 22212 21826 174 21675 0 -75 0" filled="f" fillcolor="#3f80cd" stroked="f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w10:wrap type="tight"/>
          </v:group>
        </w:pict>
      </w:r>
    </w:p>
    <w:sectPr w:rsidR="000A759A" w:rsidSect="000A75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54A7"/>
    <w:rsid w:val="000A759A"/>
    <w:rsid w:val="000B33D0"/>
    <w:rsid w:val="00120376"/>
    <w:rsid w:val="00155A1F"/>
    <w:rsid w:val="001633F8"/>
    <w:rsid w:val="004C02E5"/>
    <w:rsid w:val="004C3DAA"/>
    <w:rsid w:val="00564A6D"/>
    <w:rsid w:val="005F5A75"/>
    <w:rsid w:val="006A49EE"/>
    <w:rsid w:val="00811ED1"/>
    <w:rsid w:val="008C7146"/>
    <w:rsid w:val="00B832DF"/>
    <w:rsid w:val="00C57EB1"/>
    <w:rsid w:val="00F054A7"/>
    <w:rsid w:val="00F3004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D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Home use for teacher lesson prep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cp:lastModifiedBy>Wayne Brown</cp:lastModifiedBy>
  <cp:revision>2</cp:revision>
  <dcterms:created xsi:type="dcterms:W3CDTF">2016-02-14T14:42:00Z</dcterms:created>
  <dcterms:modified xsi:type="dcterms:W3CDTF">2016-02-14T14:42:00Z</dcterms:modified>
</cp:coreProperties>
</file>