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440" w:rsidRDefault="00C64440" w:rsidP="00C64440">
      <w:r>
        <w:t>Welches Tool hilft besser Fehler zu vermeiden oder zu beheben?</w:t>
      </w:r>
    </w:p>
    <w:p w:rsidR="00C64440" w:rsidRDefault="00C64440" w:rsidP="00C64440">
      <w:proofErr w:type="spellStart"/>
      <w:r>
        <w:t>GruppeA</w:t>
      </w:r>
      <w:proofErr w:type="spellEnd"/>
    </w:p>
    <w:p w:rsidR="00C64440" w:rsidRDefault="00C64440" w:rsidP="00C64440">
      <w:proofErr w:type="spellStart"/>
      <w:r>
        <w:t>CorC</w:t>
      </w:r>
      <w:proofErr w:type="spellEnd"/>
    </w:p>
    <w:p w:rsidR="00C64440" w:rsidRDefault="00C64440" w:rsidP="00C64440">
      <w:r>
        <w:t>Einfacher zu verstehen, deshalb leichter Fehler zu vermeiden</w:t>
      </w:r>
    </w:p>
    <w:p w:rsidR="003C3C06" w:rsidRDefault="003C3C06" w:rsidP="00C64440">
      <w:r>
        <w:t xml:space="preserve">Vermeiden, </w:t>
      </w:r>
      <w:proofErr w:type="spellStart"/>
      <w:r>
        <w:t>CorC</w:t>
      </w:r>
      <w:proofErr w:type="spellEnd"/>
      <w:r>
        <w:t xml:space="preserve"> und </w:t>
      </w:r>
      <w:proofErr w:type="spellStart"/>
      <w:r>
        <w:t>KeY</w:t>
      </w:r>
      <w:proofErr w:type="spellEnd"/>
      <w:r>
        <w:t xml:space="preserve"> da fehlerhafter Code nicht durchläuft</w:t>
      </w:r>
    </w:p>
    <w:p w:rsidR="00DD3652" w:rsidRDefault="00DD3652" w:rsidP="00C64440">
      <w:r>
        <w:t xml:space="preserve">Da Anwendung/Bedingung eindeutiger und einfacher </w:t>
      </w:r>
      <w:proofErr w:type="gramStart"/>
      <w:r>
        <w:t>sind</w:t>
      </w:r>
      <w:proofErr w:type="gramEnd"/>
    </w:p>
    <w:p w:rsidR="00530134" w:rsidRDefault="00B4500B" w:rsidP="00C64440">
      <w:r>
        <w:t xml:space="preserve">Fehlermeldung bei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garnicht</w:t>
      </w:r>
      <w:proofErr w:type="spellEnd"/>
      <w:r>
        <w:t xml:space="preserve"> sa</w:t>
      </w:r>
      <w:r w:rsidR="00530134">
        <w:t>g</w:t>
      </w:r>
      <w:r w:rsidR="00A54D44">
        <w:t xml:space="preserve">en, </w:t>
      </w:r>
      <w:proofErr w:type="spellStart"/>
      <w:r w:rsidR="00A54D44">
        <w:t>CorC</w:t>
      </w:r>
      <w:proofErr w:type="spellEnd"/>
      <w:r w:rsidR="00A54D44">
        <w:t xml:space="preserve"> informiert über Syntax</w:t>
      </w:r>
      <w:r w:rsidR="00530134">
        <w:t>fehler</w:t>
      </w:r>
    </w:p>
    <w:p w:rsidR="00A54D44" w:rsidRDefault="00A54D44" w:rsidP="00C64440">
      <w:bookmarkStart w:id="0" w:name="_GoBack"/>
      <w:bookmarkEnd w:id="0"/>
      <w:r>
        <w:t xml:space="preserve">Stelle im Beweisbaum markiert in </w:t>
      </w:r>
      <w:r w:rsidR="00B4500B">
        <w:t>den Unstimmigkeiten</w:t>
      </w:r>
      <w:r>
        <w:t xml:space="preserve"> auftreten, aber Lesen von Code/</w:t>
      </w:r>
      <w:proofErr w:type="spellStart"/>
      <w:r>
        <w:t>Constraints</w:t>
      </w:r>
      <w:proofErr w:type="spellEnd"/>
      <w:r>
        <w:t xml:space="preserve"> schwieriger</w:t>
      </w:r>
    </w:p>
    <w:p w:rsidR="00C64440" w:rsidRDefault="00C64440" w:rsidP="00C64440">
      <w:proofErr w:type="spellStart"/>
      <w:r>
        <w:t>KeY</w:t>
      </w:r>
      <w:proofErr w:type="spellEnd"/>
    </w:p>
    <w:p w:rsidR="00C64440" w:rsidRDefault="003C3C06" w:rsidP="00C64440">
      <w:r>
        <w:t xml:space="preserve">Beheben, Beim Übertragen des Codes können Fehler </w:t>
      </w:r>
      <w:proofErr w:type="spellStart"/>
      <w:r>
        <w:t>enstehen</w:t>
      </w:r>
      <w:proofErr w:type="spellEnd"/>
    </w:p>
    <w:p w:rsidR="003C3C06" w:rsidRDefault="003C3C06" w:rsidP="003C3C06">
      <w:r>
        <w:t xml:space="preserve">Vermeiden, </w:t>
      </w:r>
      <w:proofErr w:type="spellStart"/>
      <w:r>
        <w:t>CorC</w:t>
      </w:r>
      <w:proofErr w:type="spellEnd"/>
      <w:r>
        <w:t xml:space="preserve"> und </w:t>
      </w:r>
      <w:proofErr w:type="spellStart"/>
      <w:r>
        <w:t>KeY</w:t>
      </w:r>
      <w:proofErr w:type="spellEnd"/>
      <w:r>
        <w:t xml:space="preserve"> da fehlerhafter Code nicht durchläuft</w:t>
      </w:r>
    </w:p>
    <w:p w:rsidR="00F440F0" w:rsidRDefault="006C5FCE" w:rsidP="00C64440">
      <w:r>
        <w:t>Gibt mehr Informationen zum Fehler</w:t>
      </w:r>
    </w:p>
    <w:p w:rsidR="00F440F0" w:rsidRDefault="00F440F0" w:rsidP="00C64440"/>
    <w:p w:rsidR="00C64440" w:rsidRDefault="00C64440" w:rsidP="00C64440">
      <w:proofErr w:type="spellStart"/>
      <w:r>
        <w:t>GruppeB</w:t>
      </w:r>
      <w:proofErr w:type="spellEnd"/>
    </w:p>
    <w:p w:rsidR="00C64440" w:rsidRDefault="00C64440" w:rsidP="00C64440">
      <w:proofErr w:type="spellStart"/>
      <w:r>
        <w:t>CorC</w:t>
      </w:r>
      <w:proofErr w:type="spellEnd"/>
    </w:p>
    <w:p w:rsidR="00F440F0" w:rsidRDefault="00F440F0" w:rsidP="00C64440">
      <w:r>
        <w:t>Sieht leichter wo genau der Fehler ist</w:t>
      </w:r>
    </w:p>
    <w:p w:rsidR="003C3C06" w:rsidRDefault="003C3C06" w:rsidP="00C64440">
      <w:r>
        <w:t>Vermeidet alle Fehler, führt aber nicht zwingend zu einer Lösung</w:t>
      </w:r>
    </w:p>
    <w:p w:rsidR="00744576" w:rsidRDefault="00744576" w:rsidP="00C64440">
      <w:r>
        <w:t xml:space="preserve">Weil es zu einem bestimmten </w:t>
      </w:r>
      <w:proofErr w:type="spellStart"/>
      <w:r>
        <w:t>Codingprozess</w:t>
      </w:r>
      <w:proofErr w:type="spellEnd"/>
      <w:r>
        <w:t xml:space="preserve"> führt und das Programm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konstruiert wird</w:t>
      </w:r>
    </w:p>
    <w:p w:rsidR="00A56153" w:rsidRDefault="00A56153" w:rsidP="00C64440">
      <w:r>
        <w:t>Fehlermeldungen waren hilfreicher, man konnte gezielt einzelne Statements verifizieren</w:t>
      </w:r>
    </w:p>
    <w:p w:rsidR="00C64440" w:rsidRDefault="00C64440" w:rsidP="00C64440">
      <w:proofErr w:type="spellStart"/>
      <w:r>
        <w:t>KeY</w:t>
      </w:r>
      <w:proofErr w:type="spellEnd"/>
    </w:p>
    <w:p w:rsidR="008D6CB8" w:rsidRDefault="003C3C06">
      <w:r>
        <w:t>Findet Fehler, ist aber nicht hilfreich beim beheben</w:t>
      </w:r>
    </w:p>
    <w:sectPr w:rsidR="008D6C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CB"/>
    <w:rsid w:val="00026F9B"/>
    <w:rsid w:val="003C3C06"/>
    <w:rsid w:val="00530134"/>
    <w:rsid w:val="005D5836"/>
    <w:rsid w:val="006C5FCE"/>
    <w:rsid w:val="00744576"/>
    <w:rsid w:val="008D6CB8"/>
    <w:rsid w:val="00A54D44"/>
    <w:rsid w:val="00A56153"/>
    <w:rsid w:val="00B4500B"/>
    <w:rsid w:val="00B54DCB"/>
    <w:rsid w:val="00C64440"/>
    <w:rsid w:val="00DD3652"/>
    <w:rsid w:val="00F4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1BFC5"/>
  <w15:chartTrackingRefBased/>
  <w15:docId w15:val="{7CE6A3AB-59C6-4D24-9D79-83FE7518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C3C0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Runge</dc:creator>
  <cp:keywords/>
  <dc:description/>
  <cp:lastModifiedBy>Tobias Runge</cp:lastModifiedBy>
  <cp:revision>12</cp:revision>
  <dcterms:created xsi:type="dcterms:W3CDTF">2019-01-30T14:18:00Z</dcterms:created>
  <dcterms:modified xsi:type="dcterms:W3CDTF">2019-05-03T09:05:00Z</dcterms:modified>
</cp:coreProperties>
</file>