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4CA7" w:rsidRPr="00DE4CA7" w:rsidTr="00DE4CA7">
        <w:trPr>
          <w:jc w:val="center"/>
        </w:trPr>
        <w:tc>
          <w:tcPr>
            <w:tcW w:w="9345" w:type="dxa"/>
          </w:tcPr>
          <w:p w:rsidR="00DE4CA7" w:rsidRPr="00DE4CA7" w:rsidRDefault="00DE4CA7" w:rsidP="00DE4CA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АКТ</w:t>
            </w:r>
            <w:bookmarkStart w:id="0" w:name="_GoBack"/>
            <w:bookmarkEnd w:id="0"/>
          </w:p>
        </w:tc>
      </w:tr>
    </w:tbl>
    <w:p w:rsidR="00AF772C" w:rsidRDefault="00DE4CA7"/>
    <w:sectPr w:rsidR="00AF7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A7"/>
    <w:rsid w:val="005A47C2"/>
    <w:rsid w:val="0086705B"/>
    <w:rsid w:val="00DC60E7"/>
    <w:rsid w:val="00DE4CA7"/>
    <w:rsid w:val="00F2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4BD6"/>
  <w15:chartTrackingRefBased/>
  <w15:docId w15:val="{FAEDCECA-5DD0-4CCA-B04D-E876409E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 Сергей Павлович</dc:creator>
  <cp:keywords/>
  <dc:description/>
  <cp:lastModifiedBy>Большаков Сергей Павлович</cp:lastModifiedBy>
  <cp:revision>1</cp:revision>
  <dcterms:created xsi:type="dcterms:W3CDTF">2022-12-21T10:22:00Z</dcterms:created>
  <dcterms:modified xsi:type="dcterms:W3CDTF">2022-12-21T10:23:00Z</dcterms:modified>
</cp:coreProperties>
</file>