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 w14:paraId="33682877" w14:textId="77777777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3EFD917" w14:textId="77777777" w:rsidR="007A6164" w:rsidRDefault="007956AC">
            <w:pPr>
              <w:pStyle w:val="TableParagraph"/>
              <w:spacing w:before="7"/>
              <w:ind w:left="3557" w:right="355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Competencia</w:t>
            </w:r>
          </w:p>
        </w:tc>
      </w:tr>
      <w:tr w:rsidR="007A6164" w14:paraId="2545553F" w14:textId="77777777">
        <w:trPr>
          <w:trHeight w:val="379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14:paraId="3DE5204B" w14:textId="77777777"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14:paraId="1A14A687" w14:textId="77777777"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 w14:paraId="60655126" w14:textId="77777777" w:rsidTr="00B56E3B">
        <w:trPr>
          <w:trHeight w:val="623"/>
        </w:trPr>
        <w:tc>
          <w:tcPr>
            <w:tcW w:w="4417" w:type="dxa"/>
          </w:tcPr>
          <w:p w14:paraId="6FE4214F" w14:textId="77777777" w:rsidR="007A6164" w:rsidRDefault="007956AC" w:rsidP="00BD0F83">
            <w:pPr>
              <w:pStyle w:val="TableParagraph"/>
              <w:spacing w:before="0" w:line="270" w:lineRule="atLeast"/>
              <w:ind w:right="925"/>
            </w:pPr>
            <w:r>
              <w:t>*Calcular ganadores en distancia y en consistencia.</w:t>
            </w:r>
          </w:p>
        </w:tc>
        <w:tc>
          <w:tcPr>
            <w:tcW w:w="4418" w:type="dxa"/>
          </w:tcPr>
          <w:p w14:paraId="1DDEC239" w14:textId="77777777" w:rsidR="007A6164" w:rsidRDefault="007956AC" w:rsidP="00BD0F83">
            <w:pPr>
              <w:pStyle w:val="TableParagraph"/>
              <w:spacing w:before="2"/>
              <w:ind w:left="111" w:right="2993"/>
            </w:pPr>
            <w:r>
              <w:t>Participante</w:t>
            </w:r>
          </w:p>
          <w:p w14:paraId="05CDB531" w14:textId="4BC647DF" w:rsidR="009B3228" w:rsidRDefault="009B3228" w:rsidP="00BD0F83">
            <w:pPr>
              <w:pStyle w:val="TableParagraph"/>
              <w:spacing w:before="2"/>
              <w:ind w:left="111" w:right="152"/>
            </w:pPr>
            <w:r>
              <w:t>Podio</w:t>
            </w:r>
            <w:r w:rsidR="00BD0F83">
              <w:t xml:space="preserve"> (Crea los podios para almacenar los ganadores)</w:t>
            </w:r>
          </w:p>
          <w:p w14:paraId="3FACB9EB" w14:textId="77777777" w:rsidR="006D132C" w:rsidRDefault="006D132C" w:rsidP="00BD0F83">
            <w:pPr>
              <w:pStyle w:val="TableParagraph"/>
              <w:spacing w:before="2"/>
              <w:ind w:left="111" w:right="2993"/>
            </w:pPr>
            <w:r>
              <w:t>EntradaSalida</w:t>
            </w:r>
          </w:p>
        </w:tc>
      </w:tr>
    </w:tbl>
    <w:p w14:paraId="29E70469" w14:textId="77777777" w:rsidR="007A6164" w:rsidRDefault="007A6164">
      <w:pPr>
        <w:rPr>
          <w:rFonts w:ascii="Times New Roman"/>
          <w:sz w:val="20"/>
        </w:rPr>
      </w:pPr>
    </w:p>
    <w:p w14:paraId="1EA0EF50" w14:textId="77777777" w:rsidR="007A6164" w:rsidRDefault="007A6164">
      <w:pPr>
        <w:spacing w:before="7"/>
        <w:rPr>
          <w:rFonts w:ascii="Times New Roman"/>
          <w:sz w:val="18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 w14:paraId="4BBD2EA8" w14:textId="77777777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1F098843" w14:textId="77777777" w:rsidR="007A6164" w:rsidRDefault="007956AC">
            <w:pPr>
              <w:pStyle w:val="TableParagraph"/>
              <w:spacing w:before="12"/>
              <w:ind w:left="3557" w:right="354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Participante</w:t>
            </w:r>
          </w:p>
        </w:tc>
      </w:tr>
      <w:tr w:rsidR="007A6164" w14:paraId="12DA389D" w14:textId="77777777">
        <w:trPr>
          <w:trHeight w:val="379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14:paraId="33B3C557" w14:textId="77777777"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14:paraId="12A65A13" w14:textId="77777777"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 w14:paraId="64E03748" w14:textId="77777777">
        <w:trPr>
          <w:trHeight w:val="1075"/>
        </w:trPr>
        <w:tc>
          <w:tcPr>
            <w:tcW w:w="4417" w:type="dxa"/>
          </w:tcPr>
          <w:p w14:paraId="58BA8ADE" w14:textId="77777777" w:rsidR="007A6164" w:rsidRDefault="007956AC">
            <w:pPr>
              <w:pStyle w:val="TableParagraph"/>
            </w:pPr>
            <w:r>
              <w:t>*Calcular consistencia en distancia y ángulo.</w:t>
            </w:r>
          </w:p>
          <w:p w14:paraId="076E4A75" w14:textId="77777777" w:rsidR="007A6164" w:rsidRDefault="007956AC">
            <w:pPr>
              <w:pStyle w:val="TableParagraph"/>
              <w:spacing w:before="0"/>
            </w:pPr>
            <w:r>
              <w:t>*Calcular distancia total.</w:t>
            </w:r>
          </w:p>
          <w:p w14:paraId="2D2B1BE2" w14:textId="77777777" w:rsidR="007A6164" w:rsidRDefault="007956AC">
            <w:pPr>
              <w:pStyle w:val="TableParagraph"/>
            </w:pPr>
            <w:r>
              <w:t>*Almacena los datos de entrada.</w:t>
            </w:r>
          </w:p>
        </w:tc>
        <w:tc>
          <w:tcPr>
            <w:tcW w:w="4418" w:type="dxa"/>
          </w:tcPr>
          <w:p w14:paraId="69D97B79" w14:textId="77777777" w:rsidR="007A6164" w:rsidRDefault="007956AC">
            <w:pPr>
              <w:pStyle w:val="TableParagraph"/>
              <w:ind w:left="111"/>
            </w:pPr>
            <w:r>
              <w:t>Lanzamiento</w:t>
            </w:r>
          </w:p>
          <w:p w14:paraId="5762D102" w14:textId="77777777" w:rsidR="007A6164" w:rsidRDefault="007956AC">
            <w:pPr>
              <w:pStyle w:val="TableParagraph"/>
              <w:spacing w:before="0"/>
              <w:ind w:left="111" w:right="294"/>
            </w:pPr>
            <w:r>
              <w:t>Competencia (La crea para almacenar los datos de entrada y la utiliza para obtener los</w:t>
            </w:r>
          </w:p>
          <w:p w14:paraId="6FDD3C53" w14:textId="77777777" w:rsidR="007A6164" w:rsidRDefault="007956AC">
            <w:pPr>
              <w:pStyle w:val="TableParagraph"/>
              <w:spacing w:before="2" w:line="247" w:lineRule="exact"/>
              <w:ind w:left="111"/>
            </w:pPr>
            <w:r>
              <w:t>ganadores)</w:t>
            </w:r>
          </w:p>
          <w:p w14:paraId="04F923D4" w14:textId="47A80186" w:rsidR="00BD0F83" w:rsidRDefault="00BD0F83">
            <w:pPr>
              <w:pStyle w:val="TableParagraph"/>
              <w:spacing w:before="2" w:line="247" w:lineRule="exact"/>
              <w:ind w:left="111"/>
            </w:pPr>
            <w:r>
              <w:t>Podio</w:t>
            </w:r>
          </w:p>
        </w:tc>
      </w:tr>
    </w:tbl>
    <w:p w14:paraId="08B5B900" w14:textId="77777777" w:rsidR="007A6164" w:rsidRDefault="007A6164">
      <w:pPr>
        <w:rPr>
          <w:rFonts w:ascii="Times New Roman"/>
          <w:sz w:val="20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5241C1" w14:paraId="57832E26" w14:textId="77777777" w:rsidTr="005241C1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  <w:hideMark/>
          </w:tcPr>
          <w:p w14:paraId="3E86E16F" w14:textId="77777777" w:rsidR="005241C1" w:rsidRDefault="005241C1">
            <w:pPr>
              <w:pStyle w:val="TableParagraph"/>
              <w:spacing w:before="7"/>
              <w:ind w:left="3557" w:right="355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Podio</w:t>
            </w:r>
          </w:p>
        </w:tc>
      </w:tr>
      <w:tr w:rsidR="005241C1" w14:paraId="41321B9D" w14:textId="77777777" w:rsidTr="005241C1">
        <w:trPr>
          <w:trHeight w:val="378"/>
        </w:trPr>
        <w:tc>
          <w:tcPr>
            <w:tcW w:w="4417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  <w:hideMark/>
          </w:tcPr>
          <w:p w14:paraId="5E8E44F0" w14:textId="77777777" w:rsidR="005241C1" w:rsidRDefault="005241C1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  <w:hideMark/>
          </w:tcPr>
          <w:p w14:paraId="12F7A2ED" w14:textId="77777777" w:rsidR="005241C1" w:rsidRDefault="005241C1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5241C1" w14:paraId="280F338F" w14:textId="77777777" w:rsidTr="005241C1">
        <w:trPr>
          <w:trHeight w:val="537"/>
        </w:trPr>
        <w:tc>
          <w:tcPr>
            <w:tcW w:w="44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hideMark/>
          </w:tcPr>
          <w:p w14:paraId="31A64DA4" w14:textId="621F1884" w:rsidR="005241C1" w:rsidRDefault="00BD0F83" w:rsidP="005241C1">
            <w:pPr>
              <w:pStyle w:val="TableParagraph"/>
              <w:spacing w:before="2"/>
              <w:ind w:right="328"/>
            </w:pPr>
            <w:r>
              <w:t>*Agregar un máximo de 3 valores al podio, manteniendo siempre los 3 mayores según un criterio de comparación determinado.</w:t>
            </w:r>
          </w:p>
        </w:tc>
        <w:tc>
          <w:tcPr>
            <w:tcW w:w="44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hideMark/>
          </w:tcPr>
          <w:p w14:paraId="53FD66A4" w14:textId="77777777" w:rsidR="005241C1" w:rsidRDefault="005241C1">
            <w:pPr>
              <w:pStyle w:val="TableParagraph"/>
              <w:spacing w:before="0" w:line="270" w:lineRule="atLeast"/>
              <w:ind w:left="111" w:right="275"/>
            </w:pPr>
            <w:r>
              <w:t>Competencia</w:t>
            </w:r>
          </w:p>
          <w:p w14:paraId="3B578828" w14:textId="77777777" w:rsidR="009B3228" w:rsidRPr="00D46714" w:rsidRDefault="009B3228" w:rsidP="00D46714">
            <w:pPr>
              <w:pStyle w:val="TableParagraph"/>
              <w:spacing w:before="0" w:line="270" w:lineRule="atLeast"/>
              <w:ind w:left="111" w:right="275"/>
              <w:rPr>
                <w:u w:val="single"/>
              </w:rPr>
            </w:pPr>
            <w:r>
              <w:t>Participante</w:t>
            </w:r>
          </w:p>
        </w:tc>
      </w:tr>
    </w:tbl>
    <w:p w14:paraId="6A39C44C" w14:textId="77777777" w:rsidR="007A6164" w:rsidRDefault="007A6164">
      <w:pPr>
        <w:spacing w:before="2" w:after="1"/>
        <w:rPr>
          <w:rFonts w:ascii="Times New Roman"/>
          <w:sz w:val="19"/>
        </w:rPr>
      </w:pPr>
    </w:p>
    <w:p w14:paraId="452C7F29" w14:textId="77777777" w:rsidR="005241C1" w:rsidRDefault="005241C1">
      <w:pPr>
        <w:spacing w:before="2" w:after="1"/>
        <w:rPr>
          <w:rFonts w:ascii="Times New Roman"/>
          <w:sz w:val="19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 w14:paraId="2D9E3929" w14:textId="77777777">
        <w:trPr>
          <w:trHeight w:val="417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71722C8" w14:textId="77777777" w:rsidR="007A6164" w:rsidRDefault="007956AC">
            <w:pPr>
              <w:pStyle w:val="TableParagraph"/>
              <w:spacing w:before="7"/>
              <w:ind w:left="3557" w:right="354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Lanzamiento</w:t>
            </w:r>
          </w:p>
        </w:tc>
      </w:tr>
      <w:tr w:rsidR="007A6164" w14:paraId="1B15445A" w14:textId="77777777">
        <w:trPr>
          <w:trHeight w:val="383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14:paraId="2A039FF4" w14:textId="77777777"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14:paraId="681C271C" w14:textId="77777777"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 w14:paraId="1A947309" w14:textId="77777777">
        <w:trPr>
          <w:trHeight w:val="1070"/>
        </w:trPr>
        <w:tc>
          <w:tcPr>
            <w:tcW w:w="4417" w:type="dxa"/>
          </w:tcPr>
          <w:p w14:paraId="19EBE8BF" w14:textId="77777777" w:rsidR="007A6164" w:rsidRDefault="007956AC">
            <w:pPr>
              <w:pStyle w:val="TableParagraph"/>
              <w:spacing w:before="2" w:line="266" w:lineRule="exact"/>
            </w:pPr>
            <w:r>
              <w:t>*Almacenar los datos del lanzamiento.</w:t>
            </w:r>
          </w:p>
          <w:p w14:paraId="0A4C95C5" w14:textId="77777777" w:rsidR="007A6164" w:rsidRDefault="007956AC">
            <w:pPr>
              <w:pStyle w:val="TableParagraph"/>
              <w:spacing w:before="0" w:line="266" w:lineRule="exact"/>
            </w:pPr>
            <w:r>
              <w:t>*Facilitar el cálculo de la consistencia.</w:t>
            </w:r>
          </w:p>
          <w:p w14:paraId="371A6AC1" w14:textId="77777777" w:rsidR="007A6164" w:rsidRDefault="007956AC">
            <w:pPr>
              <w:pStyle w:val="TableParagraph"/>
              <w:spacing w:before="0"/>
            </w:pPr>
            <w:r>
              <w:t>*Determinar si un lanzamiento es válido o no.</w:t>
            </w:r>
          </w:p>
          <w:p w14:paraId="0B7E2CD5" w14:textId="77777777" w:rsidR="007A6164" w:rsidRDefault="007956AC">
            <w:pPr>
              <w:pStyle w:val="TableParagraph"/>
              <w:spacing w:before="0" w:line="247" w:lineRule="exact"/>
            </w:pPr>
            <w:r>
              <w:t xml:space="preserve">*Calcula la distancia real </w:t>
            </w:r>
            <w:r w:rsidRPr="00B56E3B">
              <w:t>de acuerdo al</w:t>
            </w:r>
            <w:r>
              <w:t xml:space="preserve"> ángulo.</w:t>
            </w:r>
          </w:p>
        </w:tc>
        <w:tc>
          <w:tcPr>
            <w:tcW w:w="4418" w:type="dxa"/>
          </w:tcPr>
          <w:p w14:paraId="028A9C22" w14:textId="77777777" w:rsidR="007A6164" w:rsidRDefault="007956AC">
            <w:pPr>
              <w:pStyle w:val="TableParagraph"/>
              <w:spacing w:before="4" w:line="237" w:lineRule="auto"/>
              <w:ind w:left="111" w:right="554"/>
            </w:pPr>
            <w:r>
              <w:t>Participante (La utiliza para almacenar los datos de los lanzamientos de cada participante)</w:t>
            </w:r>
          </w:p>
        </w:tc>
      </w:tr>
    </w:tbl>
    <w:p w14:paraId="4C0DD9F7" w14:textId="77777777" w:rsidR="007A6164" w:rsidRDefault="007A6164">
      <w:pPr>
        <w:rPr>
          <w:rFonts w:ascii="Times New Roman"/>
          <w:sz w:val="20"/>
        </w:rPr>
      </w:pPr>
    </w:p>
    <w:p w14:paraId="4A6FC454" w14:textId="77777777" w:rsidR="007A6164" w:rsidRDefault="007A6164">
      <w:pPr>
        <w:spacing w:before="2" w:after="1"/>
        <w:rPr>
          <w:rFonts w:ascii="Times New Roman"/>
          <w:sz w:val="19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 w14:paraId="6A7B9397" w14:textId="77777777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3CCB9E10" w14:textId="77777777" w:rsidR="007A6164" w:rsidRDefault="007956AC">
            <w:pPr>
              <w:pStyle w:val="TableParagraph"/>
              <w:spacing w:before="7"/>
              <w:ind w:left="3557" w:right="35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EntradaSalida</w:t>
            </w:r>
            <w:proofErr w:type="spellEnd"/>
          </w:p>
        </w:tc>
      </w:tr>
      <w:tr w:rsidR="007A6164" w14:paraId="45CF6EFF" w14:textId="77777777">
        <w:trPr>
          <w:trHeight w:val="378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14:paraId="21DA0882" w14:textId="77777777"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14:paraId="44853858" w14:textId="77777777"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 w14:paraId="26F182A4" w14:textId="77777777">
        <w:trPr>
          <w:trHeight w:val="537"/>
        </w:trPr>
        <w:tc>
          <w:tcPr>
            <w:tcW w:w="4417" w:type="dxa"/>
          </w:tcPr>
          <w:p w14:paraId="41E1FD1C" w14:textId="77777777" w:rsidR="00B56E3B" w:rsidRDefault="00B56E3B" w:rsidP="00B56E3B">
            <w:pPr>
              <w:pStyle w:val="TableParagraph"/>
              <w:spacing w:before="2"/>
              <w:ind w:right="328"/>
            </w:pPr>
            <w:r>
              <w:t>*Leer los datos de entrada, para obtener los datos de la competencia.</w:t>
            </w:r>
          </w:p>
          <w:p w14:paraId="15B7F829" w14:textId="77777777" w:rsidR="007A6164" w:rsidRDefault="00B56E3B" w:rsidP="00B56E3B">
            <w:pPr>
              <w:pStyle w:val="TableParagraph"/>
              <w:spacing w:before="0"/>
            </w:pPr>
            <w:r>
              <w:t>*Guardar los resultados de la competencia.</w:t>
            </w:r>
          </w:p>
        </w:tc>
        <w:tc>
          <w:tcPr>
            <w:tcW w:w="4418" w:type="dxa"/>
          </w:tcPr>
          <w:p w14:paraId="4DB80054" w14:textId="77777777" w:rsidR="007A6164" w:rsidRDefault="007956AC">
            <w:pPr>
              <w:pStyle w:val="TableParagraph"/>
              <w:spacing w:before="0" w:line="270" w:lineRule="atLeast"/>
              <w:ind w:left="111" w:right="275"/>
            </w:pPr>
            <w:r>
              <w:t>Competencia</w:t>
            </w:r>
          </w:p>
        </w:tc>
      </w:tr>
    </w:tbl>
    <w:p w14:paraId="1A2D852D" w14:textId="77777777" w:rsidR="007956AC" w:rsidRDefault="007956AC"/>
    <w:p w14:paraId="5F5AE0A5" w14:textId="77777777" w:rsidR="009B3228" w:rsidRDefault="009B3228"/>
    <w:sectPr w:rsidR="009B3228">
      <w:type w:val="continuous"/>
      <w:pgSz w:w="11910" w:h="16840"/>
      <w:pgMar w:top="140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4"/>
    <w:rsid w:val="005241C1"/>
    <w:rsid w:val="006D132C"/>
    <w:rsid w:val="007956AC"/>
    <w:rsid w:val="007A6164"/>
    <w:rsid w:val="009B3228"/>
    <w:rsid w:val="00AA225E"/>
    <w:rsid w:val="00B56E3B"/>
    <w:rsid w:val="00BD0F83"/>
    <w:rsid w:val="00D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2EC07"/>
  <w15:docId w15:val="{1C1A633C-C2B9-460A-A305-B42BFE7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28"/>
    <w:rPr>
      <w:rFonts w:ascii="Calibri" w:eastAsia="Calibri" w:hAnsi="Calibri" w:cs="Calibri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Abuin</dc:creator>
  <cp:lastModifiedBy>Camila Abuin</cp:lastModifiedBy>
  <cp:revision>6</cp:revision>
  <dcterms:created xsi:type="dcterms:W3CDTF">2020-05-06T02:11:00Z</dcterms:created>
  <dcterms:modified xsi:type="dcterms:W3CDTF">2020-05-21T00:14:00Z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2020-05-06T00:00:00Z</vt:filetime>
  </property>
</Properties>
</file>