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1657F" w14:textId="4C6CAF20" w:rsidR="004227F9" w:rsidRDefault="005C0E8A" w:rsidP="005C0E8A">
      <w:pPr>
        <w:pStyle w:val="a3"/>
        <w:numPr>
          <w:ilvl w:val="0"/>
          <w:numId w:val="1"/>
        </w:numPr>
        <w:ind w:firstLineChars="0"/>
      </w:pPr>
      <w:r>
        <w:rPr>
          <w:rFonts w:hint="eastAsia"/>
        </w:rPr>
        <w:t>In</w:t>
      </w:r>
      <w:r>
        <w:t>troduction</w:t>
      </w:r>
    </w:p>
    <w:p w14:paraId="00874A87" w14:textId="77777777" w:rsidR="000F0EF1" w:rsidRDefault="000F0EF1" w:rsidP="000F0EF1">
      <w:pPr>
        <w:pStyle w:val="a3"/>
        <w:ind w:left="360" w:firstLineChars="0" w:firstLine="0"/>
      </w:pPr>
    </w:p>
    <w:p w14:paraId="0F4B54A9" w14:textId="6142BFBC" w:rsidR="005C0E8A" w:rsidRDefault="000376E5" w:rsidP="002C09B9">
      <w:pPr>
        <w:pStyle w:val="a3"/>
        <w:ind w:left="360" w:firstLineChars="100" w:firstLine="210"/>
      </w:pPr>
      <w:r>
        <w:rPr>
          <w:rFonts w:hint="eastAsia"/>
        </w:rPr>
        <w:t>T</w:t>
      </w:r>
      <w:r>
        <w:t xml:space="preserve">his project is a system that used to extract information or named-entity recognition from academic papers. There are two parts in this system, the first is extracting information from the raw documents such as PDF into the XML or CSV files, the second is analyzing the useful sentences in these files.  </w:t>
      </w:r>
    </w:p>
    <w:p w14:paraId="58C26CF5" w14:textId="77777777" w:rsidR="000F0EF1" w:rsidRDefault="000F0EF1" w:rsidP="005C0E8A">
      <w:pPr>
        <w:pStyle w:val="a3"/>
        <w:ind w:left="360" w:firstLineChars="0" w:firstLine="0"/>
      </w:pPr>
    </w:p>
    <w:p w14:paraId="224237D4" w14:textId="35DADA42" w:rsidR="00083C6C" w:rsidRDefault="00083C6C" w:rsidP="00083C6C">
      <w:pPr>
        <w:pStyle w:val="a3"/>
        <w:numPr>
          <w:ilvl w:val="0"/>
          <w:numId w:val="1"/>
        </w:numPr>
        <w:ind w:firstLineChars="0"/>
      </w:pPr>
      <w:r>
        <w:t>Technical Feasibility</w:t>
      </w:r>
    </w:p>
    <w:p w14:paraId="27F3D4FE" w14:textId="77777777" w:rsidR="000F0EF1" w:rsidRDefault="000F0EF1" w:rsidP="000F0EF1">
      <w:pPr>
        <w:pStyle w:val="a3"/>
        <w:ind w:left="360" w:firstLineChars="0" w:firstLine="0"/>
      </w:pPr>
    </w:p>
    <w:p w14:paraId="2F578A98" w14:textId="02B84D3A" w:rsidR="000F0EF1" w:rsidRDefault="000F0EF1" w:rsidP="002C09B9">
      <w:pPr>
        <w:pStyle w:val="a3"/>
        <w:ind w:left="360" w:firstLineChars="100" w:firstLine="210"/>
      </w:pPr>
      <w:r>
        <w:rPr>
          <w:rFonts w:hint="eastAsia"/>
        </w:rPr>
        <w:t>T</w:t>
      </w:r>
      <w:r>
        <w:t xml:space="preserve">he main technologies and tools that are associated with this project are </w:t>
      </w:r>
    </w:p>
    <w:p w14:paraId="73775EBE" w14:textId="577C45CF" w:rsidR="00C751AC" w:rsidRDefault="00C751AC" w:rsidP="00F87089">
      <w:pPr>
        <w:pStyle w:val="a3"/>
        <w:ind w:left="360"/>
      </w:pPr>
      <w:r>
        <w:t>Eclipse</w:t>
      </w:r>
    </w:p>
    <w:p w14:paraId="558EF5F5" w14:textId="4705C973" w:rsidR="00C751AC" w:rsidRPr="00C751AC" w:rsidRDefault="00C751AC" w:rsidP="00F87089">
      <w:pPr>
        <w:pStyle w:val="a3"/>
        <w:ind w:left="360"/>
      </w:pPr>
      <w:proofErr w:type="spellStart"/>
      <w:r>
        <w:rPr>
          <w:rFonts w:hint="eastAsia"/>
        </w:rPr>
        <w:t>P</w:t>
      </w:r>
      <w:r>
        <w:t>ycharm</w:t>
      </w:r>
      <w:proofErr w:type="spellEnd"/>
    </w:p>
    <w:p w14:paraId="6E633A68" w14:textId="41B3E615" w:rsidR="000F0EF1" w:rsidRDefault="000F0EF1" w:rsidP="00F87089">
      <w:pPr>
        <w:pStyle w:val="a3"/>
        <w:ind w:left="360" w:firstLineChars="400" w:firstLine="840"/>
      </w:pPr>
      <w:proofErr w:type="spellStart"/>
      <w:r>
        <w:rPr>
          <w:rFonts w:hint="eastAsia"/>
        </w:rPr>
        <w:t>G</w:t>
      </w:r>
      <w:r>
        <w:t>robid</w:t>
      </w:r>
      <w:proofErr w:type="spellEnd"/>
    </w:p>
    <w:p w14:paraId="2D8E9077" w14:textId="46D8C9A7" w:rsidR="00C751AC" w:rsidRDefault="00C751AC" w:rsidP="002C09B9">
      <w:pPr>
        <w:pStyle w:val="a3"/>
        <w:ind w:left="360" w:firstLineChars="100" w:firstLine="210"/>
      </w:pPr>
      <w:r>
        <w:rPr>
          <w:rFonts w:hint="eastAsia"/>
        </w:rPr>
        <w:t>E</w:t>
      </w:r>
      <w:r>
        <w:t xml:space="preserve">ach of the technologies are freely available and the programming skills required are satisfied by research team. </w:t>
      </w:r>
    </w:p>
    <w:p w14:paraId="2F5EE97A" w14:textId="62051EA5" w:rsidR="000F0EF1" w:rsidRDefault="000F0EF1" w:rsidP="002C09B9">
      <w:pPr>
        <w:pStyle w:val="a3"/>
        <w:ind w:left="360" w:firstLineChars="100" w:firstLine="210"/>
      </w:pPr>
      <w:r>
        <w:rPr>
          <w:rFonts w:hint="eastAsia"/>
        </w:rPr>
        <w:t>T</w:t>
      </w:r>
      <w:r>
        <w:t xml:space="preserve">he </w:t>
      </w:r>
      <w:proofErr w:type="spellStart"/>
      <w:r>
        <w:t>Grobid</w:t>
      </w:r>
      <w:proofErr w:type="spellEnd"/>
      <w:r>
        <w:t xml:space="preserve"> is a machine learning library for extracting, parsing and re-structing raw documents into structed encoded documents with a particular focus on technical and scientific publications. It is written in java and can be called in Python program. </w:t>
      </w:r>
      <w:r w:rsidR="00C751AC">
        <w:t>This tool has been made available in open source.</w:t>
      </w:r>
    </w:p>
    <w:p w14:paraId="7B4687D8" w14:textId="68316A8F" w:rsidR="000F0EF1" w:rsidRDefault="00C751AC" w:rsidP="00083C6C">
      <w:pPr>
        <w:pStyle w:val="a3"/>
        <w:ind w:left="360" w:firstLineChars="0" w:firstLine="0"/>
      </w:pPr>
      <w:r>
        <w:t>Therefore, this project is technical feasible.</w:t>
      </w:r>
    </w:p>
    <w:p w14:paraId="4AD1EFED" w14:textId="7B108BFE" w:rsidR="00C751AC" w:rsidRDefault="00C751AC" w:rsidP="00C751AC"/>
    <w:p w14:paraId="44D79193" w14:textId="09732650" w:rsidR="00C751AC" w:rsidRDefault="00C751AC" w:rsidP="00C751AC">
      <w:pPr>
        <w:pStyle w:val="a3"/>
        <w:numPr>
          <w:ilvl w:val="0"/>
          <w:numId w:val="1"/>
        </w:numPr>
        <w:ind w:firstLineChars="0"/>
      </w:pPr>
      <w:r>
        <w:t>Possible Solution</w:t>
      </w:r>
    </w:p>
    <w:p w14:paraId="53AADCA7" w14:textId="5A15AFCC" w:rsidR="00C751AC" w:rsidRDefault="00C751AC" w:rsidP="00C751AC">
      <w:pPr>
        <w:pStyle w:val="a3"/>
        <w:ind w:left="360" w:firstLineChars="0" w:firstLine="0"/>
      </w:pPr>
    </w:p>
    <w:p w14:paraId="0D0601A6" w14:textId="5BDFEA19" w:rsidR="00395A3F" w:rsidRDefault="007C3A4B" w:rsidP="002C09B9">
      <w:pPr>
        <w:pStyle w:val="a3"/>
        <w:ind w:left="360" w:firstLineChars="100" w:firstLine="210"/>
      </w:pPr>
      <w:r>
        <w:rPr>
          <w:rFonts w:hint="eastAsia"/>
        </w:rPr>
        <w:t>T</w:t>
      </w:r>
      <w:r>
        <w:t xml:space="preserve">o extract information from papers in PDF files, the </w:t>
      </w:r>
      <w:proofErr w:type="spellStart"/>
      <w:r>
        <w:t>Grobid</w:t>
      </w:r>
      <w:proofErr w:type="spellEnd"/>
      <w:r>
        <w:t xml:space="preserve"> library offers the Python client to</w:t>
      </w:r>
      <w:r w:rsidR="00176EB2">
        <w:t xml:space="preserve"> </w:t>
      </w:r>
      <w:r>
        <w:t>us</w:t>
      </w:r>
      <w:r w:rsidR="00176EB2">
        <w:t>e</w:t>
      </w:r>
      <w:r>
        <w:t xml:space="preserve"> </w:t>
      </w:r>
      <w:r w:rsidR="00176EB2">
        <w:t>this library</w:t>
      </w:r>
      <w:r>
        <w:t xml:space="preserve"> in Python. Running the </w:t>
      </w:r>
      <w:proofErr w:type="spellStart"/>
      <w:r>
        <w:t>Grobid</w:t>
      </w:r>
      <w:proofErr w:type="spellEnd"/>
      <w:r>
        <w:t xml:space="preserve"> program in </w:t>
      </w:r>
      <w:proofErr w:type="spellStart"/>
      <w:r>
        <w:t>Pycharm</w:t>
      </w:r>
      <w:proofErr w:type="spellEnd"/>
      <w:r>
        <w:t xml:space="preserve">, the </w:t>
      </w:r>
      <w:proofErr w:type="spellStart"/>
      <w:r>
        <w:t>processFulltextDocument</w:t>
      </w:r>
      <w:proofErr w:type="spellEnd"/>
      <w:r>
        <w:t xml:space="preserve"> service of </w:t>
      </w:r>
      <w:proofErr w:type="spellStart"/>
      <w:r>
        <w:t>Grobid</w:t>
      </w:r>
      <w:proofErr w:type="spellEnd"/>
      <w:r>
        <w:t xml:space="preserve"> processes all the PDF files present under the input directory, and writes the resulting XML TEL files under the output directory. Then </w:t>
      </w:r>
      <w:r w:rsidR="000D5AF5">
        <w:t>t</w:t>
      </w:r>
      <w:r>
        <w:t>he program stores the path of the output directory</w:t>
      </w:r>
      <w:r w:rsidR="000D5AF5">
        <w:t xml:space="preserve"> as the output to be the input of the jar files.</w:t>
      </w:r>
    </w:p>
    <w:p w14:paraId="53D686DD" w14:textId="0D8BCB2B" w:rsidR="00F6706A" w:rsidRDefault="000D5AF5" w:rsidP="002C09B9">
      <w:pPr>
        <w:pStyle w:val="a3"/>
        <w:ind w:left="360" w:firstLineChars="100" w:firstLine="210"/>
      </w:pPr>
      <w:r>
        <w:t xml:space="preserve">The jar files </w:t>
      </w:r>
      <w:r w:rsidR="002123DC">
        <w:t>are</w:t>
      </w:r>
      <w:r>
        <w:t xml:space="preserve"> designed to analysis the useful sentences in the XML TEL files from </w:t>
      </w:r>
      <w:proofErr w:type="spellStart"/>
      <w:r>
        <w:t>Grobid</w:t>
      </w:r>
      <w:proofErr w:type="spellEnd"/>
      <w:r>
        <w:t xml:space="preserve"> output directory. </w:t>
      </w:r>
      <w:r w:rsidR="002123DC">
        <w:t xml:space="preserve">In </w:t>
      </w:r>
      <w:proofErr w:type="spellStart"/>
      <w:r w:rsidR="002123DC">
        <w:t>Pycharm</w:t>
      </w:r>
      <w:proofErr w:type="spellEnd"/>
      <w:r w:rsidR="002123DC">
        <w:t xml:space="preserve">, the Python uses subprocess </w:t>
      </w:r>
      <w:r w:rsidR="00176EB2">
        <w:t xml:space="preserve">or </w:t>
      </w:r>
      <w:proofErr w:type="spellStart"/>
      <w:r w:rsidR="002123DC">
        <w:t>os</w:t>
      </w:r>
      <w:proofErr w:type="spellEnd"/>
      <w:r w:rsidR="002123DC">
        <w:t xml:space="preserve"> library in Python to call jar file and uses</w:t>
      </w:r>
      <w:r>
        <w:t xml:space="preserve"> </w:t>
      </w:r>
      <w:r w:rsidR="002123DC">
        <w:t>the path of XML TE</w:t>
      </w:r>
      <w:r w:rsidR="002123DC">
        <w:rPr>
          <w:rFonts w:hint="eastAsia"/>
        </w:rPr>
        <w:t>L</w:t>
      </w:r>
      <w:r w:rsidR="002123DC">
        <w:t xml:space="preserve"> files that stored before as the input of jar. After analyzing by jar files, the useful sentences will display in the </w:t>
      </w:r>
      <w:proofErr w:type="spellStart"/>
      <w:r w:rsidR="002123DC">
        <w:t>Pycharm</w:t>
      </w:r>
      <w:proofErr w:type="spellEnd"/>
      <w:r w:rsidR="002123DC">
        <w:t>.</w:t>
      </w:r>
    </w:p>
    <w:p w14:paraId="46FDF4E1" w14:textId="5FE7B07C" w:rsidR="00176EB2" w:rsidRDefault="00176EB2" w:rsidP="00C751AC">
      <w:pPr>
        <w:pStyle w:val="a3"/>
        <w:ind w:left="360" w:firstLineChars="0" w:firstLine="0"/>
      </w:pPr>
    </w:p>
    <w:p w14:paraId="4D7B87C7" w14:textId="5FF3F191" w:rsidR="00D66DBD" w:rsidRDefault="00D66DBD" w:rsidP="00D66DBD"/>
    <w:p w14:paraId="2C873273" w14:textId="4E6F5E3D" w:rsidR="00D66DBD" w:rsidRDefault="00C46874" w:rsidP="00C46874">
      <w:pPr>
        <w:pStyle w:val="a3"/>
        <w:numPr>
          <w:ilvl w:val="0"/>
          <w:numId w:val="1"/>
        </w:numPr>
        <w:ind w:firstLineChars="0"/>
      </w:pPr>
      <w:r>
        <w:t>Alternate Solution</w:t>
      </w:r>
    </w:p>
    <w:p w14:paraId="0FA52B00" w14:textId="04E0D2A5" w:rsidR="00C46874" w:rsidRDefault="00C46874" w:rsidP="00C46874">
      <w:pPr>
        <w:pStyle w:val="a3"/>
        <w:ind w:left="360" w:firstLineChars="0" w:firstLine="0"/>
      </w:pPr>
    </w:p>
    <w:p w14:paraId="3FFDC2E2" w14:textId="7C5254CC" w:rsidR="00C46874" w:rsidRDefault="00C46874" w:rsidP="002C09B9">
      <w:pPr>
        <w:pStyle w:val="a3"/>
        <w:ind w:left="360" w:firstLineChars="100" w:firstLine="210"/>
      </w:pPr>
      <w:r>
        <w:t xml:space="preserve">The alternate solution for calling jar file in </w:t>
      </w:r>
      <w:proofErr w:type="spellStart"/>
      <w:r>
        <w:t>Pycharm</w:t>
      </w:r>
      <w:proofErr w:type="spellEnd"/>
      <w:r>
        <w:t xml:space="preserve"> is using </w:t>
      </w:r>
      <w:proofErr w:type="spellStart"/>
      <w:r>
        <w:t>Jython</w:t>
      </w:r>
      <w:proofErr w:type="spellEnd"/>
      <w:r>
        <w:t xml:space="preserve"> in Python. </w:t>
      </w:r>
      <w:proofErr w:type="spellStart"/>
      <w:r w:rsidR="00444A54">
        <w:t>Jython</w:t>
      </w:r>
      <w:proofErr w:type="spellEnd"/>
      <w:r w:rsidR="00444A54">
        <w:t xml:space="preserve"> is a Java implementation of Python. It is freely available. </w:t>
      </w:r>
      <w:r>
        <w:t xml:space="preserve">Setting the </w:t>
      </w:r>
      <w:proofErr w:type="spellStart"/>
      <w:r>
        <w:t>Jython</w:t>
      </w:r>
      <w:proofErr w:type="spellEnd"/>
      <w:r>
        <w:t xml:space="preserve"> in the </w:t>
      </w:r>
      <w:proofErr w:type="spellStart"/>
      <w:r>
        <w:t>Pycharm</w:t>
      </w:r>
      <w:proofErr w:type="spellEnd"/>
      <w:r>
        <w:t xml:space="preserve">, then appending the path of jar files to the Python system library, so in the </w:t>
      </w:r>
      <w:proofErr w:type="spellStart"/>
      <w:r>
        <w:t>Pycharm</w:t>
      </w:r>
      <w:proofErr w:type="spellEnd"/>
      <w:r>
        <w:t xml:space="preserve">, the Python </w:t>
      </w:r>
      <w:r w:rsidR="000B4E7A">
        <w:t xml:space="preserve">can import the packages in the jar files. Therefore, the </w:t>
      </w:r>
      <w:proofErr w:type="spellStart"/>
      <w:r w:rsidR="000B4E7A">
        <w:t>Pycharm</w:t>
      </w:r>
      <w:proofErr w:type="spellEnd"/>
      <w:r w:rsidR="000B4E7A">
        <w:t xml:space="preserve"> can display the analyzing result.</w:t>
      </w:r>
    </w:p>
    <w:p w14:paraId="19D4E118" w14:textId="1BE0187D" w:rsidR="000B4E7A" w:rsidRDefault="000B4E7A" w:rsidP="000B4E7A"/>
    <w:p w14:paraId="7F183D10" w14:textId="5FEB7DDB" w:rsidR="0062569D" w:rsidRDefault="0062569D" w:rsidP="000B4E7A"/>
    <w:p w14:paraId="68481BE3" w14:textId="77777777" w:rsidR="0062569D" w:rsidRDefault="0062569D" w:rsidP="000B4E7A"/>
    <w:p w14:paraId="3E6872BC" w14:textId="4B7C28F4" w:rsidR="000B4E7A" w:rsidRDefault="000B4E7A" w:rsidP="000B4E7A">
      <w:pPr>
        <w:pStyle w:val="a3"/>
        <w:numPr>
          <w:ilvl w:val="0"/>
          <w:numId w:val="1"/>
        </w:numPr>
        <w:ind w:firstLineChars="0"/>
      </w:pPr>
      <w:r>
        <w:t>Evaluation Criteria</w:t>
      </w:r>
    </w:p>
    <w:p w14:paraId="2D104662" w14:textId="4DC40D3F" w:rsidR="000B4E7A" w:rsidRDefault="000B4E7A" w:rsidP="000B4E7A">
      <w:pPr>
        <w:pStyle w:val="a3"/>
        <w:ind w:left="360" w:firstLineChars="0" w:firstLine="0"/>
      </w:pPr>
    </w:p>
    <w:p w14:paraId="665E5FDE" w14:textId="7FD6F4F4" w:rsidR="00F87089" w:rsidRDefault="00444A54" w:rsidP="002C09B9">
      <w:pPr>
        <w:pStyle w:val="a3"/>
        <w:ind w:left="360" w:firstLineChars="100" w:firstLine="210"/>
      </w:pPr>
      <w:r>
        <w:rPr>
          <w:rFonts w:hint="eastAsia"/>
        </w:rPr>
        <w:t>T</w:t>
      </w:r>
      <w:r>
        <w:t xml:space="preserve">he </w:t>
      </w:r>
      <w:r w:rsidR="00F87089">
        <w:t xml:space="preserve">key aspects of </w:t>
      </w:r>
      <w:proofErr w:type="spellStart"/>
      <w:r w:rsidR="00F87089">
        <w:t>Grobid</w:t>
      </w:r>
      <w:proofErr w:type="spellEnd"/>
      <w:r w:rsidR="00F87089">
        <w:t xml:space="preserve"> are following:</w:t>
      </w:r>
    </w:p>
    <w:p w14:paraId="74801F30" w14:textId="15CCBFFA" w:rsidR="00F87089" w:rsidRDefault="00F87089" w:rsidP="00F87089">
      <w:pPr>
        <w:pStyle w:val="a3"/>
        <w:ind w:left="360"/>
      </w:pPr>
      <w:r>
        <w:rPr>
          <w:rFonts w:hint="eastAsia"/>
        </w:rPr>
        <w:t>H</w:t>
      </w:r>
      <w:r>
        <w:t>igh speed of header extraction and references parsing.</w:t>
      </w:r>
    </w:p>
    <w:p w14:paraId="6AEDA173" w14:textId="4A9F3A97" w:rsidR="00F87089" w:rsidRDefault="00F87089" w:rsidP="00F87089">
      <w:pPr>
        <w:pStyle w:val="a3"/>
        <w:ind w:left="360"/>
      </w:pPr>
      <w:r>
        <w:rPr>
          <w:rFonts w:hint="eastAsia"/>
        </w:rPr>
        <w:t>S</w:t>
      </w:r>
      <w:r>
        <w:t>calability and robustness.</w:t>
      </w:r>
    </w:p>
    <w:p w14:paraId="599783C7" w14:textId="64D49220" w:rsidR="00F87089" w:rsidRDefault="00F87089" w:rsidP="00F87089">
      <w:pPr>
        <w:pStyle w:val="a3"/>
        <w:ind w:left="360"/>
      </w:pPr>
      <w:r>
        <w:rPr>
          <w:rFonts w:hint="eastAsia"/>
        </w:rPr>
        <w:t>L</w:t>
      </w:r>
      <w:r>
        <w:t>azy loading of models and resource.</w:t>
      </w:r>
    </w:p>
    <w:p w14:paraId="49F6C50B" w14:textId="5E132851" w:rsidR="00F87089" w:rsidRDefault="00F87089" w:rsidP="00F87089">
      <w:pPr>
        <w:pStyle w:val="a3"/>
        <w:ind w:left="360"/>
      </w:pPr>
      <w:r>
        <w:rPr>
          <w:rFonts w:hint="eastAsia"/>
        </w:rPr>
        <w:t>R</w:t>
      </w:r>
      <w:r>
        <w:t xml:space="preserve">obust and fast PDF processing with </w:t>
      </w:r>
      <w:proofErr w:type="spellStart"/>
      <w:r>
        <w:t>pdfalto</w:t>
      </w:r>
      <w:proofErr w:type="spellEnd"/>
      <w:r>
        <w:t xml:space="preserve"> and dedicated post-processing.</w:t>
      </w:r>
    </w:p>
    <w:p w14:paraId="1A372D7A" w14:textId="0DEA0DF8" w:rsidR="00F87089" w:rsidRDefault="00F87089" w:rsidP="002C09B9">
      <w:pPr>
        <w:pStyle w:val="a3"/>
        <w:ind w:left="360" w:firstLineChars="100" w:firstLine="210"/>
      </w:pPr>
      <w:r>
        <w:t xml:space="preserve">Therefore, </w:t>
      </w:r>
      <w:r w:rsidR="00444A54">
        <w:t xml:space="preserve">The </w:t>
      </w:r>
      <w:proofErr w:type="spellStart"/>
      <w:r w:rsidR="00444A54">
        <w:t>Grobid</w:t>
      </w:r>
      <w:proofErr w:type="spellEnd"/>
      <w:r w:rsidR="00444A54">
        <w:t xml:space="preserve"> library is effective to this project. </w:t>
      </w:r>
    </w:p>
    <w:p w14:paraId="7575EE0B" w14:textId="77777777" w:rsidR="00F87089" w:rsidRDefault="00F87089" w:rsidP="000B4E7A">
      <w:pPr>
        <w:pStyle w:val="a3"/>
        <w:ind w:left="360" w:firstLineChars="0" w:firstLine="0"/>
      </w:pPr>
    </w:p>
    <w:p w14:paraId="37173C07" w14:textId="153D28CC" w:rsidR="0062569D" w:rsidRDefault="00444A54" w:rsidP="002C09B9">
      <w:pPr>
        <w:pStyle w:val="a3"/>
        <w:ind w:left="360" w:firstLineChars="100" w:firstLine="210"/>
      </w:pPr>
      <w:r>
        <w:rPr>
          <w:rFonts w:hint="eastAsia"/>
        </w:rPr>
        <w:t>B</w:t>
      </w:r>
      <w:r>
        <w:t xml:space="preserve">oth subprocess, </w:t>
      </w:r>
      <w:proofErr w:type="spellStart"/>
      <w:r>
        <w:t>os</w:t>
      </w:r>
      <w:proofErr w:type="spellEnd"/>
      <w:r>
        <w:t xml:space="preserve"> library in Python and </w:t>
      </w:r>
      <w:proofErr w:type="spellStart"/>
      <w:r w:rsidR="00F87089">
        <w:t>Jython</w:t>
      </w:r>
      <w:proofErr w:type="spellEnd"/>
      <w:r w:rsidR="00F87089">
        <w:t xml:space="preserve"> are freely available. </w:t>
      </w:r>
      <w:r w:rsidR="00BB6DE4">
        <w:t xml:space="preserve">The subprocess and </w:t>
      </w:r>
      <w:proofErr w:type="spellStart"/>
      <w:r w:rsidR="00BB6DE4">
        <w:t>os</w:t>
      </w:r>
      <w:proofErr w:type="spellEnd"/>
      <w:r w:rsidR="00BB6DE4">
        <w:t xml:space="preserve"> can be directly used in the Python and </w:t>
      </w:r>
      <w:proofErr w:type="spellStart"/>
      <w:r w:rsidR="00BB6DE4">
        <w:t>Jython</w:t>
      </w:r>
      <w:proofErr w:type="spellEnd"/>
      <w:r w:rsidR="00BB6DE4">
        <w:t xml:space="preserve"> needs to append the path of jar files to the Python sys path, then can be applied in the program. However, which one would be suitable for this project still need to be tested when jar files finished.</w:t>
      </w:r>
    </w:p>
    <w:p w14:paraId="05F65513" w14:textId="0C02F464" w:rsidR="00BB6DE4" w:rsidRDefault="00BB6DE4" w:rsidP="00BB6DE4"/>
    <w:p w14:paraId="686664BC" w14:textId="38CFBB8D" w:rsidR="00BB6DE4" w:rsidRDefault="00BB6DE4" w:rsidP="00BB6DE4">
      <w:pPr>
        <w:pStyle w:val="a3"/>
        <w:numPr>
          <w:ilvl w:val="0"/>
          <w:numId w:val="1"/>
        </w:numPr>
        <w:ind w:firstLineChars="0"/>
      </w:pPr>
      <w:r>
        <w:rPr>
          <w:rFonts w:hint="eastAsia"/>
        </w:rPr>
        <w:t>C</w:t>
      </w:r>
      <w:r>
        <w:t>onclusion</w:t>
      </w:r>
    </w:p>
    <w:p w14:paraId="145AF395" w14:textId="003F4910" w:rsidR="00BB6DE4" w:rsidRDefault="00BB6DE4" w:rsidP="00BB6DE4">
      <w:pPr>
        <w:pStyle w:val="a3"/>
        <w:ind w:left="360" w:firstLineChars="0" w:firstLine="0"/>
      </w:pPr>
    </w:p>
    <w:p w14:paraId="16E2AB8E" w14:textId="10A6CD2E" w:rsidR="00BB6DE4" w:rsidRPr="00F6706A" w:rsidRDefault="00A15086" w:rsidP="006244CC">
      <w:pPr>
        <w:pStyle w:val="a3"/>
        <w:ind w:left="360" w:firstLineChars="100" w:firstLine="210"/>
      </w:pPr>
      <w:r>
        <w:rPr>
          <w:rFonts w:hint="eastAsia"/>
        </w:rPr>
        <w:t>T</w:t>
      </w:r>
      <w:r>
        <w:t>he aim of this project is to design NER/Information extract system, the two part</w:t>
      </w:r>
      <w:r w:rsidR="00C34B09">
        <w:t>---</w:t>
      </w:r>
      <w:r>
        <w:t>extracting information/NER from PDF papers files to output XML files and analyzing useful sentences from XML files can be realized.</w:t>
      </w:r>
    </w:p>
    <w:sectPr w:rsidR="00BB6DE4" w:rsidRPr="00F67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33449"/>
    <w:multiLevelType w:val="hybridMultilevel"/>
    <w:tmpl w:val="5AF4CD1E"/>
    <w:lvl w:ilvl="0" w:tplc="24E85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A5"/>
    <w:rsid w:val="000376E5"/>
    <w:rsid w:val="00083C6C"/>
    <w:rsid w:val="000B4E7A"/>
    <w:rsid w:val="000D5AF5"/>
    <w:rsid w:val="000F0EF1"/>
    <w:rsid w:val="00176EB2"/>
    <w:rsid w:val="002123DC"/>
    <w:rsid w:val="002C09B9"/>
    <w:rsid w:val="00395A3F"/>
    <w:rsid w:val="004227F9"/>
    <w:rsid w:val="00444A54"/>
    <w:rsid w:val="00576088"/>
    <w:rsid w:val="005C0E8A"/>
    <w:rsid w:val="006244CC"/>
    <w:rsid w:val="0062569D"/>
    <w:rsid w:val="007C3A4B"/>
    <w:rsid w:val="008F18A5"/>
    <w:rsid w:val="00A15086"/>
    <w:rsid w:val="00BB6DE4"/>
    <w:rsid w:val="00C34B09"/>
    <w:rsid w:val="00C46874"/>
    <w:rsid w:val="00C751AC"/>
    <w:rsid w:val="00D66DBD"/>
    <w:rsid w:val="00F6706A"/>
    <w:rsid w:val="00F74329"/>
    <w:rsid w:val="00F8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135C"/>
  <w15:chartTrackingRefBased/>
  <w15:docId w15:val="{872569C2-3553-453A-8CA9-475B2D66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E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Ruohhuan</dc:creator>
  <cp:keywords/>
  <dc:description/>
  <cp:lastModifiedBy>Xu Ruohhuan</cp:lastModifiedBy>
  <cp:revision>22</cp:revision>
  <dcterms:created xsi:type="dcterms:W3CDTF">2020-10-09T21:48:00Z</dcterms:created>
  <dcterms:modified xsi:type="dcterms:W3CDTF">2020-10-10T17:38:00Z</dcterms:modified>
</cp:coreProperties>
</file>