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52077" w14:textId="77777777" w:rsidR="009F772E" w:rsidRDefault="009F772E" w:rsidP="00070EFD"/>
    <w:p w14:paraId="110B481B" w14:textId="77D21FD7" w:rsidR="009F772E" w:rsidRDefault="009F772E" w:rsidP="009F772E">
      <w:pPr>
        <w:jc w:val="center"/>
        <w:rPr>
          <w:b/>
          <w:sz w:val="36"/>
        </w:rPr>
      </w:pPr>
      <w:r w:rsidRPr="009F772E">
        <w:rPr>
          <w:b/>
          <w:sz w:val="36"/>
        </w:rPr>
        <w:t xml:space="preserve">Project </w:t>
      </w:r>
      <w:r w:rsidR="00DA5BBA">
        <w:rPr>
          <w:b/>
          <w:sz w:val="36"/>
        </w:rPr>
        <w:t>2</w:t>
      </w:r>
    </w:p>
    <w:p w14:paraId="78D9E33C" w14:textId="77777777" w:rsidR="009F772E" w:rsidRPr="009F772E" w:rsidRDefault="009F772E" w:rsidP="009F772E">
      <w:r w:rsidRPr="009F772E">
        <w:t>MGMTMFE 405</w:t>
      </w:r>
    </w:p>
    <w:p w14:paraId="03461527" w14:textId="77777777" w:rsidR="00DA5BBA" w:rsidRDefault="00DA5BBA" w:rsidP="00DA5BBA"/>
    <w:p w14:paraId="5230FB9D" w14:textId="583F2782" w:rsidR="00DA5BBA" w:rsidRPr="00DA5BBA" w:rsidRDefault="00DA5BBA" w:rsidP="00DA5BBA">
      <w:pPr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Runhong Huang </w:t>
      </w:r>
    </w:p>
    <w:p w14:paraId="1EBBA15E" w14:textId="202D948B" w:rsidR="00DA5BBA" w:rsidRPr="00DA5BBA" w:rsidRDefault="00DA5BBA" w:rsidP="00DA5BBA">
      <w:pPr>
        <w:rPr>
          <w:rFonts w:eastAsiaTheme="minorEastAsia"/>
          <w:color w:val="000000" w:themeColor="text1"/>
          <w:sz w:val="22"/>
          <w:szCs w:val="22"/>
        </w:rPr>
      </w:pPr>
    </w:p>
    <w:p w14:paraId="0C6DFD95" w14:textId="46B9177D" w:rsidR="00DA5BBA" w:rsidRDefault="00DA5BBA" w:rsidP="00DA5BBA">
      <w:pPr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1.</w:t>
      </w:r>
      <w:bookmarkStart w:id="0" w:name="_GoBack"/>
      <w:bookmarkEnd w:id="0"/>
    </w:p>
    <w:p w14:paraId="45C6DFB1" w14:textId="79805580" w:rsidR="00DA5BBA" w:rsidRDefault="00DA5BBA" w:rsidP="00DA5BBA">
      <w:pPr>
        <w:rPr>
          <w:rFonts w:eastAsiaTheme="minorEastAsia"/>
          <w:color w:val="000000" w:themeColor="text1"/>
          <w:sz w:val="22"/>
          <w:szCs w:val="22"/>
        </w:rPr>
      </w:pPr>
    </w:p>
    <w:p w14:paraId="3149171B" w14:textId="77777777" w:rsidR="00DA5BBA" w:rsidRDefault="00DA5BBA" w:rsidP="00DA5BBA">
      <w:r w:rsidRPr="00DA5BBA">
        <w:t xml:space="preserve">Seed = 523 </w:t>
      </w:r>
    </w:p>
    <w:p w14:paraId="50A8715F" w14:textId="0ADCE54D" w:rsidR="00DA5BBA" w:rsidRDefault="00DA5BBA" w:rsidP="00DA5BBA">
      <w:r w:rsidRPr="00DA5BBA">
        <w:rPr>
          <w:color w:val="222222"/>
          <w:shd w:val="clear" w:color="auto" w:fill="FFFFFF"/>
        </w:rPr>
        <w:t>ρ</w:t>
      </w:r>
      <w:r>
        <w:t xml:space="preserve"> </w:t>
      </w:r>
      <w:r w:rsidRPr="00DA5BBA">
        <w:t>= -0.680412</w:t>
      </w:r>
    </w:p>
    <w:p w14:paraId="5DFADEF8" w14:textId="77777777" w:rsidR="00DA5BBA" w:rsidRPr="00DA5BBA" w:rsidRDefault="00DA5BBA" w:rsidP="00DA5BBA"/>
    <w:p w14:paraId="394F9273" w14:textId="575574BE" w:rsidR="00DA5BBA" w:rsidRDefault="00DA5BBA" w:rsidP="00DA5BBA">
      <w:r w:rsidRPr="00DA5BBA">
        <w:t>2.</w:t>
      </w:r>
    </w:p>
    <w:p w14:paraId="046C7897" w14:textId="77777777" w:rsidR="00DA5BBA" w:rsidRPr="00DA5BBA" w:rsidRDefault="00DA5BBA" w:rsidP="00DA5BBA"/>
    <w:p w14:paraId="0D0C1858" w14:textId="77777777" w:rsidR="00DA5BBA" w:rsidRPr="00DA5BBA" w:rsidRDefault="00DA5BBA" w:rsidP="00DA5BBA">
      <w:r w:rsidRPr="00DA5BBA">
        <w:t>Seed = 32958</w:t>
      </w:r>
    </w:p>
    <w:p w14:paraId="2EE7633D" w14:textId="0C073F17" w:rsidR="00DA5BBA" w:rsidRPr="00DA5BBA" w:rsidRDefault="00DA5BBA" w:rsidP="00DA5BBA">
      <w:r w:rsidRPr="00DA5BBA">
        <w:t xml:space="preserve">E = </w:t>
      </w:r>
      <w:r w:rsidRPr="00DA5BBA">
        <w:t>1.54865</w:t>
      </w:r>
    </w:p>
    <w:p w14:paraId="40065EB8" w14:textId="4F6C91EF" w:rsidR="00DA5BBA" w:rsidRPr="00DA5BBA" w:rsidRDefault="00DA5BBA" w:rsidP="00DA5BBA"/>
    <w:p w14:paraId="2E3B9EBB" w14:textId="77777777" w:rsidR="00DA5BBA" w:rsidRPr="00DA5BBA" w:rsidRDefault="00DA5BBA" w:rsidP="00DA5BBA">
      <w:r w:rsidRPr="00DA5BBA">
        <w:t>3.</w:t>
      </w:r>
    </w:p>
    <w:p w14:paraId="15299929" w14:textId="505AEAFB" w:rsidR="00DA5BBA" w:rsidRPr="00DA5BBA" w:rsidRDefault="00DA5BBA" w:rsidP="00DA5BBA">
      <w:r w:rsidRPr="00DA5BBA">
        <w:t xml:space="preserve">(a) </w:t>
      </w:r>
    </w:p>
    <w:p w14:paraId="72C89C44" w14:textId="3939D4D2" w:rsidR="00DA5BBA" w:rsidRPr="00DA5BBA" w:rsidRDefault="00DA5BBA" w:rsidP="00DA5BBA">
      <w:r w:rsidRPr="00DA5BBA">
        <w:t xml:space="preserve">E(a1) = </w:t>
      </w:r>
      <w:r w:rsidRPr="00DA5BBA">
        <w:t>4.87354</w:t>
      </w:r>
    </w:p>
    <w:p w14:paraId="7AA64BEF" w14:textId="259B053F" w:rsidR="00DA5BBA" w:rsidRPr="00DA5BBA" w:rsidRDefault="00DA5BBA" w:rsidP="00DA5BBA">
      <w:r w:rsidRPr="00DA5BBA">
        <w:t>E(a</w:t>
      </w:r>
      <w:r w:rsidRPr="00DA5BBA">
        <w:t>2</w:t>
      </w:r>
      <w:r w:rsidRPr="00DA5BBA">
        <w:t>) = 1.00596</w:t>
      </w:r>
    </w:p>
    <w:p w14:paraId="7282503C" w14:textId="26EDCB1F" w:rsidR="00DA5BBA" w:rsidRPr="00DA5BBA" w:rsidRDefault="00DA5BBA" w:rsidP="00DA5BBA">
      <w:r w:rsidRPr="00DA5BBA">
        <w:t>E(a</w:t>
      </w:r>
      <w:r w:rsidRPr="00DA5BBA">
        <w:t>3</w:t>
      </w:r>
      <w:r w:rsidRPr="00DA5BBA">
        <w:t>) = 1.01891</w:t>
      </w:r>
    </w:p>
    <w:p w14:paraId="59B997D6" w14:textId="424FFB6A" w:rsidR="00DA5BBA" w:rsidRPr="00DA5BBA" w:rsidRDefault="00DA5BBA" w:rsidP="00DA5BBA">
      <w:r w:rsidRPr="00DA5BBA">
        <w:t>E(a</w:t>
      </w:r>
      <w:r w:rsidRPr="00DA5BBA">
        <w:t>4</w:t>
      </w:r>
      <w:r w:rsidRPr="00DA5BBA">
        <w:t>) = 1.10454</w:t>
      </w:r>
    </w:p>
    <w:p w14:paraId="116CE4D5" w14:textId="19937242" w:rsidR="00DA5BBA" w:rsidRPr="00DA5BBA" w:rsidRDefault="00DA5BBA" w:rsidP="00DA5BBA"/>
    <w:p w14:paraId="48930E44" w14:textId="79776D8D" w:rsidR="00DA5BBA" w:rsidRPr="00DA5BBA" w:rsidRDefault="00DA5BBA" w:rsidP="00DA5BBA">
      <w:r w:rsidRPr="00DA5BBA">
        <w:t xml:space="preserve">(b) </w:t>
      </w:r>
    </w:p>
    <w:p w14:paraId="22D29574" w14:textId="22119FAB" w:rsidR="00DA5BBA" w:rsidRDefault="00DA5BBA" w:rsidP="00DA5BBA">
      <w:pPr>
        <w:jc w:val="both"/>
      </w:pPr>
      <w:r w:rsidRPr="00DA5BBA">
        <w:t xml:space="preserve">For the last three simulation, the expected values are very close to </w:t>
      </w:r>
      <w:r>
        <w:t>1</w:t>
      </w:r>
      <w:r w:rsidRPr="00DA5BBA">
        <w:t xml:space="preserve">. Moreover, we tried </w:t>
      </w:r>
      <w:proofErr w:type="spellStart"/>
      <w:r w:rsidRPr="00DA5BBA">
        <w:t>ito’s</w:t>
      </w:r>
      <w:proofErr w:type="spellEnd"/>
      <w:r w:rsidRPr="00DA5BBA">
        <w:t xml:space="preserve"> lemma on the </w:t>
      </w:r>
      <w:r w:rsidRPr="00DA5BBA">
        <w:rPr>
          <w:rFonts w:ascii="Cambria Math" w:hAnsi="Cambria Math" w:cs="Cambria Math"/>
        </w:rPr>
        <w:t>𝑒</w:t>
      </w:r>
      <w:proofErr w:type="spellStart"/>
      <w:r w:rsidRPr="00DA5BBA">
        <w:t>xp</w:t>
      </w:r>
      <w:proofErr w:type="spellEnd"/>
      <w:r w:rsidRPr="00DA5BBA">
        <w:t>(-t/</w:t>
      </w:r>
      <w:proofErr w:type="gramStart"/>
      <w:r w:rsidRPr="00DA5BBA">
        <w:t>2)*</w:t>
      </w:r>
      <w:proofErr w:type="gramEnd"/>
      <w:r w:rsidRPr="00DA5BBA">
        <w:rPr>
          <w:rFonts w:ascii="Cambria Math" w:hAnsi="Cambria Math" w:cs="Cambria Math"/>
        </w:rPr>
        <w:t>𝑐𝑜𝑠</w:t>
      </w:r>
      <w:r w:rsidRPr="00DA5BBA">
        <w:t>(</w:t>
      </w:r>
      <w:r w:rsidRPr="00DA5BBA">
        <w:rPr>
          <w:rFonts w:ascii="Cambria Math" w:hAnsi="Cambria Math" w:cs="Cambria Math"/>
        </w:rPr>
        <w:t>𝑊𝑡</w:t>
      </w:r>
      <w:r w:rsidRPr="00DA5BBA">
        <w:t>)</w:t>
      </w:r>
      <w:r w:rsidRPr="00DA5BBA">
        <w:t xml:space="preserve">, and we found it is a martingale. </w:t>
      </w:r>
      <w:r>
        <w:t>Therefore</w:t>
      </w:r>
      <w:r w:rsidRPr="00DA5BBA">
        <w:t xml:space="preserve">, the expected value of the function equals to the value at t0, which is 1. Our simulation gives a very reliable approximation of the theoretical value. Moreover, we calculated the variance of the random variables, we found that the variance of random variable increases dramatically with t. </w:t>
      </w:r>
    </w:p>
    <w:p w14:paraId="1927243D" w14:textId="77777777" w:rsidR="00DA5BBA" w:rsidRPr="00DA5BBA" w:rsidRDefault="00DA5BBA" w:rsidP="00DA5BBA">
      <w:pPr>
        <w:jc w:val="both"/>
      </w:pPr>
    </w:p>
    <w:p w14:paraId="0B8E9DB3" w14:textId="51E9239D" w:rsidR="00DA5BBA" w:rsidRPr="00DA5BBA" w:rsidRDefault="00DA5BBA" w:rsidP="00DA5BBA">
      <w:pPr>
        <w:jc w:val="both"/>
      </w:pPr>
      <w:r w:rsidRPr="00DA5BBA">
        <w:t xml:space="preserve">(c) For the variance reduction, we choose the control variates approach. For the first one, we choose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bSup>
      </m:oMath>
      <w:r w:rsidRPr="00DA5BBA">
        <w:t xml:space="preserve"> , where </w:t>
      </w:r>
      <m:oMath>
        <m:r>
          <m:rPr>
            <m:sty m:val="bi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DA5BBA">
        <w:t xml:space="preserve"> For the last three, we choose the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DA5BBA">
        <w:t xml:space="preserve"> , </w:t>
      </w:r>
      <w:proofErr w:type="spellStart"/>
      <w:r w:rsidRPr="00DA5BBA">
        <w:t>wehre</w:t>
      </w:r>
      <w:proofErr w:type="spellEnd"/>
      <w:r w:rsidRPr="00DA5BB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DA5BBA">
        <w:t xml:space="preserve"> </w:t>
      </w:r>
    </w:p>
    <w:p w14:paraId="5B129A51" w14:textId="05764E74" w:rsidR="00DA5BBA" w:rsidRDefault="00DA5BBA" w:rsidP="00DA5BBA">
      <w:pPr>
        <w:jc w:val="both"/>
      </w:pPr>
      <w:r w:rsidRPr="00DA5BBA">
        <w:t xml:space="preserve">After implemented the control variate methods, the variance reduced dramatically. The result is shown as follow: </w:t>
      </w:r>
    </w:p>
    <w:p w14:paraId="26AC7775" w14:textId="77777777" w:rsidR="00DA5BBA" w:rsidRPr="00DA5BBA" w:rsidRDefault="00DA5BBA" w:rsidP="00DA5BBA"/>
    <w:p w14:paraId="10A7455A" w14:textId="77777777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>Q3.c c1 The VAR Before Reduction is 46.0725</w:t>
      </w:r>
    </w:p>
    <w:p w14:paraId="7C1C3661" w14:textId="77777777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>Q3.c c1 The VAR for Q3 c1 now is 0.50218</w:t>
      </w:r>
    </w:p>
    <w:p w14:paraId="615F1947" w14:textId="77777777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>Q3.c c2 The VAR Before Reduction is 0.120647</w:t>
      </w:r>
    </w:p>
    <w:p w14:paraId="1859A451" w14:textId="77777777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>Q3.c c2 The VAR now is 0.12082</w:t>
      </w:r>
    </w:p>
    <w:p w14:paraId="42018401" w14:textId="77777777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>Q3.c c3 The VAR Before Reduction is 11.3457</w:t>
      </w:r>
    </w:p>
    <w:p w14:paraId="4F31E644" w14:textId="77777777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>Q3.c c3 The VAR now is 0.125195</w:t>
      </w:r>
    </w:p>
    <w:p w14:paraId="485B989E" w14:textId="77777777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>Q3.c c4 The VAR Before Reduction is 328.888</w:t>
      </w:r>
    </w:p>
    <w:p w14:paraId="7CFABE09" w14:textId="77777777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>Q3.c c4 The VAR now is 0.128223</w:t>
      </w:r>
    </w:p>
    <w:p w14:paraId="301E2CBE" w14:textId="0DA5E5B8" w:rsidR="00DA5BBA" w:rsidRDefault="00DA5BBA" w:rsidP="00DA5BBA"/>
    <w:p w14:paraId="306A881B" w14:textId="01F4397F" w:rsidR="00DA5BBA" w:rsidRDefault="00DA5BBA" w:rsidP="00DA5BBA"/>
    <w:p w14:paraId="114E6DC5" w14:textId="77777777" w:rsidR="00DA5BBA" w:rsidRPr="00DA5BBA" w:rsidRDefault="00DA5BBA" w:rsidP="00DA5BBA"/>
    <w:p w14:paraId="363B742E" w14:textId="0110FE79" w:rsidR="00DA5BBA" w:rsidRPr="00DA5BBA" w:rsidRDefault="00DA5BBA" w:rsidP="00DA5BBA">
      <w:r w:rsidRPr="00DA5BBA">
        <w:lastRenderedPageBreak/>
        <w:t>4</w:t>
      </w:r>
      <w:r w:rsidRPr="00DA5BBA">
        <w:t>.</w:t>
      </w:r>
    </w:p>
    <w:p w14:paraId="68B4DFEE" w14:textId="3F776AE0" w:rsidR="00DA5BBA" w:rsidRDefault="00DA5BBA" w:rsidP="00DA5BBA">
      <w:r w:rsidRPr="00DA5BBA">
        <w:t>(a)</w:t>
      </w:r>
      <w:r>
        <w:t xml:space="preserve"> </w:t>
      </w:r>
    </w:p>
    <w:p w14:paraId="634BF9BA" w14:textId="77777777" w:rsidR="00DA5BBA" w:rsidRDefault="00DA5BBA" w:rsidP="00DA5BBA"/>
    <w:p w14:paraId="007B23A4" w14:textId="26F38EAA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 xml:space="preserve">Q4. The option price is </w:t>
      </w:r>
      <w:r w:rsidRPr="00DA5BBA">
        <w:rPr>
          <w:rFonts w:ascii="Menlo" w:hAnsi="Menlo" w:cs="Menlo"/>
        </w:rPr>
        <w:t>9.56801</w:t>
      </w:r>
    </w:p>
    <w:p w14:paraId="4976AF1C" w14:textId="26525444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 xml:space="preserve">Q4. The variance of random variables is </w:t>
      </w:r>
      <w:r w:rsidRPr="00DA5BBA">
        <w:rPr>
          <w:rFonts w:ascii="Menlo" w:hAnsi="Menlo" w:cs="Menlo"/>
        </w:rPr>
        <w:t>738.487</w:t>
      </w:r>
    </w:p>
    <w:p w14:paraId="23A72606" w14:textId="5E6A74EB" w:rsidR="00DA5BBA" w:rsidRPr="00DA5BBA" w:rsidRDefault="00DA5BBA" w:rsidP="00DA5BBA"/>
    <w:p w14:paraId="598B7BCC" w14:textId="77777777" w:rsidR="00DA5BBA" w:rsidRDefault="00DA5BBA" w:rsidP="00DA5BBA">
      <w:r w:rsidRPr="00DA5BBA">
        <w:t xml:space="preserve">(b) </w:t>
      </w:r>
    </w:p>
    <w:p w14:paraId="7B0E9838" w14:textId="77777777" w:rsidR="00DA5BBA" w:rsidRDefault="00DA5BBA" w:rsidP="00DA5BBA"/>
    <w:p w14:paraId="0F2E663B" w14:textId="79F29A4C" w:rsidR="00DA5BBA" w:rsidRPr="00DA5BBA" w:rsidRDefault="00DA5BBA" w:rsidP="00DA5BBA">
      <w:r w:rsidRPr="00DA5BBA">
        <w:t>According the Black-</w:t>
      </w:r>
      <w:proofErr w:type="spellStart"/>
      <w:r w:rsidRPr="00DA5BBA">
        <w:t>scholes</w:t>
      </w:r>
      <w:proofErr w:type="spellEnd"/>
      <w:r w:rsidRPr="00DA5BBA">
        <w:t xml:space="preserve"> formula, we calculated the price of the call option to be 9.986969. </w:t>
      </w:r>
    </w:p>
    <w:p w14:paraId="324F4169" w14:textId="4F1B4A05" w:rsidR="00DA5BBA" w:rsidRDefault="00DA5BBA" w:rsidP="00DA5BBA">
      <w:r w:rsidRPr="00DA5BBA">
        <w:t>After we applied the antithetic methods:</w:t>
      </w:r>
    </w:p>
    <w:p w14:paraId="64F38E16" w14:textId="77777777" w:rsidR="00DA5BBA" w:rsidRPr="00DA5BBA" w:rsidRDefault="00DA5BBA" w:rsidP="00DA5BBA"/>
    <w:p w14:paraId="72B6F00D" w14:textId="77E35CF9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>Q4</w:t>
      </w:r>
      <w:r w:rsidRPr="00DA5BBA">
        <w:rPr>
          <w:rFonts w:ascii="Menlo" w:hAnsi="Menlo" w:cs="Menlo"/>
        </w:rPr>
        <w:t>b</w:t>
      </w:r>
      <w:r w:rsidRPr="00DA5BBA">
        <w:rPr>
          <w:rFonts w:ascii="Menlo" w:hAnsi="Menlo" w:cs="Menlo"/>
        </w:rPr>
        <w:t>. The option price is 9.61165</w:t>
      </w:r>
    </w:p>
    <w:p w14:paraId="32407DDF" w14:textId="6872A7FA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>Q4</w:t>
      </w:r>
      <w:r w:rsidRPr="00DA5BBA">
        <w:rPr>
          <w:rFonts w:ascii="Menlo" w:hAnsi="Menlo" w:cs="Menlo"/>
        </w:rPr>
        <w:t>b</w:t>
      </w:r>
      <w:r w:rsidRPr="00DA5BBA">
        <w:rPr>
          <w:rFonts w:ascii="Menlo" w:hAnsi="Menlo" w:cs="Menlo"/>
        </w:rPr>
        <w:t>. The VAR of random variables is 332.667</w:t>
      </w:r>
    </w:p>
    <w:p w14:paraId="75ABC0D5" w14:textId="5911A7AF" w:rsidR="00DA5BBA" w:rsidRPr="00DA5BBA" w:rsidRDefault="00DA5BBA" w:rsidP="00DA5BBA"/>
    <w:p w14:paraId="7FC49605" w14:textId="77777777" w:rsidR="00DA5BBA" w:rsidRPr="00DA5BBA" w:rsidRDefault="00DA5BBA" w:rsidP="00DA5BBA"/>
    <w:p w14:paraId="05934A13" w14:textId="77777777" w:rsidR="00DA5BBA" w:rsidRPr="00DA5BBA" w:rsidRDefault="00DA5BBA" w:rsidP="00DA5BBA">
      <w:r w:rsidRPr="00DA5BBA">
        <w:t>5.</w:t>
      </w:r>
    </w:p>
    <w:p w14:paraId="09D73366" w14:textId="564F848F" w:rsidR="00DA5BBA" w:rsidRPr="00DA5BBA" w:rsidRDefault="00DA5BBA" w:rsidP="00DA5BBA">
      <w:r>
        <w:t xml:space="preserve">(a) </w:t>
      </w:r>
      <w:r w:rsidRPr="00DA5BBA">
        <w:t xml:space="preserve">The black point line shows the result from part a (E(Sn)). And the colored lines show the results from part b.  </w:t>
      </w:r>
    </w:p>
    <w:p w14:paraId="155ACB9B" w14:textId="63A92D62" w:rsidR="00DA5BBA" w:rsidRPr="00DA5BBA" w:rsidRDefault="00DA5BBA" w:rsidP="00DA5BBA">
      <w:r w:rsidRPr="00DA5BBA">
        <w:drawing>
          <wp:inline distT="0" distB="0" distL="0" distR="0" wp14:anchorId="6C3EEB94" wp14:editId="543907C5">
            <wp:extent cx="5824800" cy="391426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1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798" cy="39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CD8E" w14:textId="77777777" w:rsidR="00DA5BBA" w:rsidRPr="00DA5BBA" w:rsidRDefault="00DA5BBA" w:rsidP="00DA5BBA"/>
    <w:p w14:paraId="2263B3A4" w14:textId="58496736" w:rsidR="00DA5BBA" w:rsidRDefault="00DA5BBA" w:rsidP="00DA5BBA">
      <w:pPr>
        <w:jc w:val="both"/>
      </w:pPr>
      <w:r w:rsidRPr="00DA5BBA">
        <w:t xml:space="preserve">(d) if we consider </w:t>
      </w:r>
      <w:r w:rsidRPr="00DA5BBA">
        <w:rPr>
          <w:rFonts w:ascii="Cambria Math" w:hAnsi="Cambria Math" w:cs="Cambria Math"/>
        </w:rPr>
        <w:t>𝜎</w:t>
      </w:r>
      <w:r w:rsidRPr="00DA5BBA">
        <w:t xml:space="preserve"> </w:t>
      </w:r>
      <w:r w:rsidRPr="00DA5BBA">
        <w:t xml:space="preserve">from 18% to 35%, the </w:t>
      </w:r>
      <w:r w:rsidRPr="00DA5BBA">
        <w:rPr>
          <w:rFonts w:ascii="Cambria Math" w:hAnsi="Cambria Math" w:cs="Cambria Math"/>
        </w:rPr>
        <w:t>𝐸</w:t>
      </w:r>
      <w:r w:rsidRPr="00DA5BBA">
        <w:t>(</w:t>
      </w:r>
      <w:r w:rsidRPr="00DA5BBA">
        <w:rPr>
          <w:rFonts w:ascii="Cambria Math" w:hAnsi="Cambria Math" w:cs="Cambria Math"/>
        </w:rPr>
        <w:t>𝑆𝑛</w:t>
      </w:r>
      <w:r w:rsidRPr="00DA5BBA">
        <w:t>)</w:t>
      </w:r>
      <w:r>
        <w:t xml:space="preserve"> plot theoretically won’t change according to the law of large number. However, the six plots will show a higher volatility during the same time period. These plots are expected to be more widely distributed from the </w:t>
      </w:r>
      <w:r w:rsidRPr="00DA5BBA">
        <w:rPr>
          <w:rFonts w:ascii="Cambria Math" w:hAnsi="Cambria Math" w:cs="Cambria Math"/>
        </w:rPr>
        <w:t>𝐸</w:t>
      </w:r>
      <w:r w:rsidRPr="00DA5BBA">
        <w:t>(</w:t>
      </w:r>
      <w:r w:rsidRPr="00DA5BBA">
        <w:rPr>
          <w:rFonts w:ascii="Cambria Math" w:hAnsi="Cambria Math" w:cs="Cambria Math"/>
        </w:rPr>
        <w:t>𝑆𝑛</w:t>
      </w:r>
      <w:r w:rsidRPr="00DA5BBA">
        <w:t>)</w:t>
      </w:r>
      <w:r>
        <w:t xml:space="preserve"> plot</w:t>
      </w:r>
      <w:r>
        <w:t xml:space="preserve">. </w:t>
      </w:r>
    </w:p>
    <w:p w14:paraId="7C3D0ACE" w14:textId="4CD476C6" w:rsidR="00DA5BBA" w:rsidRDefault="00DA5BBA" w:rsidP="00DA5BBA"/>
    <w:p w14:paraId="0550006D" w14:textId="77777777" w:rsidR="00DA5BBA" w:rsidRDefault="00DA5BBA" w:rsidP="00DA5BBA"/>
    <w:p w14:paraId="0DDD602D" w14:textId="439D5198" w:rsidR="00DA5BBA" w:rsidRDefault="00DA5BBA" w:rsidP="00DA5BBA">
      <w:r>
        <w:lastRenderedPageBreak/>
        <w:t xml:space="preserve">6. </w:t>
      </w:r>
    </w:p>
    <w:p w14:paraId="6AE1B284" w14:textId="5874D34F" w:rsidR="00DA5BBA" w:rsidRDefault="00DA5BBA" w:rsidP="00DA5BBA">
      <w:r>
        <w:t>(a) 3.14169</w:t>
      </w:r>
    </w:p>
    <w:p w14:paraId="14DB5598" w14:textId="77777777" w:rsidR="00DA5BBA" w:rsidRDefault="00DA5BBA" w:rsidP="00DA5BBA"/>
    <w:p w14:paraId="00BC61E7" w14:textId="3D6F5E2B" w:rsidR="00DA5BBA" w:rsidRDefault="00DA5BBA" w:rsidP="00DA5BBA">
      <w:r>
        <w:t>(b) 3.12905</w:t>
      </w:r>
    </w:p>
    <w:p w14:paraId="747C6911" w14:textId="77777777" w:rsidR="00DA5BBA" w:rsidRDefault="00DA5BBA" w:rsidP="00DA5BBA"/>
    <w:p w14:paraId="0CD7F357" w14:textId="77777777" w:rsidR="00DA5BBA" w:rsidRDefault="00DA5BBA" w:rsidP="00DA5BBA">
      <w:r>
        <w:t>(c) We implemented the importance sampling to estimate of Pi. We choose a function of t(x) as following:</w:t>
      </w:r>
    </w:p>
    <w:p w14:paraId="1871D406" w14:textId="77777777" w:rsidR="00DA5BBA" w:rsidRDefault="00DA5BBA" w:rsidP="00DA5BBA"/>
    <w:p w14:paraId="34EC5C97" w14:textId="523080CC" w:rsidR="00DA5BBA" w:rsidRPr="00DA5BBA" w:rsidRDefault="00DA5BBA" w:rsidP="00DA5B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when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0&lt;x&lt;1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29C9EE1F" w14:textId="17EF7554" w:rsidR="00DA5BBA" w:rsidRDefault="00DA5BBA" w:rsidP="00DA5BBA">
      <w:pPr>
        <w:jc w:val="both"/>
      </w:pPr>
      <w:r>
        <w:t xml:space="preserve">To use the importance sampling, we need to calculate the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>
        <w:t xml:space="preserve">, which is equivalent to calculate the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 xml:space="preserve"> under the measure of t(x). So, we need to generate the random variables </w:t>
      </w:r>
      <w:r>
        <w:t>with pdf of t(x).</w:t>
      </w:r>
      <w:r>
        <w:t xml:space="preserve"> First, I tried to find the inverse function of the CDF of t(x</w:t>
      </w:r>
      <w:proofErr w:type="gramStart"/>
      <w:r>
        <w:t>)</w:t>
      </w:r>
      <w:proofErr w:type="gramEnd"/>
      <w:r>
        <w:t xml:space="preserve"> but I cannot get the inverse function of the CDF of the t(x) distribution, So, I used the acceptance-rejection methods to generate the random variables. Then, we use the new random variables to calculate the integral. </w:t>
      </w:r>
    </w:p>
    <w:p w14:paraId="2256C046" w14:textId="751B06DB" w:rsidR="00DA5BBA" w:rsidRDefault="00DA5BBA" w:rsidP="00DA5BBA"/>
    <w:p w14:paraId="28E30010" w14:textId="12836B2E" w:rsidR="00DA5BBA" w:rsidRDefault="00DA5BBA" w:rsidP="00DA5BBA">
      <w:r>
        <w:t xml:space="preserve">The result is shown as below: </w:t>
      </w:r>
    </w:p>
    <w:p w14:paraId="4246FC88" w14:textId="77777777" w:rsidR="00DA5BBA" w:rsidRPr="00DA5BBA" w:rsidRDefault="00DA5BBA" w:rsidP="00DA5BBA"/>
    <w:p w14:paraId="1FE1A6A9" w14:textId="7E32618C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 xml:space="preserve">Q6.c </w:t>
      </w:r>
      <w:r w:rsidRPr="00DA5BBA">
        <w:rPr>
          <w:rFonts w:ascii="Menlo" w:hAnsi="Menlo" w:cs="Menlo"/>
        </w:rPr>
        <w:t>the</w:t>
      </w:r>
      <w:r w:rsidRPr="00DA5BBA">
        <w:rPr>
          <w:rFonts w:ascii="Menlo" w:hAnsi="Menlo" w:cs="Menlo"/>
        </w:rPr>
        <w:t xml:space="preserve"> integral for Q6b is: 3.14255</w:t>
      </w:r>
    </w:p>
    <w:p w14:paraId="1327568B" w14:textId="275EB4F0" w:rsidR="00DA5BBA" w:rsidRPr="00DA5BBA" w:rsidRDefault="00DA5BBA" w:rsidP="00DA5BBA">
      <w:pPr>
        <w:rPr>
          <w:rFonts w:ascii="Menlo" w:hAnsi="Menlo" w:cs="Menlo"/>
        </w:rPr>
      </w:pPr>
      <w:r w:rsidRPr="00DA5BBA">
        <w:rPr>
          <w:rFonts w:ascii="Menlo" w:hAnsi="Menlo" w:cs="Menlo"/>
        </w:rPr>
        <w:t xml:space="preserve">Q6.c </w:t>
      </w:r>
      <w:r w:rsidRPr="00DA5BBA">
        <w:rPr>
          <w:rFonts w:ascii="Menlo" w:hAnsi="Menlo" w:cs="Menlo"/>
        </w:rPr>
        <w:t>the</w:t>
      </w:r>
      <w:r w:rsidRPr="00DA5BBA">
        <w:rPr>
          <w:rFonts w:ascii="Menlo" w:hAnsi="Menlo" w:cs="Menlo"/>
        </w:rPr>
        <w:t xml:space="preserve"> variance is: 0.0726703</w:t>
      </w:r>
    </w:p>
    <w:p w14:paraId="2BC1E582" w14:textId="488E7030" w:rsidR="00DA5BBA" w:rsidRPr="00DA5BBA" w:rsidRDefault="00DA5BBA" w:rsidP="00DA5BBA">
      <w:pPr>
        <w:pStyle w:val="NormalWeb"/>
        <w:rPr>
          <w:color w:val="000000" w:themeColor="text1"/>
        </w:rPr>
      </w:pPr>
    </w:p>
    <w:p w14:paraId="1B72B19D" w14:textId="1A149527" w:rsidR="00DA5BBA" w:rsidRDefault="00DA5BBA" w:rsidP="00DA5BBA">
      <w:pPr>
        <w:pStyle w:val="NormalWeb"/>
      </w:pPr>
    </w:p>
    <w:p w14:paraId="22AAA6BA" w14:textId="07CAF1D5" w:rsidR="00DA5BBA" w:rsidRDefault="00DA5BBA" w:rsidP="00DA5BBA">
      <w:pPr>
        <w:pStyle w:val="NormalWeb"/>
      </w:pPr>
    </w:p>
    <w:p w14:paraId="1EED1F20" w14:textId="77777777" w:rsidR="00DA5BBA" w:rsidRPr="00DA5BBA" w:rsidRDefault="00DA5BBA" w:rsidP="00DA5BBA">
      <w:pPr>
        <w:rPr>
          <w:rFonts w:eastAsiaTheme="minorEastAsia"/>
          <w:color w:val="000000" w:themeColor="text1"/>
          <w:sz w:val="22"/>
          <w:szCs w:val="22"/>
        </w:rPr>
      </w:pPr>
    </w:p>
    <w:p w14:paraId="610F72DF" w14:textId="77777777" w:rsidR="00DA5BBA" w:rsidRPr="00DA5BBA" w:rsidRDefault="00DA5BBA" w:rsidP="00DA5BBA">
      <w:pPr>
        <w:rPr>
          <w:rFonts w:eastAsiaTheme="minorEastAsia"/>
          <w:color w:val="000000" w:themeColor="text1"/>
          <w:sz w:val="22"/>
          <w:szCs w:val="22"/>
        </w:rPr>
      </w:pPr>
    </w:p>
    <w:p w14:paraId="534CA983" w14:textId="3F0FEBF8" w:rsidR="00DA5BBA" w:rsidRPr="00DA5BBA" w:rsidRDefault="00DA5BBA" w:rsidP="00DA5BBA">
      <w:pPr>
        <w:rPr>
          <w:rFonts w:eastAsiaTheme="minorEastAsia"/>
          <w:color w:val="000000" w:themeColor="text1"/>
          <w:sz w:val="22"/>
          <w:szCs w:val="22"/>
        </w:rPr>
      </w:pPr>
    </w:p>
    <w:p w14:paraId="60DC59B7" w14:textId="006AAC68" w:rsidR="00DA5BBA" w:rsidRPr="00DA5BBA" w:rsidRDefault="00DA5BBA" w:rsidP="00DA5BBA">
      <w:pPr>
        <w:rPr>
          <w:rFonts w:eastAsiaTheme="minorEastAsia"/>
          <w:color w:val="000000" w:themeColor="text1"/>
          <w:sz w:val="22"/>
          <w:szCs w:val="22"/>
        </w:rPr>
      </w:pPr>
    </w:p>
    <w:p w14:paraId="1764CCFA" w14:textId="77777777" w:rsidR="00DA5BBA" w:rsidRPr="00DA5BBA" w:rsidRDefault="00DA5BBA" w:rsidP="00DA5BBA">
      <w:pPr>
        <w:rPr>
          <w:rFonts w:ascii="Menlo" w:eastAsiaTheme="minorEastAsia" w:hAnsi="Menlo" w:cs="Menlo"/>
          <w:color w:val="000000" w:themeColor="text1"/>
          <w:sz w:val="22"/>
          <w:szCs w:val="22"/>
        </w:rPr>
      </w:pPr>
    </w:p>
    <w:sectPr w:rsidR="00DA5BBA" w:rsidRPr="00DA5BBA" w:rsidSect="008D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95E"/>
    <w:multiLevelType w:val="hybridMultilevel"/>
    <w:tmpl w:val="8CE0E692"/>
    <w:lvl w:ilvl="0" w:tplc="F47CF4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0D41"/>
    <w:multiLevelType w:val="hybridMultilevel"/>
    <w:tmpl w:val="5F56B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37F8"/>
    <w:multiLevelType w:val="hybridMultilevel"/>
    <w:tmpl w:val="E68AD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14552"/>
    <w:multiLevelType w:val="hybridMultilevel"/>
    <w:tmpl w:val="67BC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21A5E"/>
    <w:multiLevelType w:val="hybridMultilevel"/>
    <w:tmpl w:val="67BC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B3FA5"/>
    <w:multiLevelType w:val="multilevel"/>
    <w:tmpl w:val="AFE0AF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04E84"/>
    <w:multiLevelType w:val="hybridMultilevel"/>
    <w:tmpl w:val="EC04E126"/>
    <w:lvl w:ilvl="0" w:tplc="F47CF4D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2B1900"/>
    <w:multiLevelType w:val="hybridMultilevel"/>
    <w:tmpl w:val="6A244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B3ECF"/>
    <w:multiLevelType w:val="multilevel"/>
    <w:tmpl w:val="8C644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FD"/>
    <w:rsid w:val="00070EFD"/>
    <w:rsid w:val="000C4417"/>
    <w:rsid w:val="000D7600"/>
    <w:rsid w:val="00117132"/>
    <w:rsid w:val="001A55E9"/>
    <w:rsid w:val="00221727"/>
    <w:rsid w:val="002838DB"/>
    <w:rsid w:val="0029100D"/>
    <w:rsid w:val="002C2A2B"/>
    <w:rsid w:val="002D05DE"/>
    <w:rsid w:val="003159DC"/>
    <w:rsid w:val="003B341E"/>
    <w:rsid w:val="003C7DB1"/>
    <w:rsid w:val="0046061C"/>
    <w:rsid w:val="004C0022"/>
    <w:rsid w:val="00563FF9"/>
    <w:rsid w:val="005A6BF0"/>
    <w:rsid w:val="005B3DFA"/>
    <w:rsid w:val="005D3E45"/>
    <w:rsid w:val="00633DE0"/>
    <w:rsid w:val="0064464A"/>
    <w:rsid w:val="006C0812"/>
    <w:rsid w:val="007266A4"/>
    <w:rsid w:val="00735183"/>
    <w:rsid w:val="00751870"/>
    <w:rsid w:val="007A6AEC"/>
    <w:rsid w:val="007F67DE"/>
    <w:rsid w:val="0080577E"/>
    <w:rsid w:val="008072E5"/>
    <w:rsid w:val="008450BC"/>
    <w:rsid w:val="00862AA2"/>
    <w:rsid w:val="00883510"/>
    <w:rsid w:val="0088542F"/>
    <w:rsid w:val="008C4FCE"/>
    <w:rsid w:val="008D5B65"/>
    <w:rsid w:val="0097710F"/>
    <w:rsid w:val="009C505B"/>
    <w:rsid w:val="009E7A70"/>
    <w:rsid w:val="009F772E"/>
    <w:rsid w:val="00AA6F96"/>
    <w:rsid w:val="00B72409"/>
    <w:rsid w:val="00B90EBE"/>
    <w:rsid w:val="00BE0EA7"/>
    <w:rsid w:val="00BE2D75"/>
    <w:rsid w:val="00BF6CFC"/>
    <w:rsid w:val="00C53236"/>
    <w:rsid w:val="00C96D9A"/>
    <w:rsid w:val="00D30AFE"/>
    <w:rsid w:val="00D310CC"/>
    <w:rsid w:val="00D5670D"/>
    <w:rsid w:val="00DA5BBA"/>
    <w:rsid w:val="00DC0F33"/>
    <w:rsid w:val="00DD5FAD"/>
    <w:rsid w:val="00DF2B4E"/>
    <w:rsid w:val="00E26E1D"/>
    <w:rsid w:val="00E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8304"/>
  <w14:defaultImageDpi w14:val="32767"/>
  <w15:chartTrackingRefBased/>
  <w15:docId w15:val="{6E27F8D5-914F-1349-A95A-B5370B9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B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BBA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DA5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248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354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235706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2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8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839234">
                                                      <w:marLeft w:val="-300"/>
                                                      <w:marRight w:val="-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5" w:color="DFE1E5"/>
                                                        <w:left w:val="single" w:sz="6" w:space="12" w:color="DFE1E5"/>
                                                        <w:bottom w:val="single" w:sz="6" w:space="18" w:color="DFE1E5"/>
                                                        <w:right w:val="single" w:sz="6" w:space="12" w:color="DFE1E5"/>
                                                      </w:divBdr>
                                                      <w:divsChild>
                                                        <w:div w:id="202933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57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26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456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26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87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872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49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237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355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70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787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23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69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0639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4437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407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322333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728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3682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18754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707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46585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234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352397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1484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0792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581772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4645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756978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439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875669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5486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768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642940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7052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37909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07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458069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13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561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435862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022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053633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2771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88757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327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957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6901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212169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2940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288108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36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527394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506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3122401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4477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516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417983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EDEDE"/>
                                                                                            <w:left w:val="single" w:sz="6" w:space="0" w:color="DEDEDE"/>
                                                                                            <w:bottom w:val="single" w:sz="6" w:space="0" w:color="DEDEDE"/>
                                                                                            <w:right w:val="single" w:sz="6" w:space="0" w:color="DEDEDE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8601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244654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EDEDE"/>
                                                                                            <w:left w:val="single" w:sz="6" w:space="0" w:color="DEDEDE"/>
                                                                                            <w:bottom w:val="single" w:sz="6" w:space="0" w:color="DEDEDE"/>
                                                                                            <w:right w:val="single" w:sz="6" w:space="0" w:color="DEDEDE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11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597224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EDEDE"/>
                                                                                            <w:left w:val="single" w:sz="6" w:space="0" w:color="DEDEDE"/>
                                                                                            <w:bottom w:val="single" w:sz="6" w:space="0" w:color="DEDEDE"/>
                                                                                            <w:right w:val="single" w:sz="6" w:space="0" w:color="DEDEDE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931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7137363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564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246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1550661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EDEDE"/>
                                                                                            <w:left w:val="single" w:sz="6" w:space="0" w:color="DEDEDE"/>
                                                                                            <w:bottom w:val="single" w:sz="6" w:space="0" w:color="DEDEDE"/>
                                                                                            <w:right w:val="single" w:sz="6" w:space="0" w:color="DEDEDE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3361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802724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EDEDE"/>
                                                                                            <w:left w:val="single" w:sz="6" w:space="0" w:color="DEDEDE"/>
                                                                                            <w:bottom w:val="single" w:sz="6" w:space="0" w:color="DEDEDE"/>
                                                                                            <w:right w:val="single" w:sz="6" w:space="0" w:color="DEDEDE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1401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4988137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EDEDE"/>
                                                                                            <w:left w:val="single" w:sz="6" w:space="0" w:color="DEDEDE"/>
                                                                                            <w:bottom w:val="single" w:sz="6" w:space="0" w:color="DEDEDE"/>
                                                                                            <w:right w:val="single" w:sz="6" w:space="0" w:color="DEDEDE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5406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604959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8865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138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8778558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EDEDE"/>
                                                                                            <w:left w:val="single" w:sz="6" w:space="0" w:color="DEDEDE"/>
                                                                                            <w:bottom w:val="single" w:sz="6" w:space="0" w:color="DEDEDE"/>
                                                                                            <w:right w:val="single" w:sz="6" w:space="0" w:color="DEDEDE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4058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2970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EDEDE"/>
                                                                                            <w:left w:val="single" w:sz="6" w:space="0" w:color="DEDEDE"/>
                                                                                            <w:bottom w:val="single" w:sz="6" w:space="0" w:color="DEDEDE"/>
                                                                                            <w:right w:val="single" w:sz="6" w:space="0" w:color="DEDEDE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0956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357678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EDEDE"/>
                                                                                            <w:left w:val="single" w:sz="6" w:space="0" w:color="DEDEDE"/>
                                                                                            <w:bottom w:val="single" w:sz="6" w:space="0" w:color="DEDEDE"/>
                                                                                            <w:right w:val="single" w:sz="6" w:space="0" w:color="DEDEDE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4206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055413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6C6C6"/>
                                                                                            <w:left w:val="single" w:sz="6" w:space="0" w:color="C6C6C6"/>
                                                                                            <w:bottom w:val="single" w:sz="6" w:space="0" w:color="C6C6C6"/>
                                                                                            <w:right w:val="single" w:sz="6" w:space="0" w:color="C6C6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3844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882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982521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EDEDE"/>
                                                                                            <w:left w:val="single" w:sz="6" w:space="0" w:color="DEDEDE"/>
                                                                                            <w:bottom w:val="single" w:sz="6" w:space="0" w:color="DEDEDE"/>
                                                                                            <w:right w:val="single" w:sz="6" w:space="0" w:color="DEDEDE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5792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333000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EDEDE"/>
                                                                                            <w:left w:val="single" w:sz="6" w:space="0" w:color="DEDEDE"/>
                                                                                            <w:bottom w:val="single" w:sz="6" w:space="0" w:color="DEDEDE"/>
                                                                                            <w:right w:val="single" w:sz="6" w:space="0" w:color="DEDEDE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9321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045115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3079ED"/>
                                                                                            <w:left w:val="single" w:sz="6" w:space="0" w:color="3079ED"/>
                                                                                            <w:bottom w:val="single" w:sz="6" w:space="0" w:color="3079ED"/>
                                                                                            <w:right w:val="single" w:sz="6" w:space="0" w:color="3079ED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5901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9541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B6B6B6"/>
                                                                                            <w:left w:val="single" w:sz="6" w:space="0" w:color="B6B6B6"/>
                                                                                            <w:bottom w:val="single" w:sz="6" w:space="0" w:color="B6B6B6"/>
                                                                                            <w:right w:val="single" w:sz="6" w:space="0" w:color="B6B6B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4542800">
                                                      <w:marLeft w:val="-120"/>
                                                      <w:marRight w:val="-5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3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5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9127">
              <w:marLeft w:val="1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Huang</dc:creator>
  <cp:keywords/>
  <dc:description/>
  <cp:lastModifiedBy>Huang Huang</cp:lastModifiedBy>
  <cp:revision>4</cp:revision>
  <dcterms:created xsi:type="dcterms:W3CDTF">2019-01-15T23:46:00Z</dcterms:created>
  <dcterms:modified xsi:type="dcterms:W3CDTF">2019-01-24T18:58:00Z</dcterms:modified>
</cp:coreProperties>
</file>