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C09890" w14:textId="77777777" w:rsidR="005A6141" w:rsidRDefault="005A6141" w:rsidP="005A6141">
      <w:pPr>
        <w:jc w:val="center"/>
        <w:rPr>
          <w:b/>
          <w:sz w:val="36"/>
        </w:rPr>
      </w:pPr>
      <w:r w:rsidRPr="009F772E">
        <w:rPr>
          <w:b/>
          <w:sz w:val="36"/>
        </w:rPr>
        <w:t xml:space="preserve">Project </w:t>
      </w:r>
      <w:r w:rsidR="009C72E3">
        <w:rPr>
          <w:b/>
          <w:sz w:val="36"/>
        </w:rPr>
        <w:t>7</w:t>
      </w:r>
    </w:p>
    <w:p w14:paraId="00A99200" w14:textId="77777777" w:rsidR="005A6141" w:rsidRPr="009F772E" w:rsidRDefault="005A6141" w:rsidP="005A6141">
      <w:r w:rsidRPr="009F772E">
        <w:t>MGMTMFE 405</w:t>
      </w:r>
    </w:p>
    <w:p w14:paraId="0452BAA2" w14:textId="77777777" w:rsidR="005A6141" w:rsidRDefault="005A6141" w:rsidP="005A6141"/>
    <w:p w14:paraId="74CE87E8" w14:textId="77777777" w:rsidR="005A6141" w:rsidRPr="00DA5BBA" w:rsidRDefault="005A6141" w:rsidP="005A6141">
      <w:pPr>
        <w:rPr>
          <w:rFonts w:eastAsiaTheme="minorEastAsia"/>
          <w:color w:val="000000" w:themeColor="text1"/>
          <w:sz w:val="22"/>
          <w:szCs w:val="22"/>
        </w:rPr>
      </w:pPr>
      <w:r>
        <w:rPr>
          <w:rFonts w:eastAsiaTheme="minorEastAsia"/>
          <w:color w:val="000000" w:themeColor="text1"/>
          <w:sz w:val="22"/>
          <w:szCs w:val="22"/>
        </w:rPr>
        <w:t xml:space="preserve">Runhong Huang </w:t>
      </w:r>
    </w:p>
    <w:p w14:paraId="3240B751" w14:textId="77777777" w:rsidR="005A6141" w:rsidRDefault="005A6141" w:rsidP="005A6141"/>
    <w:p w14:paraId="3B3B9F79" w14:textId="0374C9F6" w:rsidR="00A47222" w:rsidRDefault="00F27B12" w:rsidP="00A47222">
      <w:r>
        <w:t xml:space="preserve">Question 1. </w:t>
      </w:r>
    </w:p>
    <w:p w14:paraId="2C362307" w14:textId="33EA7F7D" w:rsidR="009C72E3" w:rsidRDefault="009C72E3" w:rsidP="005A6141"/>
    <w:p w14:paraId="459A6E72" w14:textId="30CA7930" w:rsidR="009C72E3" w:rsidRDefault="009C72E3" w:rsidP="009C72E3">
      <w:r w:rsidRPr="009C72E3">
        <w:rPr>
          <w:rFonts w:ascii="Cambria Math" w:hAnsi="Cambria Math" w:cs="Cambria Math"/>
        </w:rPr>
        <w:t>𝛥𝑋</w:t>
      </w:r>
      <w:r w:rsidRPr="009C72E3">
        <w:t xml:space="preserve"> = </w:t>
      </w:r>
      <w:r w:rsidRPr="009C72E3">
        <w:rPr>
          <w:rFonts w:ascii="Cambria Math" w:hAnsi="Cambria Math" w:cs="Cambria Math"/>
        </w:rPr>
        <w:t>𝜎</w:t>
      </w:r>
      <w:r w:rsidRPr="009C72E3">
        <w:t>√</w:t>
      </w:r>
      <w:r w:rsidRPr="009C72E3">
        <w:rPr>
          <w:rFonts w:ascii="Cambria Math" w:hAnsi="Cambria Math" w:cs="Cambria Math"/>
        </w:rPr>
        <w:t>𝛥</w:t>
      </w:r>
    </w:p>
    <w:p w14:paraId="508BDD9C" w14:textId="77777777" w:rsidR="009C72E3" w:rsidRDefault="009C72E3" w:rsidP="009C72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C72E3" w14:paraId="25AA45BA" w14:textId="77777777" w:rsidTr="0039487F">
        <w:tc>
          <w:tcPr>
            <w:tcW w:w="2337" w:type="dxa"/>
          </w:tcPr>
          <w:p w14:paraId="20C18D7B" w14:textId="77777777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337" w:type="dxa"/>
          </w:tcPr>
          <w:p w14:paraId="3C5D5910" w14:textId="77777777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  <w:r w:rsidRPr="009C72E3">
              <w:rPr>
                <w:sz w:val="22"/>
                <w:szCs w:val="22"/>
              </w:rPr>
              <w:t>Explicit</w:t>
            </w:r>
          </w:p>
        </w:tc>
        <w:tc>
          <w:tcPr>
            <w:tcW w:w="2338" w:type="dxa"/>
          </w:tcPr>
          <w:p w14:paraId="642E8930" w14:textId="77777777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  <w:r w:rsidRPr="009C72E3">
              <w:rPr>
                <w:sz w:val="22"/>
                <w:szCs w:val="22"/>
              </w:rPr>
              <w:t>implicitly</w:t>
            </w:r>
          </w:p>
        </w:tc>
        <w:tc>
          <w:tcPr>
            <w:tcW w:w="2338" w:type="dxa"/>
          </w:tcPr>
          <w:p w14:paraId="6851D020" w14:textId="77777777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  <w:r w:rsidRPr="009C72E3">
              <w:rPr>
                <w:sz w:val="22"/>
                <w:szCs w:val="22"/>
              </w:rPr>
              <w:t>CN method</w:t>
            </w:r>
          </w:p>
        </w:tc>
      </w:tr>
      <w:tr w:rsidR="009C72E3" w14:paraId="61509664" w14:textId="77777777" w:rsidTr="0039487F">
        <w:tc>
          <w:tcPr>
            <w:tcW w:w="2337" w:type="dxa"/>
          </w:tcPr>
          <w:p w14:paraId="1041ABD8" w14:textId="77777777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Pu</w:t>
            </w:r>
          </w:p>
        </w:tc>
        <w:tc>
          <w:tcPr>
            <w:tcW w:w="2337" w:type="dxa"/>
          </w:tcPr>
          <w:p w14:paraId="7D0A3AEC" w14:textId="1B1F7D04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0.502236</w:t>
            </w:r>
          </w:p>
        </w:tc>
        <w:tc>
          <w:tcPr>
            <w:tcW w:w="2338" w:type="dxa"/>
          </w:tcPr>
          <w:p w14:paraId="27C38EDF" w14:textId="56CC09E7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-0.502236</w:t>
            </w:r>
          </w:p>
        </w:tc>
        <w:tc>
          <w:tcPr>
            <w:tcW w:w="2338" w:type="dxa"/>
          </w:tcPr>
          <w:p w14:paraId="09F9B98E" w14:textId="77777777" w:rsidR="009C72E3" w:rsidRDefault="009C72E3" w:rsidP="009C72E3">
            <w:pPr>
              <w:tabs>
                <w:tab w:val="left" w:pos="692"/>
              </w:tabs>
              <w:autoSpaceDE w:val="0"/>
              <w:autoSpaceDN w:val="0"/>
              <w:adjustRightInd w:val="0"/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-0.251118</w:t>
            </w:r>
          </w:p>
          <w:p w14:paraId="622FDD7B" w14:textId="16991650" w:rsidR="009C72E3" w:rsidRPr="009C72E3" w:rsidRDefault="009C72E3" w:rsidP="009C72E3">
            <w:pPr>
              <w:tabs>
                <w:tab w:val="left" w:pos="692"/>
              </w:tabs>
              <w:autoSpaceDE w:val="0"/>
              <w:autoSpaceDN w:val="0"/>
              <w:adjustRightInd w:val="0"/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</w:p>
        </w:tc>
      </w:tr>
      <w:tr w:rsidR="009C72E3" w14:paraId="2E78385F" w14:textId="77777777" w:rsidTr="0039487F">
        <w:tc>
          <w:tcPr>
            <w:tcW w:w="2337" w:type="dxa"/>
          </w:tcPr>
          <w:p w14:paraId="6BA66AF1" w14:textId="77777777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Pm</w:t>
            </w:r>
          </w:p>
        </w:tc>
        <w:tc>
          <w:tcPr>
            <w:tcW w:w="2337" w:type="dxa"/>
          </w:tcPr>
          <w:p w14:paraId="3E43208C" w14:textId="1598D64F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-8e-05</w:t>
            </w:r>
          </w:p>
        </w:tc>
        <w:tc>
          <w:tcPr>
            <w:tcW w:w="2338" w:type="dxa"/>
          </w:tcPr>
          <w:p w14:paraId="4D68E6C2" w14:textId="6CA4C692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2.00008</w:t>
            </w:r>
          </w:p>
        </w:tc>
        <w:tc>
          <w:tcPr>
            <w:tcW w:w="2338" w:type="dxa"/>
          </w:tcPr>
          <w:p w14:paraId="3E1F4727" w14:textId="77777777" w:rsid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1.50004</w:t>
            </w:r>
          </w:p>
          <w:p w14:paraId="07B10E24" w14:textId="4C5042CB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</w:p>
        </w:tc>
      </w:tr>
      <w:tr w:rsidR="009C72E3" w14:paraId="6E704A9C" w14:textId="77777777" w:rsidTr="0039487F">
        <w:tc>
          <w:tcPr>
            <w:tcW w:w="2337" w:type="dxa"/>
          </w:tcPr>
          <w:p w14:paraId="55175E51" w14:textId="77777777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Pd</w:t>
            </w:r>
            <w:proofErr w:type="spellEnd"/>
          </w:p>
        </w:tc>
        <w:tc>
          <w:tcPr>
            <w:tcW w:w="2337" w:type="dxa"/>
          </w:tcPr>
          <w:p w14:paraId="59FC1EEF" w14:textId="4F4E2AF2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0.497764</w:t>
            </w:r>
          </w:p>
        </w:tc>
        <w:tc>
          <w:tcPr>
            <w:tcW w:w="2338" w:type="dxa"/>
          </w:tcPr>
          <w:p w14:paraId="63AA7314" w14:textId="0862BF36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-0.497764</w:t>
            </w:r>
          </w:p>
        </w:tc>
        <w:tc>
          <w:tcPr>
            <w:tcW w:w="2338" w:type="dxa"/>
          </w:tcPr>
          <w:p w14:paraId="0F00FE9C" w14:textId="77777777" w:rsid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-0.248882</w:t>
            </w:r>
          </w:p>
          <w:p w14:paraId="317B9E2F" w14:textId="50F9821A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</w:p>
        </w:tc>
      </w:tr>
    </w:tbl>
    <w:p w14:paraId="6AD4FAB4" w14:textId="1C3A466B" w:rsidR="00E56DE6" w:rsidRPr="009C72E3" w:rsidRDefault="00E56DE6" w:rsidP="0040402A">
      <w:pPr>
        <w:rPr>
          <w:color w:val="000000" w:themeColor="text1"/>
        </w:rPr>
      </w:pPr>
    </w:p>
    <w:p w14:paraId="02AC440D" w14:textId="25BB5DA6" w:rsidR="009C72E3" w:rsidRDefault="009C72E3" w:rsidP="0040402A"/>
    <w:p w14:paraId="2EE3C4D7" w14:textId="0DAC15FE" w:rsidR="009C72E3" w:rsidRDefault="009C72E3" w:rsidP="009C72E3">
      <w:r w:rsidRPr="009C72E3">
        <w:rPr>
          <w:rFonts w:ascii="Cambria Math" w:hAnsi="Cambria Math" w:cs="Cambria Math"/>
        </w:rPr>
        <w:t>𝛥𝑋</w:t>
      </w:r>
      <w:r w:rsidRPr="009C72E3">
        <w:t xml:space="preserve"> = </w:t>
      </w:r>
      <w:r w:rsidRPr="009C72E3">
        <w:rPr>
          <w:rFonts w:ascii="Cambria Math" w:hAnsi="Cambria Math" w:cs="Cambria Math"/>
        </w:rPr>
        <w:t>𝜎</w:t>
      </w:r>
      <w:r w:rsidRPr="009C72E3">
        <w:t>√</w:t>
      </w:r>
      <w:r>
        <w:t>3</w:t>
      </w:r>
      <w:r w:rsidRPr="009C72E3">
        <w:rPr>
          <w:rFonts w:ascii="Cambria Math" w:hAnsi="Cambria Math" w:cs="Cambria Math"/>
        </w:rPr>
        <w:t>𝛥</w:t>
      </w:r>
    </w:p>
    <w:p w14:paraId="5E04C160" w14:textId="777B768F" w:rsidR="009C72E3" w:rsidRDefault="009C72E3" w:rsidP="009C72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C72E3" w14:paraId="62844899" w14:textId="77777777" w:rsidTr="009C72E3">
        <w:tc>
          <w:tcPr>
            <w:tcW w:w="2337" w:type="dxa"/>
          </w:tcPr>
          <w:p w14:paraId="067546F0" w14:textId="77777777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337" w:type="dxa"/>
          </w:tcPr>
          <w:p w14:paraId="5C2F2B05" w14:textId="45344615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  <w:r w:rsidRPr="009C72E3">
              <w:rPr>
                <w:sz w:val="22"/>
                <w:szCs w:val="22"/>
              </w:rPr>
              <w:t>Explicit</w:t>
            </w:r>
          </w:p>
        </w:tc>
        <w:tc>
          <w:tcPr>
            <w:tcW w:w="2338" w:type="dxa"/>
          </w:tcPr>
          <w:p w14:paraId="189243BF" w14:textId="2F1AC5C1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  <w:r w:rsidRPr="009C72E3">
              <w:rPr>
                <w:sz w:val="22"/>
                <w:szCs w:val="22"/>
              </w:rPr>
              <w:t>implicitly</w:t>
            </w:r>
          </w:p>
        </w:tc>
        <w:tc>
          <w:tcPr>
            <w:tcW w:w="2338" w:type="dxa"/>
          </w:tcPr>
          <w:p w14:paraId="3E3DC390" w14:textId="6BA33B81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  <w:r w:rsidRPr="009C72E3">
              <w:rPr>
                <w:sz w:val="22"/>
                <w:szCs w:val="22"/>
              </w:rPr>
              <w:t>CN method</w:t>
            </w:r>
          </w:p>
        </w:tc>
      </w:tr>
      <w:tr w:rsidR="009C72E3" w14:paraId="1E7ABACD" w14:textId="77777777" w:rsidTr="009C72E3">
        <w:tc>
          <w:tcPr>
            <w:tcW w:w="2337" w:type="dxa"/>
          </w:tcPr>
          <w:p w14:paraId="07E1F4E5" w14:textId="0B07E304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Pu</w:t>
            </w:r>
          </w:p>
        </w:tc>
        <w:tc>
          <w:tcPr>
            <w:tcW w:w="2337" w:type="dxa"/>
          </w:tcPr>
          <w:p w14:paraId="04088A0C" w14:textId="77777777" w:rsidR="009C72E3" w:rsidRPr="009C72E3" w:rsidRDefault="009C72E3" w:rsidP="009C72E3">
            <w:pPr>
              <w:tabs>
                <w:tab w:val="left" w:pos="692"/>
              </w:tabs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0.167958</w:t>
            </w:r>
          </w:p>
          <w:p w14:paraId="027CAA78" w14:textId="77777777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338" w:type="dxa"/>
          </w:tcPr>
          <w:p w14:paraId="261DCE99" w14:textId="77777777" w:rsidR="009C72E3" w:rsidRPr="009C72E3" w:rsidRDefault="009C72E3" w:rsidP="009C72E3">
            <w:pPr>
              <w:tabs>
                <w:tab w:val="left" w:pos="692"/>
              </w:tabs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-0.167958</w:t>
            </w:r>
          </w:p>
          <w:p w14:paraId="03A476B1" w14:textId="77777777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338" w:type="dxa"/>
          </w:tcPr>
          <w:p w14:paraId="6698FE93" w14:textId="77777777" w:rsidR="009C72E3" w:rsidRPr="009C72E3" w:rsidRDefault="009C72E3" w:rsidP="009C72E3">
            <w:pPr>
              <w:tabs>
                <w:tab w:val="left" w:pos="692"/>
              </w:tabs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-0.0839788</w:t>
            </w:r>
          </w:p>
          <w:p w14:paraId="576A2783" w14:textId="77777777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</w:p>
        </w:tc>
      </w:tr>
      <w:tr w:rsidR="009C72E3" w14:paraId="5502CE44" w14:textId="77777777" w:rsidTr="009C72E3">
        <w:tc>
          <w:tcPr>
            <w:tcW w:w="2337" w:type="dxa"/>
          </w:tcPr>
          <w:p w14:paraId="655D1C71" w14:textId="4A5574D9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Pm</w:t>
            </w:r>
          </w:p>
        </w:tc>
        <w:tc>
          <w:tcPr>
            <w:tcW w:w="2337" w:type="dxa"/>
          </w:tcPr>
          <w:p w14:paraId="7CDAE790" w14:textId="77777777" w:rsidR="009C72E3" w:rsidRPr="009C72E3" w:rsidRDefault="009C72E3" w:rsidP="009C72E3">
            <w:pPr>
              <w:tabs>
                <w:tab w:val="left" w:pos="692"/>
              </w:tabs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0.666587</w:t>
            </w:r>
          </w:p>
          <w:p w14:paraId="40191050" w14:textId="77777777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338" w:type="dxa"/>
          </w:tcPr>
          <w:p w14:paraId="392DE070" w14:textId="77777777" w:rsidR="009C72E3" w:rsidRPr="009C72E3" w:rsidRDefault="009C72E3" w:rsidP="009C72E3">
            <w:pPr>
              <w:tabs>
                <w:tab w:val="left" w:pos="692"/>
              </w:tabs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1.33341</w:t>
            </w:r>
          </w:p>
          <w:p w14:paraId="1C93B12B" w14:textId="77777777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338" w:type="dxa"/>
          </w:tcPr>
          <w:p w14:paraId="00FA00C5" w14:textId="77777777" w:rsidR="009C72E3" w:rsidRPr="009C72E3" w:rsidRDefault="009C72E3" w:rsidP="009C72E3">
            <w:pPr>
              <w:tabs>
                <w:tab w:val="left" w:pos="692"/>
              </w:tabs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1.16671</w:t>
            </w:r>
          </w:p>
          <w:p w14:paraId="69008BDF" w14:textId="77777777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</w:p>
        </w:tc>
      </w:tr>
      <w:tr w:rsidR="009C72E3" w14:paraId="6071B1D2" w14:textId="77777777" w:rsidTr="009C72E3">
        <w:tc>
          <w:tcPr>
            <w:tcW w:w="2337" w:type="dxa"/>
          </w:tcPr>
          <w:p w14:paraId="67AFE1E4" w14:textId="6283DE72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  <w:proofErr w:type="spellStart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Pd</w:t>
            </w:r>
            <w:proofErr w:type="spellEnd"/>
          </w:p>
        </w:tc>
        <w:tc>
          <w:tcPr>
            <w:tcW w:w="2337" w:type="dxa"/>
          </w:tcPr>
          <w:p w14:paraId="762724C2" w14:textId="77777777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0.165376</w:t>
            </w:r>
          </w:p>
          <w:p w14:paraId="6179C3D7" w14:textId="77777777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338" w:type="dxa"/>
          </w:tcPr>
          <w:p w14:paraId="29082BBB" w14:textId="77777777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-0.165376</w:t>
            </w:r>
          </w:p>
          <w:p w14:paraId="175AEB0C" w14:textId="77777777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338" w:type="dxa"/>
          </w:tcPr>
          <w:p w14:paraId="69D22AF8" w14:textId="77777777" w:rsidR="009C72E3" w:rsidRPr="009C72E3" w:rsidRDefault="009C72E3" w:rsidP="009C72E3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-0.0826878</w:t>
            </w:r>
          </w:p>
          <w:p w14:paraId="15F7D9F8" w14:textId="77777777" w:rsidR="009C72E3" w:rsidRPr="009C72E3" w:rsidRDefault="009C72E3" w:rsidP="009C72E3">
            <w:pPr>
              <w:jc w:val="center"/>
              <w:rPr>
                <w:sz w:val="22"/>
                <w:szCs w:val="22"/>
              </w:rPr>
            </w:pPr>
          </w:p>
        </w:tc>
      </w:tr>
    </w:tbl>
    <w:p w14:paraId="5680415C" w14:textId="1158588A" w:rsidR="009C72E3" w:rsidRDefault="009C72E3" w:rsidP="009C72E3"/>
    <w:p w14:paraId="0549721D" w14:textId="6DAB7D0D" w:rsidR="009C72E3" w:rsidRPr="009C72E3" w:rsidRDefault="009C72E3" w:rsidP="009C72E3">
      <w:pPr>
        <w:rPr>
          <w:color w:val="000000" w:themeColor="text1"/>
        </w:rPr>
      </w:pPr>
    </w:p>
    <w:p w14:paraId="7C6F140A" w14:textId="4B1D78E3" w:rsidR="009C72E3" w:rsidRDefault="009C72E3" w:rsidP="009C72E3">
      <w:pPr>
        <w:rPr>
          <w:rFonts w:ascii="Cambria Math" w:hAnsi="Cambria Math" w:cs="Cambria Math"/>
        </w:rPr>
      </w:pPr>
      <w:r w:rsidRPr="009C72E3">
        <w:rPr>
          <w:rFonts w:ascii="Cambria Math" w:hAnsi="Cambria Math" w:cs="Cambria Math"/>
        </w:rPr>
        <w:t>𝛥𝑋</w:t>
      </w:r>
      <w:r w:rsidRPr="009C72E3">
        <w:t xml:space="preserve"> = </w:t>
      </w:r>
      <w:r w:rsidRPr="009C72E3">
        <w:rPr>
          <w:rFonts w:ascii="Cambria Math" w:hAnsi="Cambria Math" w:cs="Cambria Math"/>
        </w:rPr>
        <w:t>𝜎</w:t>
      </w:r>
      <w:r w:rsidRPr="009C72E3">
        <w:t>√</w:t>
      </w:r>
      <w:r>
        <w:t>4</w:t>
      </w:r>
      <w:r w:rsidRPr="009C72E3">
        <w:rPr>
          <w:rFonts w:ascii="Cambria Math" w:hAnsi="Cambria Math" w:cs="Cambria Math"/>
        </w:rPr>
        <w:t>𝛥</w:t>
      </w:r>
    </w:p>
    <w:p w14:paraId="44B384EA" w14:textId="35FEE6CA" w:rsidR="009C72E3" w:rsidRDefault="009C72E3" w:rsidP="009C72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C72E3" w:rsidRPr="009C72E3" w14:paraId="301BABD0" w14:textId="77777777" w:rsidTr="0039487F">
        <w:tc>
          <w:tcPr>
            <w:tcW w:w="2337" w:type="dxa"/>
          </w:tcPr>
          <w:p w14:paraId="0F8692AB" w14:textId="77777777" w:rsidR="009C72E3" w:rsidRPr="009C72E3" w:rsidRDefault="009C72E3" w:rsidP="0039487F">
            <w:pPr>
              <w:jc w:val="center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2337" w:type="dxa"/>
          </w:tcPr>
          <w:p w14:paraId="38B55355" w14:textId="77777777" w:rsidR="009C72E3" w:rsidRPr="009C72E3" w:rsidRDefault="009C72E3" w:rsidP="0039487F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C72E3">
              <w:rPr>
                <w:color w:val="000000" w:themeColor="text1"/>
                <w:sz w:val="22"/>
                <w:szCs w:val="22"/>
              </w:rPr>
              <w:t>Explicit</w:t>
            </w:r>
          </w:p>
        </w:tc>
        <w:tc>
          <w:tcPr>
            <w:tcW w:w="2338" w:type="dxa"/>
          </w:tcPr>
          <w:p w14:paraId="1F4AB9F9" w14:textId="77777777" w:rsidR="009C72E3" w:rsidRPr="009C72E3" w:rsidRDefault="009C72E3" w:rsidP="0039487F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C72E3">
              <w:rPr>
                <w:color w:val="000000" w:themeColor="text1"/>
                <w:sz w:val="22"/>
                <w:szCs w:val="22"/>
              </w:rPr>
              <w:t>implicitly</w:t>
            </w:r>
          </w:p>
        </w:tc>
        <w:tc>
          <w:tcPr>
            <w:tcW w:w="2338" w:type="dxa"/>
          </w:tcPr>
          <w:p w14:paraId="10CD53FC" w14:textId="77777777" w:rsidR="009C72E3" w:rsidRPr="009C72E3" w:rsidRDefault="009C72E3" w:rsidP="0039487F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C72E3">
              <w:rPr>
                <w:color w:val="000000" w:themeColor="text1"/>
                <w:sz w:val="22"/>
                <w:szCs w:val="22"/>
              </w:rPr>
              <w:t>CN method</w:t>
            </w:r>
          </w:p>
        </w:tc>
      </w:tr>
      <w:tr w:rsidR="009C72E3" w:rsidRPr="009C72E3" w14:paraId="26F27341" w14:textId="77777777" w:rsidTr="0039487F">
        <w:tc>
          <w:tcPr>
            <w:tcW w:w="2337" w:type="dxa"/>
          </w:tcPr>
          <w:p w14:paraId="309B060F" w14:textId="77777777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Pu</w:t>
            </w:r>
          </w:p>
        </w:tc>
        <w:tc>
          <w:tcPr>
            <w:tcW w:w="2337" w:type="dxa"/>
          </w:tcPr>
          <w:p w14:paraId="5D018B87" w14:textId="77777777" w:rsid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proofErr w:type="gramStart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Pu :</w:t>
            </w:r>
            <w:proofErr w:type="gramEnd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 xml:space="preserve"> 0.126118</w:t>
            </w:r>
          </w:p>
          <w:p w14:paraId="46442977" w14:textId="031BCFDA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2338" w:type="dxa"/>
          </w:tcPr>
          <w:p w14:paraId="3FF7A707" w14:textId="0ECFA3BC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proofErr w:type="gramStart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Pu :</w:t>
            </w:r>
            <w:proofErr w:type="gramEnd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 xml:space="preserve"> -0.126118</w:t>
            </w:r>
          </w:p>
        </w:tc>
        <w:tc>
          <w:tcPr>
            <w:tcW w:w="2338" w:type="dxa"/>
          </w:tcPr>
          <w:p w14:paraId="268DBF59" w14:textId="6DFB9F42" w:rsidR="009C72E3" w:rsidRPr="009C72E3" w:rsidRDefault="009C72E3" w:rsidP="009C72E3">
            <w:pPr>
              <w:tabs>
                <w:tab w:val="left" w:pos="692"/>
              </w:tabs>
              <w:autoSpaceDE w:val="0"/>
              <w:autoSpaceDN w:val="0"/>
              <w:adjustRightInd w:val="0"/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proofErr w:type="gramStart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Pu :</w:t>
            </w:r>
            <w:proofErr w:type="gramEnd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 xml:space="preserve"> -0.063059</w:t>
            </w:r>
          </w:p>
        </w:tc>
      </w:tr>
      <w:tr w:rsidR="009C72E3" w:rsidRPr="009C72E3" w14:paraId="466E459D" w14:textId="77777777" w:rsidTr="0039487F">
        <w:tc>
          <w:tcPr>
            <w:tcW w:w="2337" w:type="dxa"/>
          </w:tcPr>
          <w:p w14:paraId="3E3C47C0" w14:textId="77777777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Pm</w:t>
            </w:r>
          </w:p>
        </w:tc>
        <w:tc>
          <w:tcPr>
            <w:tcW w:w="2337" w:type="dxa"/>
          </w:tcPr>
          <w:p w14:paraId="3D6214E4" w14:textId="77777777" w:rsid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proofErr w:type="gramStart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Pm :</w:t>
            </w:r>
            <w:proofErr w:type="gramEnd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 xml:space="preserve"> 0.74992</w:t>
            </w:r>
          </w:p>
          <w:p w14:paraId="29996100" w14:textId="1F528FC4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2338" w:type="dxa"/>
          </w:tcPr>
          <w:p w14:paraId="7C2B0514" w14:textId="134D7DAC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proofErr w:type="gramStart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Pm :</w:t>
            </w:r>
            <w:proofErr w:type="gramEnd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 xml:space="preserve"> 1.25008</w:t>
            </w:r>
          </w:p>
        </w:tc>
        <w:tc>
          <w:tcPr>
            <w:tcW w:w="2338" w:type="dxa"/>
          </w:tcPr>
          <w:p w14:paraId="49BF2EAB" w14:textId="69198A67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proofErr w:type="gramStart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Pm :</w:t>
            </w:r>
            <w:proofErr w:type="gramEnd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 xml:space="preserve"> 1.12504</w:t>
            </w:r>
          </w:p>
        </w:tc>
      </w:tr>
      <w:tr w:rsidR="009C72E3" w:rsidRPr="009C72E3" w14:paraId="78C883FB" w14:textId="77777777" w:rsidTr="0039487F">
        <w:tc>
          <w:tcPr>
            <w:tcW w:w="2337" w:type="dxa"/>
          </w:tcPr>
          <w:p w14:paraId="0F717CAB" w14:textId="77777777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Pd</w:t>
            </w:r>
            <w:proofErr w:type="spellEnd"/>
          </w:p>
        </w:tc>
        <w:tc>
          <w:tcPr>
            <w:tcW w:w="2337" w:type="dxa"/>
          </w:tcPr>
          <w:p w14:paraId="7AA4704B" w14:textId="77777777" w:rsid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proofErr w:type="gramStart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Pd</w:t>
            </w:r>
            <w:proofErr w:type="spellEnd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 xml:space="preserve"> :</w:t>
            </w:r>
            <w:proofErr w:type="gramEnd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 xml:space="preserve"> 0.123882</w:t>
            </w:r>
          </w:p>
          <w:p w14:paraId="0FC85D6D" w14:textId="76C83BA0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2338" w:type="dxa"/>
          </w:tcPr>
          <w:p w14:paraId="14B4E602" w14:textId="52525A39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proofErr w:type="gramStart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Pd</w:t>
            </w:r>
            <w:proofErr w:type="spellEnd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 xml:space="preserve"> :</w:t>
            </w:r>
            <w:proofErr w:type="gramEnd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 xml:space="preserve"> -0.123882</w:t>
            </w:r>
          </w:p>
        </w:tc>
        <w:tc>
          <w:tcPr>
            <w:tcW w:w="2338" w:type="dxa"/>
          </w:tcPr>
          <w:p w14:paraId="473C8BB5" w14:textId="13DF931F" w:rsidR="009C72E3" w:rsidRPr="009C72E3" w:rsidRDefault="009C72E3" w:rsidP="009C72E3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proofErr w:type="gramStart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Pd</w:t>
            </w:r>
            <w:proofErr w:type="spellEnd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 xml:space="preserve"> :</w:t>
            </w:r>
            <w:proofErr w:type="gramEnd"/>
            <w:r w:rsidRPr="009C72E3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 xml:space="preserve"> -0.061941</w:t>
            </w:r>
          </w:p>
        </w:tc>
      </w:tr>
    </w:tbl>
    <w:p w14:paraId="0000EE81" w14:textId="4AD8CA27" w:rsidR="00A47222" w:rsidRDefault="00A47222" w:rsidP="009C72E3"/>
    <w:p w14:paraId="79D029CF" w14:textId="41E0DCC4" w:rsidR="00A47222" w:rsidRDefault="00A47222" w:rsidP="009C72E3"/>
    <w:p w14:paraId="6A821AB3" w14:textId="7552E572" w:rsidR="00A47222" w:rsidRDefault="00D13B67" w:rsidP="009C72E3">
      <w:r>
        <w:t>III</w:t>
      </w:r>
    </w:p>
    <w:p w14:paraId="0839371C" w14:textId="1603E7D8" w:rsidR="00D13B67" w:rsidRDefault="00D13B67" w:rsidP="009C72E3"/>
    <w:p w14:paraId="2EE20590" w14:textId="66C0CDFE" w:rsidR="00D13B67" w:rsidRDefault="00D13B67" w:rsidP="00BB2976">
      <w:pPr>
        <w:jc w:val="both"/>
      </w:pPr>
      <w:r>
        <w:t xml:space="preserve">We compared the put option price of produced by three methods with the value calculated from the Black </w:t>
      </w:r>
      <w:r w:rsidR="00BB2976">
        <w:t>Scholes</w:t>
      </w:r>
      <w:r>
        <w:t xml:space="preserve"> formula. We can see from the graph that all of the three methods give a </w:t>
      </w:r>
      <w:r w:rsidR="00BB2976">
        <w:t>good</w:t>
      </w:r>
      <w:r>
        <w:t xml:space="preserve"> approximation of the Black</w:t>
      </w:r>
      <w:r w:rsidR="00BB2976">
        <w:t>-Scholes</w:t>
      </w:r>
      <w:r>
        <w:t xml:space="preserve"> values. The </w:t>
      </w:r>
      <w:proofErr w:type="spellStart"/>
      <w:r w:rsidR="00BB2976">
        <w:t>Cranck</w:t>
      </w:r>
      <w:proofErr w:type="spellEnd"/>
      <w:r w:rsidR="00BB2976">
        <w:t xml:space="preserve"> Nicholson Method and Implicitly methods </w:t>
      </w:r>
      <w:proofErr w:type="gramStart"/>
      <w:r w:rsidR="00BB2976">
        <w:t>outperforms</w:t>
      </w:r>
      <w:proofErr w:type="gramEnd"/>
      <w:r w:rsidR="00BB2976">
        <w:t xml:space="preserve"> the Explicitly methods, giving a much closer estimation of the option price. </w:t>
      </w:r>
    </w:p>
    <w:p w14:paraId="167800AD" w14:textId="77777777" w:rsidR="00D13B67" w:rsidRDefault="00D13B67" w:rsidP="009C72E3">
      <w:bookmarkStart w:id="0" w:name="_GoBack"/>
      <w:bookmarkEnd w:id="0"/>
    </w:p>
    <w:p w14:paraId="450486EB" w14:textId="59B8B2C5" w:rsidR="00D13B67" w:rsidRDefault="00D13B67" w:rsidP="009C72E3">
      <w:pPr>
        <w:rPr>
          <w:b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13B67" w14:paraId="367CE37F" w14:textId="77777777" w:rsidTr="00D13B67">
        <w:tc>
          <w:tcPr>
            <w:tcW w:w="1870" w:type="dxa"/>
          </w:tcPr>
          <w:p w14:paraId="4DEF659A" w14:textId="77777777" w:rsidR="00D13B67" w:rsidRDefault="00D13B67" w:rsidP="009C72E3">
            <w:pPr>
              <w:rPr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1870" w:type="dxa"/>
          </w:tcPr>
          <w:p w14:paraId="741992F1" w14:textId="647EAA21" w:rsidR="00D13B67" w:rsidRDefault="00D13B67" w:rsidP="009C72E3">
            <w:pPr>
              <w:rPr>
                <w:b/>
                <w:color w:val="000000" w:themeColor="text1"/>
                <w:sz w:val="22"/>
                <w:szCs w:val="22"/>
              </w:rPr>
            </w:pPr>
            <w:r>
              <w:rPr>
                <w:b/>
                <w:color w:val="000000" w:themeColor="text1"/>
                <w:sz w:val="22"/>
                <w:szCs w:val="22"/>
              </w:rPr>
              <w:t xml:space="preserve">BS </w:t>
            </w:r>
          </w:p>
        </w:tc>
        <w:tc>
          <w:tcPr>
            <w:tcW w:w="1870" w:type="dxa"/>
          </w:tcPr>
          <w:p w14:paraId="14272B21" w14:textId="5482442C" w:rsidR="00D13B67" w:rsidRDefault="00BB2976" w:rsidP="009C72E3">
            <w:pPr>
              <w:rPr>
                <w:b/>
                <w:color w:val="000000" w:themeColor="text1"/>
                <w:sz w:val="22"/>
                <w:szCs w:val="22"/>
              </w:rPr>
            </w:pPr>
            <w:r>
              <w:rPr>
                <w:b/>
                <w:color w:val="000000" w:themeColor="text1"/>
                <w:sz w:val="22"/>
                <w:szCs w:val="22"/>
              </w:rPr>
              <w:t>Explicit</w:t>
            </w:r>
          </w:p>
        </w:tc>
        <w:tc>
          <w:tcPr>
            <w:tcW w:w="1870" w:type="dxa"/>
          </w:tcPr>
          <w:p w14:paraId="3DAE42F7" w14:textId="675C9F00" w:rsidR="00D13B67" w:rsidRDefault="00BB2976" w:rsidP="009C72E3">
            <w:pPr>
              <w:rPr>
                <w:b/>
                <w:color w:val="000000" w:themeColor="text1"/>
                <w:sz w:val="22"/>
                <w:szCs w:val="22"/>
              </w:rPr>
            </w:pPr>
            <w:proofErr w:type="spellStart"/>
            <w:r>
              <w:rPr>
                <w:b/>
                <w:color w:val="000000" w:themeColor="text1"/>
                <w:sz w:val="22"/>
                <w:szCs w:val="22"/>
              </w:rPr>
              <w:t>Implicity</w:t>
            </w:r>
            <w:proofErr w:type="spellEnd"/>
          </w:p>
        </w:tc>
        <w:tc>
          <w:tcPr>
            <w:tcW w:w="1870" w:type="dxa"/>
          </w:tcPr>
          <w:p w14:paraId="614BDD7D" w14:textId="46C319D0" w:rsidR="00D13B67" w:rsidRDefault="00BB2976" w:rsidP="009C72E3">
            <w:pPr>
              <w:rPr>
                <w:b/>
                <w:color w:val="000000" w:themeColor="text1"/>
                <w:sz w:val="22"/>
                <w:szCs w:val="22"/>
              </w:rPr>
            </w:pPr>
            <w:r>
              <w:rPr>
                <w:b/>
                <w:color w:val="000000" w:themeColor="text1"/>
                <w:sz w:val="22"/>
                <w:szCs w:val="22"/>
              </w:rPr>
              <w:t>Crank Nicholson</w:t>
            </w:r>
          </w:p>
        </w:tc>
      </w:tr>
      <w:tr w:rsidR="00D13B67" w14:paraId="14D19783" w14:textId="77777777" w:rsidTr="00D13B67">
        <w:tc>
          <w:tcPr>
            <w:tcW w:w="1870" w:type="dxa"/>
          </w:tcPr>
          <w:p w14:paraId="703045DE" w14:textId="32FB835C" w:rsidR="00D13B67" w:rsidRDefault="00D13B67" w:rsidP="009C72E3">
            <w:pPr>
              <w:rPr>
                <w:b/>
                <w:color w:val="000000" w:themeColor="text1"/>
                <w:sz w:val="22"/>
                <w:szCs w:val="22"/>
              </w:rPr>
            </w:pPr>
            <w:r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 xml:space="preserve">European </w:t>
            </w:r>
            <w:r w:rsidRPr="00975EE5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Put option</w:t>
            </w:r>
          </w:p>
        </w:tc>
        <w:tc>
          <w:tcPr>
            <w:tcW w:w="1870" w:type="dxa"/>
          </w:tcPr>
          <w:p w14:paraId="7A611501" w14:textId="77777777" w:rsidR="00D13B67" w:rsidRPr="00D13B67" w:rsidRDefault="00D13B67" w:rsidP="00D13B67">
            <w:pPr>
              <w:rPr>
                <w:b/>
                <w:color w:val="000000" w:themeColor="text1"/>
                <w:sz w:val="22"/>
                <w:szCs w:val="22"/>
              </w:rPr>
            </w:pPr>
            <w:r w:rsidRPr="00D13B67">
              <w:rPr>
                <w:b/>
                <w:color w:val="000000" w:themeColor="text1"/>
                <w:sz w:val="22"/>
                <w:szCs w:val="22"/>
              </w:rPr>
              <w:t>0.4647</w:t>
            </w:r>
          </w:p>
          <w:p w14:paraId="06F54179" w14:textId="77777777" w:rsidR="00D13B67" w:rsidRDefault="00D13B67" w:rsidP="009C72E3">
            <w:pPr>
              <w:rPr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1870" w:type="dxa"/>
          </w:tcPr>
          <w:p w14:paraId="4DFD71CE" w14:textId="77777777" w:rsidR="00D13B67" w:rsidRPr="00D13B67" w:rsidRDefault="00D13B67" w:rsidP="00D13B67">
            <w:pPr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D13B67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0.48584</w:t>
            </w:r>
          </w:p>
          <w:p w14:paraId="09DD811F" w14:textId="77777777" w:rsidR="00D13B67" w:rsidRDefault="00D13B67" w:rsidP="009C72E3">
            <w:pPr>
              <w:rPr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1870" w:type="dxa"/>
          </w:tcPr>
          <w:p w14:paraId="1F41C9D5" w14:textId="77777777" w:rsidR="00D13B67" w:rsidRPr="00D13B67" w:rsidRDefault="00D13B67" w:rsidP="00D13B67">
            <w:pPr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D13B67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0.463115</w:t>
            </w:r>
          </w:p>
          <w:p w14:paraId="11AF44A7" w14:textId="77777777" w:rsidR="00D13B67" w:rsidRDefault="00D13B67" w:rsidP="009C72E3">
            <w:pPr>
              <w:rPr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1870" w:type="dxa"/>
          </w:tcPr>
          <w:p w14:paraId="2E6408E7" w14:textId="77777777" w:rsidR="00D13B67" w:rsidRDefault="00D13B67" w:rsidP="00D13B67">
            <w:pPr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D13B67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0.463416</w:t>
            </w:r>
          </w:p>
          <w:p w14:paraId="0BE96B9A" w14:textId="77777777" w:rsidR="00D13B67" w:rsidRDefault="00D13B67" w:rsidP="009C72E3">
            <w:pPr>
              <w:rPr>
                <w:b/>
                <w:color w:val="000000" w:themeColor="text1"/>
                <w:sz w:val="22"/>
                <w:szCs w:val="22"/>
              </w:rPr>
            </w:pPr>
          </w:p>
        </w:tc>
      </w:tr>
    </w:tbl>
    <w:p w14:paraId="1DAF21C2" w14:textId="77777777" w:rsidR="00D13B67" w:rsidRPr="00D13B67" w:rsidRDefault="00D13B67" w:rsidP="009C72E3">
      <w:pPr>
        <w:rPr>
          <w:b/>
          <w:color w:val="000000" w:themeColor="text1"/>
          <w:sz w:val="22"/>
          <w:szCs w:val="22"/>
        </w:rPr>
      </w:pPr>
    </w:p>
    <w:p w14:paraId="190C99B8" w14:textId="695F4C99" w:rsidR="00D13B67" w:rsidRDefault="00D13B67" w:rsidP="009C72E3"/>
    <w:p w14:paraId="080A6872" w14:textId="77777777" w:rsidR="00D13B67" w:rsidRDefault="00D13B67" w:rsidP="009C72E3"/>
    <w:p w14:paraId="08B1014F" w14:textId="098BD8B8" w:rsidR="00975EE5" w:rsidRDefault="00975EE5" w:rsidP="0040402A"/>
    <w:p w14:paraId="56D6734F" w14:textId="74498139" w:rsidR="00975EE5" w:rsidRDefault="00975EE5" w:rsidP="00975EE5">
      <w:r>
        <w:t xml:space="preserve">Question </w:t>
      </w:r>
      <w:r>
        <w:t xml:space="preserve">2. </w:t>
      </w:r>
    </w:p>
    <w:p w14:paraId="5505B3FA" w14:textId="77777777" w:rsidR="00975EE5" w:rsidRDefault="00975EE5" w:rsidP="0040402A"/>
    <w:p w14:paraId="42959E20" w14:textId="00E006E6" w:rsidR="00975EE5" w:rsidRDefault="00975EE5" w:rsidP="004040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75EE5" w:rsidRPr="009C72E3" w14:paraId="7A28249B" w14:textId="77777777" w:rsidTr="0039487F">
        <w:tc>
          <w:tcPr>
            <w:tcW w:w="2337" w:type="dxa"/>
          </w:tcPr>
          <w:p w14:paraId="08362CFB" w14:textId="77777777" w:rsidR="00975EE5" w:rsidRPr="00975EE5" w:rsidRDefault="00975EE5" w:rsidP="0039487F">
            <w:pPr>
              <w:jc w:val="center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2337" w:type="dxa"/>
          </w:tcPr>
          <w:p w14:paraId="21685C0F" w14:textId="77777777" w:rsidR="00975EE5" w:rsidRPr="00975EE5" w:rsidRDefault="00975EE5" w:rsidP="0039487F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75EE5">
              <w:rPr>
                <w:color w:val="000000" w:themeColor="text1"/>
                <w:sz w:val="22"/>
                <w:szCs w:val="22"/>
              </w:rPr>
              <w:t>Explicit</w:t>
            </w:r>
          </w:p>
        </w:tc>
        <w:tc>
          <w:tcPr>
            <w:tcW w:w="2338" w:type="dxa"/>
          </w:tcPr>
          <w:p w14:paraId="3BA0767E" w14:textId="77777777" w:rsidR="00975EE5" w:rsidRPr="00975EE5" w:rsidRDefault="00975EE5" w:rsidP="0039487F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75EE5">
              <w:rPr>
                <w:color w:val="000000" w:themeColor="text1"/>
                <w:sz w:val="22"/>
                <w:szCs w:val="22"/>
              </w:rPr>
              <w:t>implicitly</w:t>
            </w:r>
          </w:p>
        </w:tc>
        <w:tc>
          <w:tcPr>
            <w:tcW w:w="2338" w:type="dxa"/>
          </w:tcPr>
          <w:p w14:paraId="15EE8319" w14:textId="77777777" w:rsidR="00975EE5" w:rsidRPr="00975EE5" w:rsidRDefault="00975EE5" w:rsidP="0039487F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975EE5">
              <w:rPr>
                <w:color w:val="000000" w:themeColor="text1"/>
                <w:sz w:val="22"/>
                <w:szCs w:val="22"/>
              </w:rPr>
              <w:t>CN method</w:t>
            </w:r>
          </w:p>
        </w:tc>
      </w:tr>
      <w:tr w:rsidR="00975EE5" w:rsidRPr="009C72E3" w14:paraId="26FB468B" w14:textId="77777777" w:rsidTr="0039487F">
        <w:tc>
          <w:tcPr>
            <w:tcW w:w="2337" w:type="dxa"/>
          </w:tcPr>
          <w:p w14:paraId="711135EF" w14:textId="176ABB08" w:rsidR="00975EE5" w:rsidRPr="00975EE5" w:rsidRDefault="00975EE5" w:rsidP="0039487F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75EE5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Call option</w:t>
            </w:r>
          </w:p>
        </w:tc>
        <w:tc>
          <w:tcPr>
            <w:tcW w:w="2337" w:type="dxa"/>
          </w:tcPr>
          <w:p w14:paraId="3BEA1C8A" w14:textId="3353A045" w:rsidR="00975EE5" w:rsidRPr="00975EE5" w:rsidRDefault="00975EE5" w:rsidP="0039487F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75EE5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0.622911</w:t>
            </w:r>
          </w:p>
        </w:tc>
        <w:tc>
          <w:tcPr>
            <w:tcW w:w="2338" w:type="dxa"/>
          </w:tcPr>
          <w:p w14:paraId="1F55A36A" w14:textId="4B1E28AC" w:rsidR="00975EE5" w:rsidRPr="00975EE5" w:rsidRDefault="00975EE5" w:rsidP="0039487F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75EE5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0.660353</w:t>
            </w:r>
          </w:p>
        </w:tc>
        <w:tc>
          <w:tcPr>
            <w:tcW w:w="2338" w:type="dxa"/>
          </w:tcPr>
          <w:p w14:paraId="336AE5B6" w14:textId="74D7F3B3" w:rsidR="00975EE5" w:rsidRPr="00975EE5" w:rsidRDefault="00975EE5" w:rsidP="0039487F">
            <w:pPr>
              <w:tabs>
                <w:tab w:val="left" w:pos="692"/>
              </w:tabs>
              <w:autoSpaceDE w:val="0"/>
              <w:autoSpaceDN w:val="0"/>
              <w:adjustRightInd w:val="0"/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75EE5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0.660819</w:t>
            </w:r>
          </w:p>
        </w:tc>
      </w:tr>
      <w:tr w:rsidR="00975EE5" w:rsidRPr="009C72E3" w14:paraId="2329AAB4" w14:textId="77777777" w:rsidTr="0039487F">
        <w:tc>
          <w:tcPr>
            <w:tcW w:w="2337" w:type="dxa"/>
          </w:tcPr>
          <w:p w14:paraId="10CE0AA8" w14:textId="57D4588E" w:rsidR="00975EE5" w:rsidRPr="00975EE5" w:rsidRDefault="00975EE5" w:rsidP="0039487F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75EE5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 xml:space="preserve">Put option </w:t>
            </w:r>
          </w:p>
        </w:tc>
        <w:tc>
          <w:tcPr>
            <w:tcW w:w="2337" w:type="dxa"/>
          </w:tcPr>
          <w:p w14:paraId="5BD4AC33" w14:textId="4E5C3C41" w:rsidR="00975EE5" w:rsidRPr="00975EE5" w:rsidRDefault="00975EE5" w:rsidP="0039487F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75EE5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0.497392</w:t>
            </w:r>
          </w:p>
        </w:tc>
        <w:tc>
          <w:tcPr>
            <w:tcW w:w="2338" w:type="dxa"/>
          </w:tcPr>
          <w:p w14:paraId="08DF096E" w14:textId="02FACCC8" w:rsidR="00975EE5" w:rsidRPr="00975EE5" w:rsidRDefault="00975EE5" w:rsidP="0039487F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75EE5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0.48076</w:t>
            </w:r>
          </w:p>
        </w:tc>
        <w:tc>
          <w:tcPr>
            <w:tcW w:w="2338" w:type="dxa"/>
          </w:tcPr>
          <w:p w14:paraId="6F797FD3" w14:textId="0878E02D" w:rsidR="00975EE5" w:rsidRPr="00975EE5" w:rsidRDefault="00975EE5" w:rsidP="0039487F">
            <w:pPr>
              <w:jc w:val="center"/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</w:pPr>
            <w:r w:rsidRPr="00975EE5">
              <w:rPr>
                <w:rFonts w:eastAsiaTheme="minorEastAsia"/>
                <w:b/>
                <w:bCs/>
                <w:color w:val="000000" w:themeColor="text1"/>
                <w:sz w:val="22"/>
                <w:szCs w:val="22"/>
              </w:rPr>
              <w:t>0.481251</w:t>
            </w:r>
          </w:p>
        </w:tc>
      </w:tr>
    </w:tbl>
    <w:p w14:paraId="2D754DCB" w14:textId="203CCEFA" w:rsidR="00975EE5" w:rsidRDefault="00975EE5" w:rsidP="0040402A"/>
    <w:p w14:paraId="57DD223D" w14:textId="59775AB2" w:rsidR="00975EE5" w:rsidRDefault="00975EE5" w:rsidP="0040402A"/>
    <w:p w14:paraId="52DF4504" w14:textId="5A6788F0" w:rsidR="00975EE5" w:rsidRDefault="00975EE5" w:rsidP="0040402A"/>
    <w:p w14:paraId="50FD3AE6" w14:textId="7896BF96" w:rsidR="00975EE5" w:rsidRDefault="00A222CC" w:rsidP="00600F5B">
      <w:r w:rsidRPr="00A222CC">
        <w:drawing>
          <wp:inline distT="0" distB="0" distL="0" distR="0" wp14:anchorId="7561BD3F" wp14:editId="41A61465">
            <wp:extent cx="2971800" cy="218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F5B" w:rsidRPr="00600F5B">
        <w:drawing>
          <wp:inline distT="0" distB="0" distL="0" distR="0" wp14:anchorId="59163478" wp14:editId="43E7B9BC">
            <wp:extent cx="2971800" cy="218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EE5" w:rsidSect="008D5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F34B8"/>
    <w:multiLevelType w:val="hybridMultilevel"/>
    <w:tmpl w:val="E4D8EE1E"/>
    <w:lvl w:ilvl="0" w:tplc="CF743A1E">
      <w:start w:val="1"/>
      <w:numFmt w:val="upperRoman"/>
      <w:lvlText w:val="%1．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E0AFB"/>
    <w:multiLevelType w:val="hybridMultilevel"/>
    <w:tmpl w:val="7A487D52"/>
    <w:lvl w:ilvl="0" w:tplc="ACC2339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59F0C24"/>
    <w:multiLevelType w:val="hybridMultilevel"/>
    <w:tmpl w:val="257C7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F37E2A"/>
    <w:multiLevelType w:val="hybridMultilevel"/>
    <w:tmpl w:val="D72ADE70"/>
    <w:lvl w:ilvl="0" w:tplc="841A58F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78D"/>
    <w:rsid w:val="0003178D"/>
    <w:rsid w:val="000C7636"/>
    <w:rsid w:val="00117132"/>
    <w:rsid w:val="001A4B1B"/>
    <w:rsid w:val="001A55E9"/>
    <w:rsid w:val="00221727"/>
    <w:rsid w:val="002838DB"/>
    <w:rsid w:val="0029100D"/>
    <w:rsid w:val="002A0782"/>
    <w:rsid w:val="002C2A2B"/>
    <w:rsid w:val="002D05DE"/>
    <w:rsid w:val="002D637A"/>
    <w:rsid w:val="003159DC"/>
    <w:rsid w:val="00385B60"/>
    <w:rsid w:val="003A14E8"/>
    <w:rsid w:val="003B341E"/>
    <w:rsid w:val="003C0FCE"/>
    <w:rsid w:val="0040402A"/>
    <w:rsid w:val="004C0022"/>
    <w:rsid w:val="005A6141"/>
    <w:rsid w:val="005A6BF0"/>
    <w:rsid w:val="005B3DFA"/>
    <w:rsid w:val="005D3E45"/>
    <w:rsid w:val="005F21F1"/>
    <w:rsid w:val="00600F5B"/>
    <w:rsid w:val="00633DE0"/>
    <w:rsid w:val="0064464A"/>
    <w:rsid w:val="006C0812"/>
    <w:rsid w:val="00735183"/>
    <w:rsid w:val="007A6AEC"/>
    <w:rsid w:val="007F67DE"/>
    <w:rsid w:val="0080577E"/>
    <w:rsid w:val="008072E5"/>
    <w:rsid w:val="008450BC"/>
    <w:rsid w:val="00845B0C"/>
    <w:rsid w:val="00883510"/>
    <w:rsid w:val="0088542F"/>
    <w:rsid w:val="008D5B65"/>
    <w:rsid w:val="00975EE5"/>
    <w:rsid w:val="0097710F"/>
    <w:rsid w:val="009C72E3"/>
    <w:rsid w:val="009E7A70"/>
    <w:rsid w:val="00A222CC"/>
    <w:rsid w:val="00A47222"/>
    <w:rsid w:val="00AA6F96"/>
    <w:rsid w:val="00AF7C29"/>
    <w:rsid w:val="00B72409"/>
    <w:rsid w:val="00B90EBE"/>
    <w:rsid w:val="00B97077"/>
    <w:rsid w:val="00BB2976"/>
    <w:rsid w:val="00BE0EA7"/>
    <w:rsid w:val="00BE2D75"/>
    <w:rsid w:val="00BF6CFC"/>
    <w:rsid w:val="00C305CC"/>
    <w:rsid w:val="00C65B22"/>
    <w:rsid w:val="00C96D9A"/>
    <w:rsid w:val="00CB0DA7"/>
    <w:rsid w:val="00D13B67"/>
    <w:rsid w:val="00D30AFE"/>
    <w:rsid w:val="00D5670D"/>
    <w:rsid w:val="00DC0F33"/>
    <w:rsid w:val="00DE2C0E"/>
    <w:rsid w:val="00DF2B4E"/>
    <w:rsid w:val="00E26E1D"/>
    <w:rsid w:val="00E56DE6"/>
    <w:rsid w:val="00E92DBA"/>
    <w:rsid w:val="00F27B12"/>
    <w:rsid w:val="00FD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7435A2"/>
  <w14:defaultImageDpi w14:val="32767"/>
  <w15:chartTrackingRefBased/>
  <w15:docId w15:val="{D6A37BC3-A026-7D40-969B-F07128EBC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C72E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141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5B0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B0C"/>
    <w:rPr>
      <w:rFonts w:ascii="Times New Roman" w:eastAsia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9C72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94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Huang</dc:creator>
  <cp:keywords/>
  <dc:description/>
  <cp:lastModifiedBy>Huang Huang</cp:lastModifiedBy>
  <cp:revision>4</cp:revision>
  <cp:lastPrinted>2019-02-23T04:16:00Z</cp:lastPrinted>
  <dcterms:created xsi:type="dcterms:W3CDTF">2019-02-23T04:16:00Z</dcterms:created>
  <dcterms:modified xsi:type="dcterms:W3CDTF">2019-03-01T05:07:00Z</dcterms:modified>
</cp:coreProperties>
</file>