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E9EA4" w14:textId="44C9A0BE" w:rsidR="005A6141" w:rsidRPr="00C3478B" w:rsidRDefault="005A6141" w:rsidP="005A6141">
      <w:pPr>
        <w:jc w:val="center"/>
        <w:rPr>
          <w:color w:val="000000" w:themeColor="text1"/>
          <w:sz w:val="28"/>
          <w:szCs w:val="28"/>
        </w:rPr>
      </w:pPr>
      <w:r w:rsidRPr="00C3478B">
        <w:rPr>
          <w:color w:val="000000" w:themeColor="text1"/>
          <w:sz w:val="28"/>
          <w:szCs w:val="28"/>
        </w:rPr>
        <w:t xml:space="preserve">Project </w:t>
      </w:r>
      <w:r w:rsidR="00283C15">
        <w:rPr>
          <w:color w:val="000000" w:themeColor="text1"/>
          <w:sz w:val="28"/>
          <w:szCs w:val="28"/>
        </w:rPr>
        <w:t>9</w:t>
      </w:r>
    </w:p>
    <w:p w14:paraId="1AB906F8" w14:textId="77777777" w:rsidR="005A6141" w:rsidRPr="00C3478B" w:rsidRDefault="005A6141" w:rsidP="005A6141">
      <w:pPr>
        <w:rPr>
          <w:color w:val="000000" w:themeColor="text1"/>
          <w:sz w:val="28"/>
          <w:szCs w:val="28"/>
        </w:rPr>
      </w:pPr>
      <w:r w:rsidRPr="00C3478B">
        <w:rPr>
          <w:color w:val="000000" w:themeColor="text1"/>
          <w:sz w:val="28"/>
          <w:szCs w:val="28"/>
        </w:rPr>
        <w:t>MGMTMFE 405</w:t>
      </w:r>
    </w:p>
    <w:p w14:paraId="474D28A4" w14:textId="77777777" w:rsidR="005A6141" w:rsidRPr="00C3478B" w:rsidRDefault="005A6141" w:rsidP="005A6141">
      <w:pPr>
        <w:rPr>
          <w:color w:val="000000" w:themeColor="text1"/>
          <w:sz w:val="28"/>
          <w:szCs w:val="28"/>
        </w:rPr>
      </w:pPr>
    </w:p>
    <w:p w14:paraId="761CFF88" w14:textId="77777777" w:rsidR="005A6141" w:rsidRPr="00C3478B" w:rsidRDefault="005A6141" w:rsidP="005A6141">
      <w:pPr>
        <w:rPr>
          <w:rFonts w:eastAsiaTheme="minorEastAsia"/>
          <w:color w:val="000000" w:themeColor="text1"/>
          <w:sz w:val="28"/>
          <w:szCs w:val="28"/>
        </w:rPr>
      </w:pPr>
      <w:r w:rsidRPr="00C3478B">
        <w:rPr>
          <w:rFonts w:eastAsiaTheme="minorEastAsia"/>
          <w:color w:val="000000" w:themeColor="text1"/>
          <w:sz w:val="28"/>
          <w:szCs w:val="28"/>
        </w:rPr>
        <w:t xml:space="preserve">Runhong Huang </w:t>
      </w:r>
    </w:p>
    <w:p w14:paraId="5183EA15" w14:textId="77777777" w:rsidR="005A6141" w:rsidRPr="00C3478B" w:rsidRDefault="005A6141" w:rsidP="005A6141">
      <w:pPr>
        <w:rPr>
          <w:color w:val="000000" w:themeColor="text1"/>
          <w:sz w:val="28"/>
          <w:szCs w:val="28"/>
        </w:rPr>
      </w:pPr>
    </w:p>
    <w:p w14:paraId="4CB81433" w14:textId="0948772A" w:rsidR="005A6141" w:rsidRDefault="00F27B12" w:rsidP="005A6141">
      <w:pPr>
        <w:rPr>
          <w:color w:val="000000" w:themeColor="text1"/>
          <w:sz w:val="28"/>
          <w:szCs w:val="28"/>
        </w:rPr>
      </w:pPr>
      <w:r w:rsidRPr="00C3478B">
        <w:rPr>
          <w:color w:val="000000" w:themeColor="text1"/>
          <w:sz w:val="28"/>
          <w:szCs w:val="28"/>
        </w:rPr>
        <w:t xml:space="preserve">Question 1. </w:t>
      </w:r>
    </w:p>
    <w:p w14:paraId="7B11C95D" w14:textId="62208509" w:rsidR="00283C15" w:rsidRDefault="00283C15" w:rsidP="00283C15">
      <w:pPr>
        <w:rPr>
          <w:rFonts w:ascii="SimSun" w:eastAsia="SimSun" w:hAnsi="SimSun" w:cs="SimSun"/>
          <w:color w:val="000000" w:themeColor="text1"/>
          <w:sz w:val="28"/>
          <w:szCs w:val="28"/>
        </w:rPr>
      </w:pPr>
    </w:p>
    <w:p w14:paraId="149C97AB" w14:textId="3AD81322" w:rsidR="00283C15" w:rsidRDefault="00283C15" w:rsidP="00283C15">
      <w:pPr>
        <w:rPr>
          <w:rFonts w:eastAsia="SimSun"/>
          <w:color w:val="000000" w:themeColor="text1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</w:rPr>
        <w:t>(a)</w:t>
      </w:r>
    </w:p>
    <w:p w14:paraId="0E62C6C3" w14:textId="77777777" w:rsidR="008A1AFC" w:rsidRDefault="008A1AFC" w:rsidP="00283C15">
      <w:pPr>
        <w:rPr>
          <w:rFonts w:eastAsia="SimSun"/>
          <w:color w:val="000000" w:themeColor="text1"/>
          <w:sz w:val="28"/>
          <w:szCs w:val="28"/>
        </w:rPr>
      </w:pPr>
    </w:p>
    <w:p w14:paraId="67862888" w14:textId="20CDDADA" w:rsidR="00283C15" w:rsidRDefault="00283C15" w:rsidP="00283C15">
      <w:pPr>
        <w:rPr>
          <w:rFonts w:eastAsia="SimSun"/>
          <w:color w:val="000000" w:themeColor="text1"/>
          <w:sz w:val="28"/>
          <w:szCs w:val="28"/>
        </w:rPr>
      </w:pPr>
    </w:p>
    <w:p w14:paraId="145190D3" w14:textId="6DDA6EE1" w:rsidR="00283C15" w:rsidRPr="00283C15" w:rsidRDefault="00283C15" w:rsidP="00283C15">
      <w:pPr>
        <w:rPr>
          <w:rFonts w:eastAsia="SimSun"/>
          <w:color w:val="000000" w:themeColor="text1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</w:rPr>
        <w:t xml:space="preserve">Using 10000 paths, we </w:t>
      </w:r>
      <w:r w:rsidRPr="00283C15">
        <w:rPr>
          <w:rFonts w:eastAsia="SimSun"/>
          <w:color w:val="000000" w:themeColor="text1"/>
          <w:sz w:val="28"/>
          <w:szCs w:val="28"/>
        </w:rPr>
        <w:t xml:space="preserve">obtained the MBS price of </w:t>
      </w:r>
      <w:proofErr w:type="gramStart"/>
      <w:r w:rsidRPr="00283C15">
        <w:rPr>
          <w:rFonts w:eastAsiaTheme="minorEastAsia"/>
          <w:b/>
          <w:bCs/>
          <w:color w:val="000000" w:themeColor="text1"/>
          <w:sz w:val="28"/>
          <w:szCs w:val="28"/>
        </w:rPr>
        <w:t>100787</w:t>
      </w:r>
      <w:r w:rsidRPr="00283C15">
        <w:rPr>
          <w:rFonts w:eastAsiaTheme="minorEastAsia"/>
          <w:b/>
          <w:bCs/>
          <w:color w:val="000000" w:themeColor="text1"/>
          <w:sz w:val="28"/>
          <w:szCs w:val="28"/>
        </w:rPr>
        <w:t>.</w:t>
      </w:r>
      <w:r w:rsidR="008E0774">
        <w:rPr>
          <w:rFonts w:eastAsiaTheme="minorEastAsia"/>
          <w:b/>
          <w:bCs/>
          <w:color w:val="000000" w:themeColor="text1"/>
          <w:sz w:val="28"/>
          <w:szCs w:val="28"/>
        </w:rPr>
        <w:t>4 .</w:t>
      </w:r>
      <w:proofErr w:type="gramEnd"/>
      <w:r w:rsidR="008E0774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</w:p>
    <w:p w14:paraId="29E8E114" w14:textId="660F8EE9" w:rsidR="00283C15" w:rsidRDefault="00283C15" w:rsidP="005A6141">
      <w:pPr>
        <w:rPr>
          <w:color w:val="000000" w:themeColor="text1"/>
          <w:sz w:val="28"/>
          <w:szCs w:val="28"/>
        </w:rPr>
      </w:pPr>
    </w:p>
    <w:p w14:paraId="24AF803F" w14:textId="77777777" w:rsidR="008A1AFC" w:rsidRDefault="008A1AFC" w:rsidP="005A6141">
      <w:pPr>
        <w:rPr>
          <w:color w:val="000000" w:themeColor="text1"/>
          <w:sz w:val="28"/>
          <w:szCs w:val="28"/>
        </w:rPr>
      </w:pPr>
    </w:p>
    <w:p w14:paraId="43F48E29" w14:textId="77777777" w:rsidR="008A1AFC" w:rsidRDefault="008A1AFC" w:rsidP="005A6141">
      <w:pPr>
        <w:rPr>
          <w:color w:val="000000" w:themeColor="text1"/>
          <w:sz w:val="28"/>
          <w:szCs w:val="28"/>
        </w:rPr>
      </w:pPr>
    </w:p>
    <w:p w14:paraId="7DEA67E4" w14:textId="1B526B8C" w:rsidR="00283C15" w:rsidRDefault="00283C15" w:rsidP="005A614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(b) </w:t>
      </w:r>
    </w:p>
    <w:p w14:paraId="349BB58C" w14:textId="747329ED" w:rsidR="008A1AFC" w:rsidRDefault="008A1AFC" w:rsidP="008A1AFC">
      <w:pPr>
        <w:jc w:val="center"/>
        <w:rPr>
          <w:color w:val="000000" w:themeColor="text1"/>
          <w:sz w:val="28"/>
          <w:szCs w:val="28"/>
        </w:rPr>
      </w:pPr>
      <w:r w:rsidRPr="008A1AFC">
        <w:rPr>
          <w:color w:val="000000" w:themeColor="text1"/>
          <w:sz w:val="28"/>
          <w:szCs w:val="28"/>
        </w:rPr>
        <w:drawing>
          <wp:inline distT="0" distB="0" distL="0" distR="0" wp14:anchorId="5E7385C5" wp14:editId="10DFCAC9">
            <wp:extent cx="38862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00C" w14:textId="295D6944" w:rsidR="008A1AFC" w:rsidRDefault="008A1AFC" w:rsidP="008A1AFC">
      <w:pPr>
        <w:rPr>
          <w:color w:val="000000" w:themeColor="text1"/>
          <w:sz w:val="28"/>
          <w:szCs w:val="28"/>
        </w:rPr>
      </w:pPr>
    </w:p>
    <w:p w14:paraId="1B609032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2E828CF8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411CF758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1AFC174A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725EB82D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5E8815B2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359EC4A9" w14:textId="77777777" w:rsidR="008A1AFC" w:rsidRDefault="008A1AFC" w:rsidP="008A1AFC">
      <w:pPr>
        <w:rPr>
          <w:color w:val="000000" w:themeColor="text1"/>
          <w:sz w:val="28"/>
          <w:szCs w:val="28"/>
        </w:rPr>
      </w:pPr>
    </w:p>
    <w:p w14:paraId="06B9C168" w14:textId="77777777" w:rsidR="00FA5846" w:rsidRDefault="00FA5846" w:rsidP="008A1AFC">
      <w:pPr>
        <w:rPr>
          <w:color w:val="000000" w:themeColor="text1"/>
          <w:sz w:val="28"/>
          <w:szCs w:val="28"/>
        </w:rPr>
      </w:pPr>
    </w:p>
    <w:p w14:paraId="115505FB" w14:textId="77777777" w:rsidR="00FA5846" w:rsidRDefault="00FA5846" w:rsidP="008A1AFC">
      <w:pPr>
        <w:rPr>
          <w:color w:val="000000" w:themeColor="text1"/>
          <w:sz w:val="28"/>
          <w:szCs w:val="28"/>
        </w:rPr>
      </w:pPr>
    </w:p>
    <w:p w14:paraId="0F4C273E" w14:textId="77777777" w:rsidR="00FA5846" w:rsidRDefault="00FA5846" w:rsidP="008A1AFC">
      <w:pPr>
        <w:rPr>
          <w:color w:val="000000" w:themeColor="text1"/>
          <w:sz w:val="28"/>
          <w:szCs w:val="28"/>
        </w:rPr>
      </w:pPr>
    </w:p>
    <w:p w14:paraId="7F9C177D" w14:textId="778A33F0" w:rsidR="008A1AFC" w:rsidRDefault="008A1AFC" w:rsidP="008A1AFC">
      <w:pPr>
        <w:rPr>
          <w:color w:val="000000" w:themeColor="text1"/>
          <w:sz w:val="28"/>
          <w:szCs w:val="28"/>
        </w:rPr>
      </w:pPr>
      <w:bookmarkStart w:id="0" w:name="_GoBack"/>
      <w:bookmarkEnd w:id="0"/>
      <w:r>
        <w:rPr>
          <w:color w:val="000000" w:themeColor="text1"/>
          <w:sz w:val="28"/>
          <w:szCs w:val="28"/>
        </w:rPr>
        <w:lastRenderedPageBreak/>
        <w:t xml:space="preserve">(c) </w:t>
      </w:r>
    </w:p>
    <w:p w14:paraId="58967C31" w14:textId="7B67449C" w:rsidR="008A1AFC" w:rsidRPr="00C3478B" w:rsidRDefault="008A1AFC" w:rsidP="008A1AFC">
      <w:pPr>
        <w:jc w:val="center"/>
        <w:rPr>
          <w:color w:val="000000" w:themeColor="text1"/>
          <w:sz w:val="28"/>
          <w:szCs w:val="28"/>
        </w:rPr>
      </w:pPr>
      <w:r w:rsidRPr="008A1AFC">
        <w:rPr>
          <w:color w:val="000000" w:themeColor="text1"/>
          <w:sz w:val="28"/>
          <w:szCs w:val="28"/>
        </w:rPr>
        <w:drawing>
          <wp:inline distT="0" distB="0" distL="0" distR="0" wp14:anchorId="43C0042A" wp14:editId="386CA3E3">
            <wp:extent cx="38862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F34B" w14:textId="620F7752" w:rsidR="00E56DE6" w:rsidRPr="00C3478B" w:rsidRDefault="00E56DE6" w:rsidP="0040402A">
      <w:pPr>
        <w:rPr>
          <w:color w:val="000000" w:themeColor="text1"/>
          <w:sz w:val="28"/>
          <w:szCs w:val="28"/>
        </w:rPr>
      </w:pPr>
    </w:p>
    <w:p w14:paraId="51DDD14D" w14:textId="497DF80B" w:rsidR="008A1AFC" w:rsidRDefault="008A1AFC" w:rsidP="00902994">
      <w:r>
        <w:t xml:space="preserve">(d) </w:t>
      </w:r>
    </w:p>
    <w:p w14:paraId="0ABD1269" w14:textId="12780490" w:rsidR="008A1AFC" w:rsidRDefault="008A1AFC" w:rsidP="00902994"/>
    <w:p w14:paraId="2153C78E" w14:textId="56DE15F1" w:rsidR="008A1AFC" w:rsidRDefault="00FA5846" w:rsidP="008E0774">
      <w:pPr>
        <w:jc w:val="center"/>
      </w:pPr>
      <w:r w:rsidRPr="00FA5846">
        <w:drawing>
          <wp:inline distT="0" distB="0" distL="0" distR="0" wp14:anchorId="20FCA129" wp14:editId="16BF56DF">
            <wp:extent cx="38862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2E72" w14:textId="115D89AF" w:rsidR="00283C15" w:rsidRPr="00C3478B" w:rsidRDefault="00283C15" w:rsidP="00283C15">
      <w:pPr>
        <w:rPr>
          <w:color w:val="000000" w:themeColor="text1"/>
          <w:sz w:val="28"/>
          <w:szCs w:val="28"/>
        </w:rPr>
      </w:pPr>
      <w:r w:rsidRPr="00C3478B">
        <w:rPr>
          <w:color w:val="000000" w:themeColor="text1"/>
          <w:sz w:val="28"/>
          <w:szCs w:val="28"/>
        </w:rPr>
        <w:t xml:space="preserve">Question </w:t>
      </w:r>
      <w:r>
        <w:rPr>
          <w:color w:val="000000" w:themeColor="text1"/>
          <w:sz w:val="28"/>
          <w:szCs w:val="28"/>
        </w:rPr>
        <w:t>2</w:t>
      </w:r>
      <w:r w:rsidRPr="00C3478B">
        <w:rPr>
          <w:color w:val="000000" w:themeColor="text1"/>
          <w:sz w:val="28"/>
          <w:szCs w:val="28"/>
        </w:rPr>
        <w:t xml:space="preserve">. </w:t>
      </w:r>
    </w:p>
    <w:p w14:paraId="444D51EC" w14:textId="00A1AACC" w:rsidR="00902994" w:rsidRDefault="00902994" w:rsidP="00902994">
      <w:pPr>
        <w:rPr>
          <w:color w:val="000000" w:themeColor="text1"/>
        </w:rPr>
      </w:pPr>
    </w:p>
    <w:p w14:paraId="5521FDB2" w14:textId="79BF936C" w:rsidR="008E0774" w:rsidRDefault="008E0774" w:rsidP="00902994">
      <w:pPr>
        <w:rPr>
          <w:color w:val="000000" w:themeColor="text1"/>
        </w:rPr>
      </w:pPr>
      <w:r>
        <w:rPr>
          <w:color w:val="000000" w:themeColor="text1"/>
        </w:rPr>
        <w:t>The MBS price is monotonic with the increasing value of the rate, therefore MBS monotonic function of the option adjusted spread. We calculated the OAS is –0.0125.</w:t>
      </w:r>
    </w:p>
    <w:p w14:paraId="25B19D03" w14:textId="29E13470" w:rsidR="00283C15" w:rsidRDefault="00283C15" w:rsidP="00902994">
      <w:pPr>
        <w:rPr>
          <w:color w:val="000000" w:themeColor="text1"/>
        </w:rPr>
      </w:pPr>
    </w:p>
    <w:p w14:paraId="49D0D59D" w14:textId="6CC62A0F" w:rsidR="00283C15" w:rsidRPr="00C3478B" w:rsidRDefault="00283C15" w:rsidP="00283C15">
      <w:pPr>
        <w:rPr>
          <w:color w:val="000000" w:themeColor="text1"/>
          <w:sz w:val="28"/>
          <w:szCs w:val="28"/>
        </w:rPr>
      </w:pPr>
      <w:r w:rsidRPr="00C3478B">
        <w:rPr>
          <w:color w:val="000000" w:themeColor="text1"/>
          <w:sz w:val="28"/>
          <w:szCs w:val="28"/>
        </w:rPr>
        <w:t xml:space="preserve">Question </w:t>
      </w:r>
      <w:r>
        <w:rPr>
          <w:color w:val="000000" w:themeColor="text1"/>
          <w:sz w:val="28"/>
          <w:szCs w:val="28"/>
        </w:rPr>
        <w:t>3</w:t>
      </w:r>
      <w:r w:rsidRPr="00C3478B">
        <w:rPr>
          <w:color w:val="000000" w:themeColor="text1"/>
          <w:sz w:val="28"/>
          <w:szCs w:val="28"/>
        </w:rPr>
        <w:t xml:space="preserve">. </w:t>
      </w:r>
    </w:p>
    <w:p w14:paraId="3FA576F1" w14:textId="35CDF4D0" w:rsidR="00283C15" w:rsidRDefault="00283C15" w:rsidP="00902994">
      <w:pPr>
        <w:rPr>
          <w:color w:val="000000" w:themeColor="text1"/>
        </w:rPr>
      </w:pPr>
    </w:p>
    <w:p w14:paraId="24FC565F" w14:textId="77777777" w:rsidR="008E0774" w:rsidRDefault="008E0774" w:rsidP="00902994">
      <w:pPr>
        <w:rPr>
          <w:color w:val="000000" w:themeColor="text1"/>
        </w:rPr>
      </w:pPr>
      <w:r>
        <w:rPr>
          <w:rFonts w:hint="eastAsia"/>
          <w:color w:val="000000" w:themeColor="text1"/>
        </w:rPr>
        <w:t>With</w:t>
      </w:r>
      <w:r>
        <w:rPr>
          <w:color w:val="000000" w:themeColor="text1"/>
        </w:rPr>
        <w:t xml:space="preserve"> the MBS with the market price of 11000. We calculated the duration and convexity. </w:t>
      </w:r>
    </w:p>
    <w:p w14:paraId="79CFA2E8" w14:textId="1E76FD48" w:rsidR="008E0774" w:rsidRPr="00FA5846" w:rsidRDefault="008E0774" w:rsidP="00902994">
      <w:pPr>
        <w:rPr>
          <w:b/>
          <w:color w:val="000000" w:themeColor="text1"/>
        </w:rPr>
      </w:pPr>
      <w:r w:rsidRPr="00FA5846">
        <w:rPr>
          <w:color w:val="000000" w:themeColor="text1"/>
        </w:rPr>
        <w:t xml:space="preserve">Duration = </w:t>
      </w:r>
      <w:r w:rsidR="00FA5846" w:rsidRPr="00FA5846">
        <w:rPr>
          <w:b/>
          <w:color w:val="000000" w:themeColor="text1"/>
        </w:rPr>
        <w:t>7.24071</w:t>
      </w:r>
    </w:p>
    <w:p w14:paraId="3935A009" w14:textId="3CBEFC15" w:rsidR="008E0774" w:rsidRPr="00FA5846" w:rsidRDefault="008E0774" w:rsidP="00902994">
      <w:pPr>
        <w:rPr>
          <w:b/>
          <w:color w:val="000000" w:themeColor="text1"/>
        </w:rPr>
      </w:pPr>
      <w:r w:rsidRPr="00FA5846">
        <w:rPr>
          <w:color w:val="000000" w:themeColor="text1"/>
        </w:rPr>
        <w:t xml:space="preserve">Convexity = </w:t>
      </w:r>
      <w:r w:rsidR="00FA5846" w:rsidRPr="00FA5846">
        <w:rPr>
          <w:b/>
          <w:color w:val="000000" w:themeColor="text1"/>
        </w:rPr>
        <w:t>42.8961</w:t>
      </w:r>
    </w:p>
    <w:sectPr w:rsidR="008E0774" w:rsidRPr="00FA5846" w:rsidSect="008D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836"/>
    <w:multiLevelType w:val="hybridMultilevel"/>
    <w:tmpl w:val="B8E81300"/>
    <w:lvl w:ilvl="0" w:tplc="B21C5B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710C0"/>
    <w:multiLevelType w:val="hybridMultilevel"/>
    <w:tmpl w:val="C3AE888C"/>
    <w:lvl w:ilvl="0" w:tplc="AD24D966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14EEA"/>
    <w:multiLevelType w:val="hybridMultilevel"/>
    <w:tmpl w:val="8886E4FC"/>
    <w:lvl w:ilvl="0" w:tplc="62CA5B1A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F0C24"/>
    <w:multiLevelType w:val="hybridMultilevel"/>
    <w:tmpl w:val="257C7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752AD"/>
    <w:multiLevelType w:val="hybridMultilevel"/>
    <w:tmpl w:val="B1FA5218"/>
    <w:lvl w:ilvl="0" w:tplc="DC681986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95E77"/>
    <w:multiLevelType w:val="hybridMultilevel"/>
    <w:tmpl w:val="5150E2E4"/>
    <w:lvl w:ilvl="0" w:tplc="C396CE6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78D"/>
    <w:rsid w:val="0003178D"/>
    <w:rsid w:val="000C7636"/>
    <w:rsid w:val="00117132"/>
    <w:rsid w:val="001A55E9"/>
    <w:rsid w:val="001E5A7A"/>
    <w:rsid w:val="00221727"/>
    <w:rsid w:val="002247E5"/>
    <w:rsid w:val="002838DB"/>
    <w:rsid w:val="00283C15"/>
    <w:rsid w:val="0029100D"/>
    <w:rsid w:val="002A0782"/>
    <w:rsid w:val="002C2A2B"/>
    <w:rsid w:val="002D05DE"/>
    <w:rsid w:val="002D637A"/>
    <w:rsid w:val="003159DC"/>
    <w:rsid w:val="00385B60"/>
    <w:rsid w:val="003A14E8"/>
    <w:rsid w:val="003B341E"/>
    <w:rsid w:val="003C0FCE"/>
    <w:rsid w:val="0040402A"/>
    <w:rsid w:val="004C0022"/>
    <w:rsid w:val="005A6141"/>
    <w:rsid w:val="005A6BF0"/>
    <w:rsid w:val="005B3DFA"/>
    <w:rsid w:val="005D3E45"/>
    <w:rsid w:val="005F21F1"/>
    <w:rsid w:val="00633DE0"/>
    <w:rsid w:val="0064464A"/>
    <w:rsid w:val="006C0812"/>
    <w:rsid w:val="00735183"/>
    <w:rsid w:val="007A6AEC"/>
    <w:rsid w:val="007F67DE"/>
    <w:rsid w:val="0080577E"/>
    <w:rsid w:val="008072E5"/>
    <w:rsid w:val="008450BC"/>
    <w:rsid w:val="00845B0C"/>
    <w:rsid w:val="00883510"/>
    <w:rsid w:val="0088542F"/>
    <w:rsid w:val="008A1AFC"/>
    <w:rsid w:val="008D5B65"/>
    <w:rsid w:val="008E0774"/>
    <w:rsid w:val="00902994"/>
    <w:rsid w:val="0097710F"/>
    <w:rsid w:val="009E7A70"/>
    <w:rsid w:val="00AA6F96"/>
    <w:rsid w:val="00AF7C29"/>
    <w:rsid w:val="00B72409"/>
    <w:rsid w:val="00B90EBE"/>
    <w:rsid w:val="00B97077"/>
    <w:rsid w:val="00BE0EA7"/>
    <w:rsid w:val="00BE2D75"/>
    <w:rsid w:val="00BF6CFC"/>
    <w:rsid w:val="00C305CC"/>
    <w:rsid w:val="00C3478B"/>
    <w:rsid w:val="00C65B22"/>
    <w:rsid w:val="00C917EC"/>
    <w:rsid w:val="00C96D9A"/>
    <w:rsid w:val="00CB0DA7"/>
    <w:rsid w:val="00D30AFE"/>
    <w:rsid w:val="00D5670D"/>
    <w:rsid w:val="00DC0F33"/>
    <w:rsid w:val="00DE2C0E"/>
    <w:rsid w:val="00DF2B4E"/>
    <w:rsid w:val="00E26E1D"/>
    <w:rsid w:val="00E56DE6"/>
    <w:rsid w:val="00E92DBA"/>
    <w:rsid w:val="00F27B12"/>
    <w:rsid w:val="00FA5846"/>
    <w:rsid w:val="00FD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A452B"/>
  <w14:defaultImageDpi w14:val="32767"/>
  <w15:chartTrackingRefBased/>
  <w15:docId w15:val="{D6A37BC3-A026-7D40-969B-F07128EBC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7B1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141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B0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0C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4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Huang</dc:creator>
  <cp:keywords/>
  <dc:description/>
  <cp:lastModifiedBy>Huang Huang</cp:lastModifiedBy>
  <cp:revision>5</cp:revision>
  <cp:lastPrinted>2019-03-09T06:26:00Z</cp:lastPrinted>
  <dcterms:created xsi:type="dcterms:W3CDTF">2019-03-09T06:26:00Z</dcterms:created>
  <dcterms:modified xsi:type="dcterms:W3CDTF">2019-03-14T05:34:00Z</dcterms:modified>
</cp:coreProperties>
</file>