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93BA" w14:textId="098534BF" w:rsidR="009975AA" w:rsidRDefault="006E7BB4">
      <w:pPr>
        <w:rPr>
          <w:b/>
          <w:bCs/>
        </w:rPr>
      </w:pPr>
      <w:r>
        <w:rPr>
          <w:b/>
          <w:bCs/>
        </w:rPr>
        <w:t xml:space="preserve">File Handling in </w:t>
      </w:r>
      <w:proofErr w:type="gramStart"/>
      <w:r>
        <w:rPr>
          <w:b/>
          <w:bCs/>
        </w:rPr>
        <w:t>Python :</w:t>
      </w:r>
      <w:proofErr w:type="gramEnd"/>
    </w:p>
    <w:p w14:paraId="02740F94" w14:textId="4FC2EA43" w:rsidR="006E7BB4" w:rsidRPr="006E7BB4" w:rsidRDefault="006E7BB4" w:rsidP="006E7BB4">
      <w:pPr>
        <w:pStyle w:val="ListParagraph"/>
        <w:numPr>
          <w:ilvl w:val="0"/>
          <w:numId w:val="1"/>
        </w:numPr>
      </w:pPr>
      <w:r w:rsidRPr="006E7BB4">
        <w:t>What is file handling?</w:t>
      </w:r>
    </w:p>
    <w:p w14:paraId="03A1E9C8" w14:textId="6F50C23E" w:rsidR="006E7BB4" w:rsidRPr="006E7BB4" w:rsidRDefault="006E7BB4" w:rsidP="006E7BB4">
      <w:pPr>
        <w:pStyle w:val="ListParagraph"/>
        <w:numPr>
          <w:ilvl w:val="0"/>
          <w:numId w:val="1"/>
        </w:numPr>
      </w:pPr>
      <w:r w:rsidRPr="006E7BB4">
        <w:t>File handling operation</w:t>
      </w:r>
    </w:p>
    <w:p w14:paraId="0838AD47" w14:textId="4580924E" w:rsidR="006E7BB4" w:rsidRPr="006E7BB4" w:rsidRDefault="006E7BB4" w:rsidP="006E7BB4">
      <w:pPr>
        <w:pStyle w:val="ListParagraph"/>
        <w:numPr>
          <w:ilvl w:val="0"/>
          <w:numId w:val="1"/>
        </w:numPr>
      </w:pPr>
      <w:r w:rsidRPr="006E7BB4">
        <w:t>Opening a file in Python</w:t>
      </w:r>
    </w:p>
    <w:p w14:paraId="70798869" w14:textId="06418D16" w:rsidR="006E7BB4" w:rsidRPr="006E7BB4" w:rsidRDefault="006E7BB4" w:rsidP="006E7BB4">
      <w:pPr>
        <w:pStyle w:val="ListParagraph"/>
        <w:numPr>
          <w:ilvl w:val="0"/>
          <w:numId w:val="1"/>
        </w:numPr>
      </w:pPr>
      <w:r w:rsidRPr="006E7BB4">
        <w:t>Various modes of Python</w:t>
      </w:r>
    </w:p>
    <w:p w14:paraId="1BCE4429" w14:textId="0FED3169" w:rsidR="006E7BB4" w:rsidRPr="006E7BB4" w:rsidRDefault="006E7BB4" w:rsidP="006E7BB4">
      <w:pPr>
        <w:pStyle w:val="ListParagraph"/>
        <w:numPr>
          <w:ilvl w:val="0"/>
          <w:numId w:val="1"/>
        </w:numPr>
      </w:pPr>
      <w:r w:rsidRPr="006E7BB4">
        <w:t>File handling process</w:t>
      </w:r>
    </w:p>
    <w:p w14:paraId="4804C5BE" w14:textId="5573D4D0" w:rsidR="006E7BB4" w:rsidRPr="006E7BB4" w:rsidRDefault="006E7BB4" w:rsidP="006E7BB4">
      <w:pPr>
        <w:pStyle w:val="ListParagraph"/>
        <w:numPr>
          <w:ilvl w:val="0"/>
          <w:numId w:val="1"/>
        </w:numPr>
      </w:pPr>
      <w:r w:rsidRPr="006E7BB4">
        <w:t>Types of files</w:t>
      </w:r>
    </w:p>
    <w:p w14:paraId="57B82101" w14:textId="79718098" w:rsidR="006E7BB4" w:rsidRPr="006E7BB4" w:rsidRDefault="006E7BB4" w:rsidP="006E7BB4">
      <w:pPr>
        <w:pStyle w:val="ListParagraph"/>
        <w:numPr>
          <w:ilvl w:val="0"/>
          <w:numId w:val="1"/>
        </w:numPr>
      </w:pPr>
      <w:r w:rsidRPr="006E7BB4">
        <w:t>Advantages of using Python</w:t>
      </w:r>
    </w:p>
    <w:sectPr w:rsidR="006E7BB4" w:rsidRPr="006E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B16"/>
    <w:multiLevelType w:val="hybridMultilevel"/>
    <w:tmpl w:val="B7C82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29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9A"/>
    <w:rsid w:val="0048589A"/>
    <w:rsid w:val="006E7BB4"/>
    <w:rsid w:val="0099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6B38"/>
  <w15:chartTrackingRefBased/>
  <w15:docId w15:val="{2D5500E6-76F2-4BE8-9CCA-36640840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2</cp:revision>
  <dcterms:created xsi:type="dcterms:W3CDTF">2023-01-01T06:33:00Z</dcterms:created>
  <dcterms:modified xsi:type="dcterms:W3CDTF">2023-01-01T10:41:00Z</dcterms:modified>
</cp:coreProperties>
</file>