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8A5F7" w14:textId="2F3D641C" w:rsidR="00EE48A8" w:rsidRDefault="007B36BA">
      <w:pPr>
        <w:rPr>
          <w:rFonts w:ascii="Times New Roman" w:eastAsia="宋体" w:hAnsi="Times New Roman" w:cs="Times New Roman"/>
          <w:sz w:val="24"/>
          <w:szCs w:val="24"/>
        </w:rPr>
      </w:pPr>
      <w:r w:rsidRPr="007B36BA">
        <w:drawing>
          <wp:inline distT="0" distB="0" distL="0" distR="0" wp14:anchorId="34841EE4" wp14:editId="3F94122D">
            <wp:extent cx="5274310" cy="3859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5AEA" w14:textId="60EABF80" w:rsidR="007B36BA" w:rsidRDefault="007B36B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 xml:space="preserve">electing the </w:t>
      </w:r>
      <w:r w:rsidRPr="007B36BA">
        <w:rPr>
          <w:rFonts w:ascii="Times New Roman" w:eastAsia="宋体" w:hAnsi="Times New Roman" w:cs="Times New Roman"/>
          <w:sz w:val="24"/>
          <w:szCs w:val="24"/>
        </w:rPr>
        <w:t>excitation luminescence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选择激发光源。</w:t>
      </w:r>
    </w:p>
    <w:p w14:paraId="28C176F4" w14:textId="304B0948" w:rsidR="007B36BA" w:rsidRDefault="00023FDF">
      <w:pPr>
        <w:rPr>
          <w:rFonts w:ascii="Times New Roman" w:eastAsia="宋体" w:hAnsi="Times New Roman" w:cs="Times New Roman"/>
          <w:sz w:val="24"/>
          <w:szCs w:val="24"/>
        </w:rPr>
      </w:pPr>
      <w:r w:rsidRPr="00023FD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C63C9E0" wp14:editId="49828C3E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D211" w14:textId="43EE7951" w:rsidR="00023FDF" w:rsidRDefault="00982AD1">
      <w:pPr>
        <w:rPr>
          <w:rFonts w:ascii="Times New Roman" w:eastAsia="宋体" w:hAnsi="Times New Roman" w:cs="Times New Roman"/>
          <w:sz w:val="24"/>
          <w:szCs w:val="24"/>
        </w:rPr>
      </w:pPr>
      <w:r w:rsidRPr="00982AD1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299D244B" wp14:editId="6DD5F394">
            <wp:extent cx="5274310" cy="3908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FA" w14:textId="3065726B" w:rsidR="00982AD1" w:rsidRDefault="0007007F">
      <w:pPr>
        <w:rPr>
          <w:rFonts w:ascii="Times New Roman" w:eastAsia="宋体" w:hAnsi="Times New Roman" w:cs="Times New Roman"/>
          <w:sz w:val="24"/>
          <w:szCs w:val="24"/>
        </w:rPr>
      </w:pPr>
      <w:r w:rsidRPr="0007007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8AD0C82" wp14:editId="4238E4B6">
            <wp:extent cx="5274310" cy="3805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4F1C" w14:textId="36061427" w:rsidR="00EE5DAE" w:rsidRDefault="0002102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32141" wp14:editId="213D028C">
                <wp:simplePos x="0" y="0"/>
                <wp:positionH relativeFrom="column">
                  <wp:posOffset>792480</wp:posOffset>
                </wp:positionH>
                <wp:positionV relativeFrom="paragraph">
                  <wp:posOffset>3185160</wp:posOffset>
                </wp:positionV>
                <wp:extent cx="1203960" cy="7620"/>
                <wp:effectExtent l="0" t="95250" r="0" b="1066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762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9DF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62.4pt;margin-top:250.8pt;width:94.8pt;height: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" strokecolor="red" strokeweight="3.5pt">
                <v:stroke endarrow="block" joinstyle="miter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BB9CB5" wp14:editId="3BA00E3A">
                <wp:simplePos x="0" y="0"/>
                <wp:positionH relativeFrom="column">
                  <wp:posOffset>914400</wp:posOffset>
                </wp:positionH>
                <wp:positionV relativeFrom="paragraph">
                  <wp:posOffset>2701290</wp:posOffset>
                </wp:positionV>
                <wp:extent cx="861060" cy="0"/>
                <wp:effectExtent l="0" t="95250" r="0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B1EC8" id="直接箭头连接符 7" o:spid="_x0000_s1026" type="#_x0000_t32" style="position:absolute;left:0;text-align:left;margin-left:1in;margin-top:212.7pt;width:67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" strokecolor="red" strokeweight="3.5pt">
                <v:stroke endarrow="block" joinstyle="miter"/>
              </v:shape>
            </w:pict>
          </mc:Fallback>
        </mc:AlternateContent>
      </w:r>
      <w:r w:rsidRPr="00482C20">
        <w:rPr>
          <w:rFonts w:ascii="Times New Roman" w:eastAsia="宋体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133B84" wp14:editId="351D2EFA">
                <wp:simplePos x="0" y="0"/>
                <wp:positionH relativeFrom="column">
                  <wp:posOffset>1082040</wp:posOffset>
                </wp:positionH>
                <wp:positionV relativeFrom="paragraph">
                  <wp:posOffset>2034540</wp:posOffset>
                </wp:positionV>
                <wp:extent cx="464820" cy="7620"/>
                <wp:effectExtent l="0" t="95250" r="0" b="10668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762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E895F" id="直接箭头连接符 6" o:spid="_x0000_s1026" type="#_x0000_t32" style="position:absolute;left:0;text-align:left;margin-left:85.2pt;margin-top:160.2pt;width:36.6pt;height: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" strokecolor="red" strokeweight="2.75pt">
                <v:stroke endarrow="block" joinstyle="miter"/>
              </v:shape>
            </w:pict>
          </mc:Fallback>
        </mc:AlternateContent>
      </w:r>
      <w:r w:rsidR="00EE5DAE" w:rsidRPr="00EE5DA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629A3AE" wp14:editId="6B1257E8">
            <wp:extent cx="5274310" cy="3816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932" w14:textId="5990B4E3" w:rsidR="001B2403" w:rsidRDefault="00BD7ECF">
      <w:pPr>
        <w:rPr>
          <w:rFonts w:ascii="Times New Roman" w:eastAsia="宋体" w:hAnsi="Times New Roman" w:cs="Times New Roman"/>
          <w:sz w:val="24"/>
          <w:szCs w:val="24"/>
        </w:rPr>
      </w:pPr>
      <w:r w:rsidRPr="00BD7EC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B6A6255" wp14:editId="4657AC0B">
            <wp:extent cx="5274310" cy="3773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599C" w14:textId="4EF88868" w:rsidR="005742A4" w:rsidRDefault="006D081F">
      <w:pPr>
        <w:rPr>
          <w:rFonts w:ascii="Times New Roman" w:eastAsia="宋体" w:hAnsi="Times New Roman" w:cs="Times New Roman"/>
          <w:sz w:val="24"/>
          <w:szCs w:val="24"/>
        </w:rPr>
      </w:pPr>
      <w:r w:rsidRPr="006D081F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54CE6678" wp14:editId="12151CA4">
            <wp:extent cx="5274310" cy="3794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ECE7" w14:textId="03A4D952" w:rsidR="006D081F" w:rsidRDefault="00045353">
      <w:pPr>
        <w:rPr>
          <w:rFonts w:ascii="Times New Roman" w:eastAsia="宋体" w:hAnsi="Times New Roman" w:cs="Times New Roman"/>
          <w:sz w:val="24"/>
          <w:szCs w:val="24"/>
        </w:rPr>
      </w:pPr>
      <w:r w:rsidRPr="0004535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468325C" wp14:editId="29F6FF17">
            <wp:extent cx="5274310" cy="3976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C899" w14:textId="77777777" w:rsidR="00045353" w:rsidRPr="007B36BA" w:rsidRDefault="00045353">
      <w:pPr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045353" w:rsidRPr="007B36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635"/>
    <w:rsid w:val="0002102B"/>
    <w:rsid w:val="00023FDF"/>
    <w:rsid w:val="00045353"/>
    <w:rsid w:val="0007007F"/>
    <w:rsid w:val="001B2403"/>
    <w:rsid w:val="00332635"/>
    <w:rsid w:val="00482C20"/>
    <w:rsid w:val="005742A4"/>
    <w:rsid w:val="006D081F"/>
    <w:rsid w:val="007B36BA"/>
    <w:rsid w:val="00982AD1"/>
    <w:rsid w:val="00BD7ECF"/>
    <w:rsid w:val="00E74FBC"/>
    <w:rsid w:val="00EE48A8"/>
    <w:rsid w:val="00EE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E7B4F"/>
  <w15:chartTrackingRefBased/>
  <w15:docId w15:val="{CA11F7FE-6C48-4518-A1C0-1F146AA7A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13</cp:revision>
  <dcterms:created xsi:type="dcterms:W3CDTF">2022-09-25T02:17:00Z</dcterms:created>
  <dcterms:modified xsi:type="dcterms:W3CDTF">2022-09-25T03:31:00Z</dcterms:modified>
</cp:coreProperties>
</file>