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EEC4E0" w14:textId="09C4B61C" w:rsidR="00E22305" w:rsidRDefault="00E22305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作业邮箱</w:t>
      </w:r>
    </w:p>
    <w:p w14:paraId="30D148CC" w14:textId="4C9D3B0A" w:rsidR="00476BCF" w:rsidRDefault="00E22305">
      <w:r w:rsidRPr="00E22305">
        <w:rPr>
          <w:noProof/>
        </w:rPr>
        <w:drawing>
          <wp:inline distT="0" distB="0" distL="0" distR="0" wp14:anchorId="476B6475" wp14:editId="7DF9A87A">
            <wp:extent cx="4747671" cy="357409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775C0" w14:textId="3FBBF748" w:rsidR="00E22305" w:rsidRDefault="00A53108">
      <w:r>
        <w:rPr>
          <w:rFonts w:hint="eastAsia"/>
        </w:rPr>
        <w:t>2</w:t>
      </w:r>
      <w:r>
        <w:t>.</w:t>
      </w:r>
      <w:r>
        <w:rPr>
          <w:rFonts w:hint="eastAsia"/>
        </w:rPr>
        <w:t>考核</w:t>
      </w:r>
    </w:p>
    <w:p w14:paraId="25910927" w14:textId="290A52DC" w:rsidR="00A53108" w:rsidRDefault="00A53108">
      <w:r w:rsidRPr="00A53108">
        <w:rPr>
          <w:noProof/>
        </w:rPr>
        <w:drawing>
          <wp:inline distT="0" distB="0" distL="0" distR="0" wp14:anchorId="192303AE" wp14:editId="6F50EEC5">
            <wp:extent cx="4801016" cy="358933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3589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8343" w14:textId="2935E31F" w:rsidR="00A53108" w:rsidRDefault="00A05042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文献分类：</w:t>
      </w:r>
    </w:p>
    <w:p w14:paraId="1356E459" w14:textId="7FE7FB69" w:rsidR="00A05042" w:rsidRDefault="00A05042">
      <w:r w:rsidRPr="00A05042">
        <w:rPr>
          <w:noProof/>
        </w:rPr>
        <w:lastRenderedPageBreak/>
        <w:drawing>
          <wp:inline distT="0" distB="0" distL="0" distR="0" wp14:anchorId="41D542C9" wp14:editId="7254DACE">
            <wp:extent cx="2271486" cy="1676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4187" cy="1678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114E" w:rsidRPr="00A05042">
        <w:rPr>
          <w:noProof/>
        </w:rPr>
        <w:drawing>
          <wp:inline distT="0" distB="0" distL="0" distR="0" wp14:anchorId="01A4D6AC" wp14:editId="2BCC2AC6">
            <wp:extent cx="2362334" cy="16916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755" cy="170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D61E" w14:textId="17FD51A3" w:rsidR="00A05042" w:rsidRDefault="00A05042"/>
    <w:p w14:paraId="64A4104B" w14:textId="7533B14B" w:rsidR="00A05042" w:rsidRDefault="00186665">
      <w:r w:rsidRPr="00186665">
        <w:rPr>
          <w:noProof/>
        </w:rPr>
        <w:drawing>
          <wp:inline distT="0" distB="0" distL="0" distR="0" wp14:anchorId="3AB85A7B" wp14:editId="4D73F967">
            <wp:extent cx="4816257" cy="346740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9724" w14:textId="77777777" w:rsidR="002360AD" w:rsidRDefault="00F30708">
      <w:r w:rsidRPr="00F30708">
        <w:rPr>
          <w:noProof/>
        </w:rPr>
        <w:drawing>
          <wp:inline distT="0" distB="0" distL="0" distR="0" wp14:anchorId="16C7D652" wp14:editId="455BDFA5">
            <wp:extent cx="2613660" cy="189121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39708" cy="1910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9F098" w14:textId="77777777" w:rsidR="002360AD" w:rsidRDefault="002360AD">
      <w:r>
        <w:rPr>
          <w:rFonts w:hint="eastAsia"/>
        </w:rPr>
        <w:t>全文</w:t>
      </w:r>
    </w:p>
    <w:p w14:paraId="5B257205" w14:textId="3AC3344B" w:rsidR="00186665" w:rsidRDefault="0012280B">
      <w:r w:rsidRPr="0012280B">
        <w:rPr>
          <w:noProof/>
        </w:rPr>
        <w:lastRenderedPageBreak/>
        <w:drawing>
          <wp:inline distT="0" distB="0" distL="0" distR="0" wp14:anchorId="07FD9B40" wp14:editId="1212BFC5">
            <wp:extent cx="2559084" cy="19126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66063" cy="191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0AD">
        <w:rPr>
          <w:rFonts w:hint="eastAsia"/>
        </w:rPr>
        <w:t>题目摘要</w:t>
      </w:r>
    </w:p>
    <w:p w14:paraId="074254E5" w14:textId="5E2028B2" w:rsidR="00F30708" w:rsidRDefault="00DA67AB">
      <w:r w:rsidRPr="00DA67AB">
        <w:rPr>
          <w:noProof/>
        </w:rPr>
        <w:drawing>
          <wp:inline distT="0" distB="0" distL="0" distR="0" wp14:anchorId="4BDC53FD" wp14:editId="585C5585">
            <wp:extent cx="2529840" cy="1856043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3922" cy="185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60AD">
        <w:rPr>
          <w:rFonts w:hint="eastAsia"/>
        </w:rPr>
        <w:t>综述，总结，凝练</w:t>
      </w:r>
    </w:p>
    <w:p w14:paraId="7EB15B42" w14:textId="036B969D" w:rsidR="002360AD" w:rsidRDefault="00C3114E">
      <w:r w:rsidRPr="00C3114E">
        <w:rPr>
          <w:noProof/>
        </w:rPr>
        <w:drawing>
          <wp:inline distT="0" distB="0" distL="0" distR="0" wp14:anchorId="387DE2E1" wp14:editId="1BB22367">
            <wp:extent cx="2575560" cy="188737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6477" cy="18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未形成出版物</w:t>
      </w:r>
    </w:p>
    <w:p w14:paraId="517DC399" w14:textId="04CC1146" w:rsidR="00C3114E" w:rsidRDefault="00C3114E"/>
    <w:p w14:paraId="23BF6806" w14:textId="6B3A30F2" w:rsidR="00087FAA" w:rsidRDefault="00087FAA">
      <w:r>
        <w:rPr>
          <w:rFonts w:hint="eastAsia"/>
        </w:rPr>
        <w:t>作业：</w:t>
      </w:r>
    </w:p>
    <w:p w14:paraId="3274B16C" w14:textId="087F7CD9" w:rsidR="00087FAA" w:rsidRDefault="00703D80">
      <w:r>
        <w:rPr>
          <w:rFonts w:hint="eastAsia"/>
        </w:rPr>
        <w:t>下载一本</w:t>
      </w:r>
      <w:r w:rsidR="00E60CD7">
        <w:rPr>
          <w:rFonts w:hint="eastAsia"/>
        </w:rPr>
        <w:t>相关方向电子</w:t>
      </w:r>
      <w:r>
        <w:rPr>
          <w:rFonts w:hint="eastAsia"/>
        </w:rPr>
        <w:t>书。</w:t>
      </w:r>
      <w:r w:rsidR="00E60CD7">
        <w:rPr>
          <w:rFonts w:hint="eastAsia"/>
        </w:rPr>
        <w:t>过程截图保存，PDF。</w:t>
      </w:r>
    </w:p>
    <w:p w14:paraId="1B58A2F3" w14:textId="77777777" w:rsidR="0012280B" w:rsidRDefault="0012280B"/>
    <w:sectPr w:rsidR="001228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5E5"/>
    <w:rsid w:val="00087FAA"/>
    <w:rsid w:val="0012280B"/>
    <w:rsid w:val="00186665"/>
    <w:rsid w:val="002360AD"/>
    <w:rsid w:val="00476BCF"/>
    <w:rsid w:val="00682F12"/>
    <w:rsid w:val="00703D80"/>
    <w:rsid w:val="009B7953"/>
    <w:rsid w:val="00A05042"/>
    <w:rsid w:val="00A53108"/>
    <w:rsid w:val="00C3114E"/>
    <w:rsid w:val="00DA67AB"/>
    <w:rsid w:val="00E175E5"/>
    <w:rsid w:val="00E22305"/>
    <w:rsid w:val="00E60CD7"/>
    <w:rsid w:val="00F30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15790"/>
  <w15:chartTrackingRefBased/>
  <w15:docId w15:val="{A9D20B43-5E01-439C-8627-79C5FCD85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Runjun</dc:creator>
  <cp:keywords/>
  <dc:description/>
  <cp:lastModifiedBy>Jin Runjun</cp:lastModifiedBy>
  <cp:revision>11</cp:revision>
  <dcterms:created xsi:type="dcterms:W3CDTF">2022-09-08T10:36:00Z</dcterms:created>
  <dcterms:modified xsi:type="dcterms:W3CDTF">2022-09-08T12:18:00Z</dcterms:modified>
</cp:coreProperties>
</file>