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A51B" w14:textId="77777777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</w:p>
    <w:p w14:paraId="5F1132E0" w14:textId="77777777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</w:p>
    <w:p w14:paraId="2F980D54" w14:textId="0B6FE783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专利</w:t>
      </w:r>
    </w:p>
    <w:p w14:paraId="094A43E5" w14:textId="77777777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</w:p>
    <w:p w14:paraId="04073DCD" w14:textId="774410ED" w:rsidR="00B858EF" w:rsidRDefault="00717BB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会议文献</w:t>
      </w:r>
    </w:p>
    <w:p w14:paraId="41CD8FC5" w14:textId="75CEAEF7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  <w:r w:rsidRPr="00717B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EB4E6A0" wp14:editId="5D00767E">
            <wp:extent cx="3848433" cy="275867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28DA" w14:textId="31D9B49C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</w:p>
    <w:p w14:paraId="07F29A78" w14:textId="5CFAA4E8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期刊</w:t>
      </w:r>
    </w:p>
    <w:p w14:paraId="423C62A2" w14:textId="3F117DDF" w:rsidR="00717BB8" w:rsidRDefault="00717BB8">
      <w:pPr>
        <w:rPr>
          <w:rFonts w:ascii="Times New Roman" w:eastAsia="宋体" w:hAnsi="Times New Roman" w:cs="Times New Roman"/>
          <w:sz w:val="24"/>
          <w:szCs w:val="24"/>
        </w:rPr>
      </w:pPr>
      <w:r w:rsidRPr="00717BB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86D9FDE" wp14:editId="309AD606">
            <wp:extent cx="3871295" cy="26748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97C0" w14:textId="67EDE85C" w:rsidR="00717BB8" w:rsidRDefault="005B25A3" w:rsidP="005B25A3">
      <w:pPr>
        <w:pageBreakBefore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科技报告</w:t>
      </w:r>
    </w:p>
    <w:p w14:paraId="4F7EF94B" w14:textId="1AA45FE6" w:rsidR="00717BB8" w:rsidRDefault="005B25A3">
      <w:pPr>
        <w:rPr>
          <w:rFonts w:ascii="Times New Roman" w:eastAsia="宋体" w:hAnsi="Times New Roman" w:cs="Times New Roman"/>
          <w:sz w:val="24"/>
          <w:szCs w:val="24"/>
        </w:rPr>
      </w:pPr>
      <w:r w:rsidRPr="005B25A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2608A45" wp14:editId="6CA54065">
            <wp:extent cx="3840813" cy="27739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C21D" w14:textId="6029E9D7" w:rsidR="005B25A3" w:rsidRDefault="005B25A3">
      <w:pPr>
        <w:rPr>
          <w:rFonts w:ascii="Times New Roman" w:eastAsia="宋体" w:hAnsi="Times New Roman" w:cs="Times New Roman"/>
          <w:sz w:val="24"/>
          <w:szCs w:val="24"/>
        </w:rPr>
      </w:pPr>
    </w:p>
    <w:p w14:paraId="42FCBED0" w14:textId="426B497A" w:rsidR="003D30AF" w:rsidRDefault="00141863">
      <w:pPr>
        <w:rPr>
          <w:rFonts w:ascii="Times New Roman" w:eastAsia="宋体" w:hAnsi="Times New Roman" w:cs="Times New Roman"/>
          <w:sz w:val="24"/>
          <w:szCs w:val="24"/>
        </w:rPr>
      </w:pPr>
      <w:r w:rsidRPr="00141863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8EEB852" wp14:editId="6921E3F3">
            <wp:extent cx="3840813" cy="278154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4966" w14:textId="1727F47D" w:rsidR="003D30AF" w:rsidRDefault="003D30AF">
      <w:pPr>
        <w:rPr>
          <w:rFonts w:ascii="Times New Roman" w:eastAsia="宋体" w:hAnsi="Times New Roman" w:cs="Times New Roman"/>
          <w:sz w:val="24"/>
          <w:szCs w:val="24"/>
        </w:rPr>
      </w:pPr>
    </w:p>
    <w:p w14:paraId="72DB1CB3" w14:textId="612B5B3B" w:rsidR="00EC4F66" w:rsidRDefault="00EC4F66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 ACS</w:t>
      </w:r>
      <w:r>
        <w:rPr>
          <w:rFonts w:ascii="Times New Roman" w:eastAsia="宋体" w:hAnsi="Times New Roman" w:cs="Times New Roman" w:hint="eastAsia"/>
          <w:sz w:val="24"/>
          <w:szCs w:val="24"/>
        </w:rPr>
        <w:t>例子</w:t>
      </w:r>
    </w:p>
    <w:p w14:paraId="259F3A29" w14:textId="33C1DD11" w:rsidR="00EC4F66" w:rsidRDefault="00EC4F66">
      <w:pPr>
        <w:rPr>
          <w:rFonts w:ascii="Times New Roman" w:eastAsia="宋体" w:hAnsi="Times New Roman" w:cs="Times New Roman"/>
          <w:sz w:val="24"/>
          <w:szCs w:val="24"/>
        </w:rPr>
      </w:pPr>
      <w:r w:rsidRPr="00EC4F66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F4AAD98" wp14:editId="0D47D0F5">
            <wp:extent cx="5274310" cy="1793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3491" w14:textId="77777777" w:rsidR="00EC4F66" w:rsidRPr="00717BB8" w:rsidRDefault="00EC4F66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EC4F66" w:rsidRPr="0071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00"/>
    <w:rsid w:val="00141863"/>
    <w:rsid w:val="003D30AF"/>
    <w:rsid w:val="005B25A3"/>
    <w:rsid w:val="00717BB8"/>
    <w:rsid w:val="00B858EF"/>
    <w:rsid w:val="00DA7100"/>
    <w:rsid w:val="00E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0692"/>
  <w15:chartTrackingRefBased/>
  <w15:docId w15:val="{6D9E1135-7277-458C-841B-A34AA2C8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Runjun</dc:creator>
  <cp:keywords/>
  <dc:description/>
  <cp:lastModifiedBy>Jin Runjun</cp:lastModifiedBy>
  <cp:revision>5</cp:revision>
  <dcterms:created xsi:type="dcterms:W3CDTF">2022-09-15T11:11:00Z</dcterms:created>
  <dcterms:modified xsi:type="dcterms:W3CDTF">2022-09-15T12:10:00Z</dcterms:modified>
</cp:coreProperties>
</file>