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1B" w:rsidRDefault="004F0B1B">
      <w:r>
        <w:rPr>
          <w:noProof/>
        </w:rPr>
        <w:drawing>
          <wp:inline distT="0" distB="0" distL="0" distR="0" wp14:anchorId="465688FD" wp14:editId="6625AE09">
            <wp:extent cx="6543675" cy="4324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2808" r="803" b="2051"/>
                    <a:stretch/>
                  </pic:blipFill>
                  <pic:spPr bwMode="auto">
                    <a:xfrm>
                      <a:off x="0" y="0"/>
                      <a:ext cx="6558146" cy="4334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B1B" w:rsidRDefault="004F0B1B" w:rsidP="004F0B1B"/>
    <w:p w:rsidR="00D641A1" w:rsidRPr="004F0B1B" w:rsidRDefault="004F0B1B" w:rsidP="004F0B1B">
      <w:r>
        <w:t>1B sloved</w:t>
      </w:r>
      <w:bookmarkStart w:id="0" w:name="_GoBack"/>
      <w:bookmarkEnd w:id="0"/>
    </w:p>
    <w:sectPr w:rsidR="00D641A1" w:rsidRPr="004F0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1B"/>
    <w:rsid w:val="004F0B1B"/>
    <w:rsid w:val="00D6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88EBD-D9F9-4D98-BFB6-90EF36FB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 Miles</dc:creator>
  <cp:keywords/>
  <dc:description/>
  <cp:lastModifiedBy>Jared C Miles</cp:lastModifiedBy>
  <cp:revision>1</cp:revision>
  <dcterms:created xsi:type="dcterms:W3CDTF">2015-02-04T00:56:00Z</dcterms:created>
  <dcterms:modified xsi:type="dcterms:W3CDTF">2015-02-04T00:58:00Z</dcterms:modified>
</cp:coreProperties>
</file>