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76E" w:rsidRDefault="00C7276E">
      <w:r>
        <w:rPr>
          <w:noProof/>
        </w:rPr>
        <w:drawing>
          <wp:inline distT="0" distB="0" distL="0" distR="0" wp14:anchorId="149FE27B" wp14:editId="1E10A6E0">
            <wp:extent cx="5882977" cy="388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846" t="5641" r="2244" b="1538"/>
                    <a:stretch/>
                  </pic:blipFill>
                  <pic:spPr bwMode="auto">
                    <a:xfrm>
                      <a:off x="0" y="0"/>
                      <a:ext cx="5893792" cy="389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76E" w:rsidRPr="00C7276E" w:rsidRDefault="00C7276E" w:rsidP="00C7276E"/>
    <w:p w:rsidR="00C7276E" w:rsidRDefault="00C7276E" w:rsidP="00C7276E"/>
    <w:p w:rsidR="007D67EE" w:rsidRPr="00C7276E" w:rsidRDefault="00C7276E" w:rsidP="00C7276E">
      <w:pPr>
        <w:tabs>
          <w:tab w:val="left" w:pos="2475"/>
        </w:tabs>
      </w:pPr>
      <w:r>
        <w:tab/>
        <w:t>1C solution complete</w:t>
      </w:r>
      <w:bookmarkStart w:id="0" w:name="_GoBack"/>
      <w:bookmarkEnd w:id="0"/>
    </w:p>
    <w:sectPr w:rsidR="007D67EE" w:rsidRPr="00C7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6E"/>
    <w:rsid w:val="007D67EE"/>
    <w:rsid w:val="00C7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A7205-C9A3-4625-B74F-B2103334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 Miles</dc:creator>
  <cp:keywords/>
  <dc:description/>
  <cp:lastModifiedBy>Jared C Miles</cp:lastModifiedBy>
  <cp:revision>1</cp:revision>
  <dcterms:created xsi:type="dcterms:W3CDTF">2015-02-05T19:09:00Z</dcterms:created>
  <dcterms:modified xsi:type="dcterms:W3CDTF">2015-02-05T19:10:00Z</dcterms:modified>
</cp:coreProperties>
</file>