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before="0" w:line="360" w:lineRule="auto"/>
        <w:jc w:val="center"/>
        <w:rPr>
          <w:b w:val="1"/>
          <w:bCs w:val="1"/>
          <w:color w:val="1f2328"/>
          <w:sz w:val="46"/>
          <w:szCs w:val="46"/>
        </w:rPr>
      </w:pPr>
      <w:bookmarkStart w:colFirst="0" w:colLast="0" w:name="_8nrktzbefhu7" w:id="0"/>
      <w:bookmarkEnd w:id="0"/>
      <w:r w:rsidDel="00000000" w:rsidR="00000000" w:rsidRPr="00000000">
        <w:rPr>
          <w:b w:val="1"/>
          <w:bCs w:val="1"/>
          <w:color w:val="1f2328"/>
          <w:sz w:val="46"/>
          <w:szCs w:val="46"/>
          <w:rtl w:val="0"/>
        </w:rPr>
        <w:t xml:space="preserve">Backlogs y Cronograma</w:t>
      </w:r>
    </w:p>
    <w:p w:rsidR="00000000" w:rsidDel="00000000" w:rsidP="00000000" w:rsidRDefault="00000000" w:rsidRPr="00000000" w14:paraId="00000002">
      <w:pPr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La gestión de tareas y la planificación temporal del proyecto </w:t>
      </w: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Yuyariy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se estructuraron bajo la metodología </w:t>
      </w: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Scrum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, utilizando Jira como herramienta de seguimiento. Esto permitió mantener un</w:t>
      </w: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 Backlog altamente estructurado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y una </w:t>
      </w: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planificación optimizada de Sprints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, alineados con el objetivo de fomentar la lectura crítica y combatir el sesgo de confirmación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80" w:line="360" w:lineRule="auto"/>
        <w:rPr>
          <w:b w:val="1"/>
          <w:bCs w:val="1"/>
          <w:color w:val="1f2328"/>
          <w:sz w:val="36"/>
          <w:szCs w:val="36"/>
          <w:highlight w:val="white"/>
        </w:rPr>
      </w:pPr>
      <w:bookmarkStart w:colFirst="0" w:colLast="0" w:name="_kmw6zkf7jh6h" w:id="1"/>
      <w:bookmarkEnd w:id="1"/>
      <w:r w:rsidDel="00000000" w:rsidR="00000000" w:rsidRPr="00000000">
        <w:rPr>
          <w:b w:val="1"/>
          <w:bCs w:val="1"/>
          <w:color w:val="1f2328"/>
          <w:sz w:val="36"/>
          <w:szCs w:val="36"/>
          <w:highlight w:val="white"/>
          <w:rtl w:val="0"/>
        </w:rPr>
        <w:t xml:space="preserve">2. Estructura de Épicas</w:t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El backlog del proyecto está organizado en tres épicas principales que representan las áreas funcionales críticas de Yuyariy: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before="280" w:line="360" w:lineRule="auto"/>
        <w:rPr>
          <w:b w:val="1"/>
          <w:bCs w:val="1"/>
          <w:color w:val="1f2328"/>
          <w:sz w:val="35"/>
          <w:szCs w:val="35"/>
          <w:highlight w:val="white"/>
        </w:rPr>
      </w:pPr>
      <w:bookmarkStart w:colFirst="0" w:colLast="0" w:name="_lip1vjt0rb19" w:id="2"/>
      <w:bookmarkEnd w:id="2"/>
      <w:r w:rsidDel="00000000" w:rsidR="00000000" w:rsidRPr="00000000">
        <w:rPr>
          <w:b w:val="1"/>
          <w:bCs w:val="1"/>
          <w:color w:val="1f2328"/>
          <w:sz w:val="35"/>
          <w:szCs w:val="35"/>
          <w:highlight w:val="white"/>
          <w:rtl w:val="0"/>
        </w:rPr>
        <w:t xml:space="preserve">EP01 | Consumo y Accesibilidad de Noticias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Objetivo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Garantizar que los usuarios puedan acceder, consumir y explorar noticias de manera efectiva desde múltiples fuentes y perspectivas.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Due Date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11/Nov/25</w:t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Valor de Negocio: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Establece la base fundamental de la plataforma, permitiendo la ingesta y presentación de contenido noticioso de forma accesible.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fffff" w:val="clear"/>
        <w:spacing w:before="280" w:line="360" w:lineRule="auto"/>
        <w:rPr>
          <w:b w:val="1"/>
          <w:bCs w:val="1"/>
          <w:color w:val="1f2328"/>
          <w:sz w:val="35"/>
          <w:szCs w:val="35"/>
          <w:highlight w:val="white"/>
        </w:rPr>
      </w:pPr>
      <w:bookmarkStart w:colFirst="0" w:colLast="0" w:name="_lr5h197vn4cr" w:id="3"/>
      <w:bookmarkEnd w:id="3"/>
      <w:r w:rsidDel="00000000" w:rsidR="00000000" w:rsidRPr="00000000">
        <w:rPr>
          <w:b w:val="1"/>
          <w:bCs w:val="1"/>
          <w:color w:val="1f2328"/>
          <w:sz w:val="35"/>
          <w:szCs w:val="35"/>
          <w:highlight w:val="white"/>
          <w:rtl w:val="0"/>
        </w:rPr>
        <w:t xml:space="preserve">EP02 | Pensamiento Crítico y Reducción del Sesgo</w:t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Objetivo: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Proporcionar herramientas que permitan a los usuarios identificar sesgos mediáticos y desarrollar habilidades de pensamiento crítico.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Due Date: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27/Oct/25</w:t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Valor de Negocio: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Diferenciador clave del producto que cumple directamente con la misión de combatir el sesgo de confirmación.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ffffff" w:val="clear"/>
        <w:spacing w:before="280" w:line="360" w:lineRule="auto"/>
        <w:rPr>
          <w:b w:val="1"/>
          <w:bCs w:val="1"/>
          <w:color w:val="1f2328"/>
          <w:sz w:val="35"/>
          <w:szCs w:val="35"/>
          <w:highlight w:val="white"/>
        </w:rPr>
      </w:pPr>
      <w:bookmarkStart w:colFirst="0" w:colLast="0" w:name="_1pdern2yzl3w" w:id="4"/>
      <w:bookmarkEnd w:id="4"/>
      <w:r w:rsidDel="00000000" w:rsidR="00000000" w:rsidRPr="00000000">
        <w:rPr>
          <w:b w:val="1"/>
          <w:bCs w:val="1"/>
          <w:color w:val="1f2328"/>
          <w:sz w:val="35"/>
          <w:szCs w:val="35"/>
          <w:highlight w:val="white"/>
          <w:rtl w:val="0"/>
        </w:rPr>
        <w:t xml:space="preserve">EP03 | Interacción, Personalización y Validación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Objetivo: 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Facilitar la interacción personalizada del usuario con la plataforma y generar métricas de impacto educativo.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Start Date: 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13/Oct/25</w:t>
        <w:br w:type="textWrapping"/>
      </w: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Due Date: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10/Nov/25</w:t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Valor de Negocio: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Aumenta el engagement del usuario y permite la medición del impacto social y educativo de la plataforma.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80" w:line="360" w:lineRule="auto"/>
        <w:rPr>
          <w:b w:val="1"/>
          <w:bCs w:val="1"/>
          <w:color w:val="1f2328"/>
          <w:sz w:val="36"/>
          <w:szCs w:val="36"/>
          <w:highlight w:val="white"/>
        </w:rPr>
      </w:pPr>
      <w:bookmarkStart w:colFirst="0" w:colLast="0" w:name="_vi9d8xvsxacl" w:id="5"/>
      <w:bookmarkEnd w:id="5"/>
      <w:r w:rsidDel="00000000" w:rsidR="00000000" w:rsidRPr="00000000">
        <w:rPr>
          <w:b w:val="1"/>
          <w:bCs w:val="1"/>
          <w:color w:val="1f2328"/>
          <w:sz w:val="36"/>
          <w:szCs w:val="36"/>
          <w:highlight w:val="white"/>
          <w:rtl w:val="0"/>
        </w:rPr>
        <w:t xml:space="preserve">3. Product Backlog Detallado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ffffff" w:val="clear"/>
        <w:spacing w:before="280" w:line="360" w:lineRule="auto"/>
        <w:rPr>
          <w:b w:val="1"/>
          <w:bCs w:val="1"/>
          <w:color w:val="1f2328"/>
          <w:sz w:val="31"/>
          <w:szCs w:val="31"/>
          <w:highlight w:val="white"/>
        </w:rPr>
      </w:pPr>
      <w:bookmarkStart w:colFirst="0" w:colLast="0" w:name="_jqfk0zdhpoe5" w:id="6"/>
      <w:bookmarkEnd w:id="6"/>
      <w:r w:rsidDel="00000000" w:rsidR="00000000" w:rsidRPr="00000000">
        <w:rPr>
          <w:b w:val="1"/>
          <w:bCs w:val="1"/>
          <w:color w:val="1f2328"/>
          <w:sz w:val="31"/>
          <w:szCs w:val="31"/>
          <w:highlight w:val="white"/>
          <w:rtl w:val="0"/>
        </w:rPr>
        <w:t xml:space="preserve">3.1 Historias de Usuario - EP01: Consumo y Accesibilidad de Noticias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hd w:fill="ffffff" w:val="clear"/>
        <w:spacing w:after="40" w:before="240" w:line="360" w:lineRule="auto"/>
        <w:rPr>
          <w:b w:val="1"/>
          <w:bCs w:val="1"/>
          <w:color w:val="1f2328"/>
          <w:highlight w:val="white"/>
        </w:rPr>
      </w:pPr>
      <w:bookmarkStart w:colFirst="0" w:colLast="0" w:name="_10rtxfhgxwof" w:id="7"/>
      <w:bookmarkEnd w:id="7"/>
      <w:r w:rsidDel="00000000" w:rsidR="00000000" w:rsidRPr="00000000">
        <w:rPr>
          <w:b w:val="1"/>
          <w:bCs w:val="1"/>
          <w:color w:val="1f2328"/>
          <w:highlight w:val="white"/>
          <w:rtl w:val="0"/>
        </w:rPr>
        <w:t xml:space="preserve">SCRUM-4: LDT-1 HU01</w:t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Como usuario,</w:t>
        <w:br w:type="textWrapping"/>
        <w:t xml:space="preserve">Quiero acceder a Yuyariy desde un navegador web,</w:t>
        <w:br w:type="textWrapping"/>
        <w:t xml:space="preserve">Para usarla sin necesidad de instalar nada.</w:t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Como usuario con discapacidad visual,</w:t>
        <w:br w:type="textWrapping"/>
        <w:t xml:space="preserve">Quiero que la plataforma sea accesible con lectores de pantalla,</w:t>
        <w:br w:type="textWrapping"/>
        <w:t xml:space="preserve">Para poder consumir noticias.</w:t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Prioridad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Medium</w:t>
        <w:br w:type="textWrapping"/>
      </w: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Story Points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3</w:t>
        <w:br w:type="textWrapping"/>
      </w: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Sprint: Sprint 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1</w:t>
        <w:br w:type="textWrapping"/>
      </w: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Asignado a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MATIAS ZURIEL AQUINO CASTRO</w:t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rPr>
          <w:b w:val="1"/>
          <w:bCs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Criterios de Aceptación: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hd w:fill="ffffff" w:val="clear"/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La aplicación web es accesible desde navegadores modernos (Chrome, Firefox, Safari, Edge) en versiones actuales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La interfaz responde correctamente en diferentes resoluciones de pantalla (desktop, tablet, mobile)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Todos los elementos interactivos son navegables mediante teclado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Las imágenes incluyen textos alternativos descriptivos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La estructura semántica HTML permite la navegación con lectores de pantalla (JAWS, NVDA)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El contraste de colores cumple con las pautas WCAG 2.1 nivel AA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Los formularios incluyen etiquetas apropiadas para tecnologías asistivas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hd w:fill="ffffff" w:val="clear"/>
        <w:spacing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El tiempo de carga inicial no excede los 3 segundos en conexiones 4G</w:t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Dependencias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Ninguna (Historia fundacional)</w:t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hd w:fill="ffffff" w:val="clear"/>
        <w:spacing w:after="40" w:before="240" w:line="360" w:lineRule="auto"/>
        <w:rPr>
          <w:b w:val="1"/>
          <w:bCs w:val="1"/>
          <w:color w:val="1f2328"/>
          <w:highlight w:val="white"/>
        </w:rPr>
      </w:pPr>
      <w:bookmarkStart w:colFirst="0" w:colLast="0" w:name="_adcn1rv9qjkp" w:id="8"/>
      <w:bookmarkEnd w:id="8"/>
      <w:r w:rsidDel="00000000" w:rsidR="00000000" w:rsidRPr="00000000">
        <w:rPr>
          <w:b w:val="1"/>
          <w:bCs w:val="1"/>
          <w:color w:val="1f2328"/>
          <w:highlight w:val="white"/>
          <w:rtl w:val="0"/>
        </w:rPr>
        <w:t xml:space="preserve">SCRUM-6: LDT-2 HU02</w:t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Como lector,</w:t>
        <w:br w:type="textWrapping"/>
        <w:t xml:space="preserve">Quiero ver una lista de noticias sobre un mismo evento desde distintos medios,</w:t>
        <w:br w:type="textWrapping"/>
        <w:t xml:space="preserve">Para comparar la información.</w:t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Como usuario,</w:t>
        <w:br w:type="textWrapping"/>
        <w:t xml:space="preserve">Quiero filtrar noticias por tema o categoría,</w:t>
        <w:br w:type="textWrapping"/>
        <w:t xml:space="preserve">Para enfocarme en mis intereses.</w:t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Prioridad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Medium</w:t>
        <w:br w:type="textWrapping"/>
      </w: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Story Points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4</w:t>
        <w:br w:type="textWrapping"/>
      </w: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Sprint: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Sprint 1</w:t>
        <w:br w:type="textWrapping"/>
      </w: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Asignado a: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CESAR AUGUSTO ATACHAO VILCHEZ</w:t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rPr>
          <w:b w:val="1"/>
          <w:bCs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Criterios de Aceptación: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hd w:fill="ffffff" w:val="clear"/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El sistema muestra al menos 3 fuentes diferentes para un mismo evento noticioso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Cada noticia se presenta con: título, fuente, fecha, orientación ideológica y resumen breve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Las fuentes representan al menos dos perspectivas ideológicas diferentes (izquierda, centro, derecha)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Los filtros incluyen categorías: política, economía, sociedad, cultura, tecnología, deportes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La aplicación de filtros actualiza los resultados en menos de 2 segundos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hd w:fill="ffffff" w:val="clear"/>
        <w:spacing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Se muestra un contador de noticias encontradas para cada filtro</w:t>
      </w:r>
    </w:p>
    <w:p w:rsidR="00000000" w:rsidDel="00000000" w:rsidP="00000000" w:rsidRDefault="00000000" w:rsidRPr="00000000" w14:paraId="0000002F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Dependencias: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SCRUM-4 (plataforma web funcional)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hd w:fill="ffffff" w:val="clear"/>
        <w:spacing w:after="40" w:before="240" w:line="360" w:lineRule="auto"/>
        <w:rPr>
          <w:b w:val="1"/>
          <w:bCs w:val="1"/>
          <w:color w:val="1f2328"/>
          <w:highlight w:val="white"/>
        </w:rPr>
      </w:pPr>
      <w:bookmarkStart w:colFirst="0" w:colLast="0" w:name="_8opuhnf9duec" w:id="9"/>
      <w:bookmarkEnd w:id="9"/>
      <w:r w:rsidDel="00000000" w:rsidR="00000000" w:rsidRPr="00000000">
        <w:rPr>
          <w:b w:val="1"/>
          <w:bCs w:val="1"/>
          <w:color w:val="1f2328"/>
          <w:highlight w:val="white"/>
          <w:rtl w:val="0"/>
        </w:rPr>
        <w:t xml:space="preserve">SCRUM-7: LDT-4 HU04</w:t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Como usuario estudiante,</w:t>
        <w:br w:type="textWrapping"/>
        <w:t xml:space="preserve">Quiero acceder a definiciones claras de términos políticos o económicos,</w:t>
        <w:br w:type="textWrapping"/>
        <w:t xml:space="preserve">Para comprender mejor la noticia.</w:t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Prioridad: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Medium</w:t>
        <w:br w:type="textWrapping"/>
      </w: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Sprint: 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Sprint 4</w:t>
        <w:br w:type="textWrapping"/>
      </w: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Asignado a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MATIAS ZURIEL AQUINO CASTRO</w:t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rPr>
          <w:b w:val="1"/>
          <w:bCs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Criterios de Aceptación: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hd w:fill="ffffff" w:val="clear"/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Los términos complejos aparecen destacados visualmente dentro del texto (subrayado o color diferente)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Al hacer hover/clic sobre un término, aparece un tooltip con la definición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La definición tiene un máximo de 80 palabras y está escrita en lenguaje claro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Las definiciones pueden cerrarse haciendo clic fuera del tooltip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Los términos definidos permanecen destacados después de consultar la definición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hd w:fill="ffffff" w:val="clear"/>
        <w:spacing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Las definiciones son neutrales ideológicamente y basadas en fuentes académicas</w:t>
      </w:r>
    </w:p>
    <w:p w:rsidR="00000000" w:rsidDel="00000000" w:rsidP="00000000" w:rsidRDefault="00000000" w:rsidRPr="00000000" w14:paraId="0000003B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Dependencias: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SCRUM-6 (visualización de noticias)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hd w:fill="ffffff" w:val="clear"/>
        <w:spacing w:after="40" w:before="240" w:line="360" w:lineRule="auto"/>
        <w:rPr>
          <w:b w:val="1"/>
          <w:bCs w:val="1"/>
          <w:color w:val="1f2328"/>
          <w:highlight w:val="white"/>
        </w:rPr>
      </w:pPr>
      <w:bookmarkStart w:colFirst="0" w:colLast="0" w:name="_21fa6il2i4s7" w:id="10"/>
      <w:bookmarkEnd w:id="10"/>
      <w:r w:rsidDel="00000000" w:rsidR="00000000" w:rsidRPr="00000000">
        <w:rPr>
          <w:b w:val="1"/>
          <w:bCs w:val="1"/>
          <w:color w:val="1f2328"/>
          <w:highlight w:val="white"/>
          <w:rtl w:val="0"/>
        </w:rPr>
        <w:t xml:space="preserve">SCRUM-8: LDT-5 HU05</w:t>
      </w:r>
    </w:p>
    <w:p w:rsidR="00000000" w:rsidDel="00000000" w:rsidP="00000000" w:rsidRDefault="00000000" w:rsidRPr="00000000" w14:paraId="0000003D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Como lector con poco tiempo,</w:t>
        <w:br w:type="textWrapping"/>
        <w:t xml:space="preserve">Quiero leer una versión resumida de la noticia,</w:t>
        <w:br w:type="textWrapping"/>
        <w:t xml:space="preserve">Para informarme rápidamente.</w:t>
      </w:r>
    </w:p>
    <w:p w:rsidR="00000000" w:rsidDel="00000000" w:rsidP="00000000" w:rsidRDefault="00000000" w:rsidRPr="00000000" w14:paraId="0000003E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Como usuario avanzado,</w:t>
        <w:br w:type="textWrapping"/>
        <w:t xml:space="preserve">Quiero elegir entre un resumen básico, intermedio o avanzado,</w:t>
        <w:br w:type="textWrapping"/>
        <w:t xml:space="preserve">Para adaptar la complejidad del texto.</w:t>
      </w:r>
    </w:p>
    <w:p w:rsidR="00000000" w:rsidDel="00000000" w:rsidP="00000000" w:rsidRDefault="00000000" w:rsidRPr="00000000" w14:paraId="00000040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Prioridad: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Medium</w:t>
        <w:br w:type="textWrapping"/>
      </w: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Sprint: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Sprint 2</w:t>
        <w:br w:type="textWrapping"/>
      </w: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Asignado a: 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CESAR AUGUSTO ATACHAO VILCHEZ</w:t>
      </w:r>
    </w:p>
    <w:p w:rsidR="00000000" w:rsidDel="00000000" w:rsidP="00000000" w:rsidRDefault="00000000" w:rsidRPr="00000000" w14:paraId="00000042">
      <w:pPr>
        <w:shd w:fill="ffffff" w:val="clear"/>
        <w:spacing w:line="360" w:lineRule="auto"/>
        <w:rPr>
          <w:b w:val="1"/>
          <w:bCs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Criterios de Aceptación: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hd w:fill="ffffff" w:val="clear"/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Cada noticia ofrece tres niveles de resumen: básico (50-80 palabras), intermedio (120-150 palabras), avanzado (200-250 palabras)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El resumen básico presenta únicamente el qué, quién, cuándo y dónde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El resumen intermedio añade el por qué y contexto inmediato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El resumen avanzado incluye análisis de consecuencias y antecedentes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El usuario puede cambiar entre niveles sin recargar la página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Los resúmenes mantienen la neutralidad y no añaden interpretaciones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hd w:fill="ffffff" w:val="clear"/>
        <w:spacing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El tiempo de generación de resúmenes no excede los 3 segundos</w:t>
      </w:r>
    </w:p>
    <w:p w:rsidR="00000000" w:rsidDel="00000000" w:rsidP="00000000" w:rsidRDefault="00000000" w:rsidRPr="00000000" w14:paraId="0000004A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Dependencias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SCRUM-6 (visualización de noticias)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hd w:fill="ffffff" w:val="clear"/>
        <w:spacing w:before="280" w:line="360" w:lineRule="auto"/>
        <w:rPr>
          <w:b w:val="1"/>
          <w:bCs w:val="1"/>
          <w:color w:val="1f2328"/>
          <w:sz w:val="35"/>
          <w:szCs w:val="35"/>
          <w:highlight w:val="white"/>
        </w:rPr>
      </w:pPr>
      <w:bookmarkStart w:colFirst="0" w:colLast="0" w:name="_hgydvlz1jzmz" w:id="11"/>
      <w:bookmarkEnd w:id="11"/>
      <w:r w:rsidDel="00000000" w:rsidR="00000000" w:rsidRPr="00000000">
        <w:rPr>
          <w:b w:val="1"/>
          <w:bCs w:val="1"/>
          <w:color w:val="1f2328"/>
          <w:sz w:val="35"/>
          <w:szCs w:val="35"/>
          <w:highlight w:val="white"/>
          <w:rtl w:val="0"/>
        </w:rPr>
        <w:t xml:space="preserve">3.2 Historias de Usuario - EP02: Pensamiento Crítico y Reducción del Sesgo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hd w:fill="ffffff" w:val="clear"/>
        <w:spacing w:after="40" w:before="240" w:line="360" w:lineRule="auto"/>
        <w:rPr>
          <w:b w:val="1"/>
          <w:bCs w:val="1"/>
          <w:color w:val="1f2328"/>
          <w:highlight w:val="white"/>
        </w:rPr>
      </w:pPr>
      <w:bookmarkStart w:colFirst="0" w:colLast="0" w:name="_738zrtvfcdz3" w:id="12"/>
      <w:bookmarkEnd w:id="12"/>
      <w:r w:rsidDel="00000000" w:rsidR="00000000" w:rsidRPr="00000000">
        <w:rPr>
          <w:b w:val="1"/>
          <w:bCs w:val="1"/>
          <w:color w:val="1f2328"/>
          <w:highlight w:val="white"/>
          <w:rtl w:val="0"/>
        </w:rPr>
        <w:t xml:space="preserve">SCRUM-5: LDT-3 HU03</w:t>
      </w:r>
    </w:p>
    <w:p w:rsidR="00000000" w:rsidDel="00000000" w:rsidP="00000000" w:rsidRDefault="00000000" w:rsidRPr="00000000" w14:paraId="0000004D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Como usuario crítico,</w:t>
        <w:br w:type="textWrapping"/>
        <w:t xml:space="preserve">Quiero ver un indicador visual del sesgo político en una cobertura,</w:t>
        <w:br w:type="textWrapping"/>
        <w:t xml:space="preserve">Para entender la orientación ideológica del medio.</w:t>
      </w:r>
    </w:p>
    <w:p w:rsidR="00000000" w:rsidDel="00000000" w:rsidP="00000000" w:rsidRDefault="00000000" w:rsidRPr="00000000" w14:paraId="0000004E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Como usuario curioso,</w:t>
        <w:br w:type="textWrapping"/>
        <w:t xml:space="preserve">Quiero leer un breve resumen de por qué una noticia fue clasificada con cierto sesgo, para aprender a detectarlo.</w:t>
      </w:r>
    </w:p>
    <w:p w:rsidR="00000000" w:rsidDel="00000000" w:rsidP="00000000" w:rsidRDefault="00000000" w:rsidRPr="00000000" w14:paraId="00000050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Prioridad: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Medium</w:t>
        <w:br w:type="textWrapping"/>
      </w: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Story Points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3</w:t>
        <w:br w:type="textWrapping"/>
      </w: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Sprint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Sprint 3</w:t>
        <w:br w:type="textWrapping"/>
      </w: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Asignado a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MATIAS ZURIEL AQUINO CASTRO</w:t>
      </w:r>
    </w:p>
    <w:p w:rsidR="00000000" w:rsidDel="00000000" w:rsidP="00000000" w:rsidRDefault="00000000" w:rsidRPr="00000000" w14:paraId="00000052">
      <w:pPr>
        <w:shd w:fill="ffffff" w:val="clear"/>
        <w:spacing w:line="360" w:lineRule="auto"/>
        <w:rPr>
          <w:b w:val="1"/>
          <w:bCs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Criterios de Aceptación: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hd w:fill="ffffff" w:val="clear"/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Cada noticia muestra un indicador visual de orientación: izquierda (azul), centro (gris), derecha (rojo)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El indicador incluye un nivel de intensidad (suave, moderado, marcado)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Se citan al menos 3 variantes concretas del texto analizado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El sistema utiliza un modelo de análisis de sesgo validado académicamente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La precisión del clasificador supera el 75% en pruebas con noticias etiquetadas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hd w:fill="ffffff" w:val="clear"/>
        <w:spacing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Los usuarios pueden reportar desacuerdos con la clasificación</w:t>
      </w:r>
    </w:p>
    <w:p w:rsidR="00000000" w:rsidDel="00000000" w:rsidP="00000000" w:rsidRDefault="00000000" w:rsidRPr="00000000" w14:paraId="00000059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Dependencias: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SCRUM-6 (múltiples fuentes del mismo evento)</w:t>
      </w:r>
    </w:p>
    <w:p w:rsidR="00000000" w:rsidDel="00000000" w:rsidP="00000000" w:rsidRDefault="00000000" w:rsidRPr="00000000" w14:paraId="0000005A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hd w:fill="ffffff" w:val="clear"/>
        <w:spacing w:after="40" w:before="240" w:line="360" w:lineRule="auto"/>
        <w:rPr>
          <w:b w:val="1"/>
          <w:bCs w:val="1"/>
          <w:color w:val="1f2328"/>
          <w:highlight w:val="white"/>
        </w:rPr>
      </w:pPr>
      <w:bookmarkStart w:colFirst="0" w:colLast="0" w:name="_o23ezn65cyv" w:id="13"/>
      <w:bookmarkEnd w:id="13"/>
      <w:r w:rsidDel="00000000" w:rsidR="00000000" w:rsidRPr="00000000">
        <w:rPr>
          <w:b w:val="1"/>
          <w:bCs w:val="1"/>
          <w:color w:val="1f2328"/>
          <w:highlight w:val="white"/>
          <w:rtl w:val="0"/>
        </w:rPr>
        <w:t xml:space="preserve">SCRUM-9: LDT-6 HU06</w:t>
      </w:r>
    </w:p>
    <w:p w:rsidR="00000000" w:rsidDel="00000000" w:rsidP="00000000" w:rsidRDefault="00000000" w:rsidRPr="00000000" w14:paraId="0000005E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Como lector crítico,</w:t>
        <w:br w:type="textWrapping"/>
        <w:t xml:space="preserve">Quiero responder preguntas al final de cada noticia,</w:t>
        <w:br w:type="textWrapping"/>
        <w:t xml:space="preserve">Para reflexionar sobre la información que leí.</w:t>
      </w:r>
    </w:p>
    <w:p w:rsidR="00000000" w:rsidDel="00000000" w:rsidP="00000000" w:rsidRDefault="00000000" w:rsidRPr="00000000" w14:paraId="0000005F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Prioridad: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Medium</w:t>
        <w:br w:type="textWrapping"/>
      </w: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Sprint: 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Sprint 2</w:t>
        <w:br w:type="textWrapping"/>
      </w: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Asignado a: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MATIAS ZURIEL AQUINO CASTRO</w:t>
      </w:r>
    </w:p>
    <w:p w:rsidR="00000000" w:rsidDel="00000000" w:rsidP="00000000" w:rsidRDefault="00000000" w:rsidRPr="00000000" w14:paraId="00000060">
      <w:pPr>
        <w:shd w:fill="ffffff" w:val="clear"/>
        <w:spacing w:line="360" w:lineRule="auto"/>
        <w:rPr>
          <w:b w:val="1"/>
          <w:bCs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Criterios de Aceptación: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hd w:fill="ffffff" w:val="clear"/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Al finalizar cada noticia, aparecen 3-5 preguntas de reflexión crítica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Las preguntas son de opción múltiple con 4 alternativas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Se proporciona retroalimentación inmediata explicando por qué cada opción es correcta o incorrecta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La retroalimentación tiene 50-80 palabras y refiere a elementos específicos de la noticia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Se calcula un puntaje de pensamiento crítico basado en respuestas acumuladas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hd w:fill="ffffff" w:val="clear"/>
        <w:spacing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Las preguntas se generan de forma semi-automática basándose en el contenido de la noticia</w:t>
      </w:r>
    </w:p>
    <w:p w:rsidR="00000000" w:rsidDel="00000000" w:rsidP="00000000" w:rsidRDefault="00000000" w:rsidRPr="00000000" w14:paraId="00000067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Dependencias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SCRUM-8 (contenido de noticias disponible)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hd w:fill="ffffff" w:val="clear"/>
        <w:spacing w:before="280" w:line="360" w:lineRule="auto"/>
        <w:rPr>
          <w:b w:val="1"/>
          <w:bCs w:val="1"/>
          <w:color w:val="1f2328"/>
          <w:sz w:val="35"/>
          <w:szCs w:val="35"/>
          <w:highlight w:val="white"/>
        </w:rPr>
      </w:pPr>
      <w:bookmarkStart w:colFirst="0" w:colLast="0" w:name="_vkxy85mmco73" w:id="14"/>
      <w:bookmarkEnd w:id="14"/>
      <w:r w:rsidDel="00000000" w:rsidR="00000000" w:rsidRPr="00000000">
        <w:rPr>
          <w:b w:val="1"/>
          <w:bCs w:val="1"/>
          <w:color w:val="1f2328"/>
          <w:sz w:val="35"/>
          <w:szCs w:val="35"/>
          <w:highlight w:val="white"/>
          <w:rtl w:val="0"/>
        </w:rPr>
        <w:t xml:space="preserve">3.3 Historias de Usuario - EP03: Interacción, Personalización y Validación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hd w:fill="ffffff" w:val="clear"/>
        <w:spacing w:after="40" w:before="240" w:line="360" w:lineRule="auto"/>
        <w:rPr>
          <w:b w:val="1"/>
          <w:bCs w:val="1"/>
          <w:color w:val="1f2328"/>
          <w:highlight w:val="white"/>
        </w:rPr>
      </w:pPr>
      <w:bookmarkStart w:colFirst="0" w:colLast="0" w:name="_m8ktajo1afxq" w:id="15"/>
      <w:bookmarkEnd w:id="15"/>
      <w:r w:rsidDel="00000000" w:rsidR="00000000" w:rsidRPr="00000000">
        <w:rPr>
          <w:b w:val="1"/>
          <w:bCs w:val="1"/>
          <w:color w:val="1f2328"/>
          <w:highlight w:val="white"/>
          <w:rtl w:val="0"/>
        </w:rPr>
        <w:t xml:space="preserve">SCRUM-10: LDT-7 HU07</w:t>
      </w:r>
    </w:p>
    <w:p w:rsidR="00000000" w:rsidDel="00000000" w:rsidP="00000000" w:rsidRDefault="00000000" w:rsidRPr="00000000" w14:paraId="0000006A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Como usuario,</w:t>
        <w:br w:type="textWrapping"/>
        <w:t xml:space="preserve">Quiero recibir notificaciones sobre temas que sigo,</w:t>
        <w:br w:type="textWrapping"/>
        <w:t xml:space="preserve">Para mantenerme actualizado sin buscar manualmente.</w:t>
      </w:r>
    </w:p>
    <w:p w:rsidR="00000000" w:rsidDel="00000000" w:rsidP="00000000" w:rsidRDefault="00000000" w:rsidRPr="00000000" w14:paraId="0000006B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Prioridad: 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Medium</w:t>
        <w:br w:type="textWrapping"/>
      </w: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Sprint: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Sprint 3</w:t>
        <w:br w:type="textWrapping"/>
      </w: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Asignado a: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CESAR AUGUSTO ATACHAO VILCHEZ</w:t>
      </w:r>
    </w:p>
    <w:p w:rsidR="00000000" w:rsidDel="00000000" w:rsidP="00000000" w:rsidRDefault="00000000" w:rsidRPr="00000000" w14:paraId="0000006C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Criterios de Aceptación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hd w:fill="ffffff" w:val="clear"/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Los usuarios pueden seleccionar temas de interés para seguimiento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El sistema envía notificaciones push cuando hay noticias nuevas sobre temas seguidos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Las notificaciones se agrupan si hay múltiples noticias del mismo tema (máximo 1 notificación cada 2 horas)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Los usuarios pueden configurar: frecuencia (inmediata, diaria, semanal), horario preferido, tipos de eventos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El sistema respeta la configuración "No molestar" del navegador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hd w:fill="ffffff" w:val="clear"/>
        <w:spacing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Se incluye un resumen semanal de temas seguidos enviado por correo</w:t>
      </w:r>
    </w:p>
    <w:p w:rsidR="00000000" w:rsidDel="00000000" w:rsidP="00000000" w:rsidRDefault="00000000" w:rsidRPr="00000000" w14:paraId="00000073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Dependencias: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SCRUM-6 (sistema de categorías y temas)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hd w:fill="ffffff" w:val="clear"/>
        <w:spacing w:after="40" w:before="240" w:line="360" w:lineRule="auto"/>
        <w:rPr>
          <w:b w:val="1"/>
          <w:bCs w:val="1"/>
          <w:color w:val="1f2328"/>
          <w:highlight w:val="white"/>
        </w:rPr>
      </w:pPr>
      <w:bookmarkStart w:colFirst="0" w:colLast="0" w:name="_jrrnhwns5sbd" w:id="16"/>
      <w:bookmarkEnd w:id="16"/>
      <w:r w:rsidDel="00000000" w:rsidR="00000000" w:rsidRPr="00000000">
        <w:rPr>
          <w:b w:val="1"/>
          <w:bCs w:val="1"/>
          <w:color w:val="1f2328"/>
          <w:highlight w:val="white"/>
          <w:rtl w:val="0"/>
        </w:rPr>
        <w:t xml:space="preserve">SCRUM-11: LDT-8 HU08</w:t>
      </w:r>
    </w:p>
    <w:p w:rsidR="00000000" w:rsidDel="00000000" w:rsidP="00000000" w:rsidRDefault="00000000" w:rsidRPr="00000000" w14:paraId="00000075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Como usuario,</w:t>
        <w:br w:type="textWrapping"/>
        <w:t xml:space="preserve">Quiero guardar noticias para leer después sin internet,</w:t>
        <w:br w:type="textWrapping"/>
        <w:t xml:space="preserve">Para usarlas en viajes o lugares con mala señal.</w:t>
      </w:r>
    </w:p>
    <w:p w:rsidR="00000000" w:rsidDel="00000000" w:rsidP="00000000" w:rsidRDefault="00000000" w:rsidRPr="00000000" w14:paraId="00000076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Prioridad: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Medium</w:t>
        <w:br w:type="textWrapping"/>
      </w: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Sprint: 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Sprint 3</w:t>
        <w:br w:type="textWrapping"/>
      </w: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Asignado a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JAVIER PAUL FLORES TAIPE</w:t>
      </w:r>
    </w:p>
    <w:p w:rsidR="00000000" w:rsidDel="00000000" w:rsidP="00000000" w:rsidRDefault="00000000" w:rsidRPr="00000000" w14:paraId="00000077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Criterios de Aceptación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hd w:fill="ffffff" w:val="clear"/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Cada noticia incluye un botón "Guardar para leer después"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Las noticias guardadas son accesibles desde una sección "Mis lecturas guardadas"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El contenido guardado incluye: texto completo, imágenes, resúmenes, indicador de sesgo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El límite de almacenamiento es de 50 noticias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hd w:fill="ffffff" w:val="clear"/>
        <w:spacing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Las noticias guardadas se sincronizan entre dispositivos del mismo usuario</w:t>
      </w:r>
    </w:p>
    <w:p w:rsidR="00000000" w:rsidDel="00000000" w:rsidP="00000000" w:rsidRDefault="00000000" w:rsidRPr="00000000" w14:paraId="0000007D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Dependencias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SCRUM-4 (plataforma web con PWA capabilities)</w:t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hd w:fill="ffffff" w:val="clear"/>
        <w:spacing w:after="40" w:before="240" w:line="360" w:lineRule="auto"/>
        <w:rPr>
          <w:b w:val="1"/>
          <w:bCs w:val="1"/>
          <w:color w:val="1f2328"/>
          <w:highlight w:val="white"/>
        </w:rPr>
      </w:pPr>
      <w:bookmarkStart w:colFirst="0" w:colLast="0" w:name="_x5r2h3mszqvj" w:id="17"/>
      <w:bookmarkEnd w:id="17"/>
      <w:r w:rsidDel="00000000" w:rsidR="00000000" w:rsidRPr="00000000">
        <w:rPr>
          <w:b w:val="1"/>
          <w:bCs w:val="1"/>
          <w:color w:val="1f2328"/>
          <w:highlight w:val="white"/>
          <w:rtl w:val="0"/>
        </w:rPr>
        <w:t xml:space="preserve">SCRUM-12: LDT-9 HU09</w:t>
      </w:r>
    </w:p>
    <w:p w:rsidR="00000000" w:rsidDel="00000000" w:rsidP="00000000" w:rsidRDefault="00000000" w:rsidRPr="00000000" w14:paraId="0000007F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Como equipo de gestión,</w:t>
        <w:br w:type="textWrapping"/>
        <w:t xml:space="preserve">Quiero generar reportes sobre el uso de la plataforma,</w:t>
        <w:br w:type="textWrapping"/>
        <w:t xml:space="preserve">Para medir impacto educativo y social.</w:t>
      </w:r>
    </w:p>
    <w:p w:rsidR="00000000" w:rsidDel="00000000" w:rsidP="00000000" w:rsidRDefault="00000000" w:rsidRPr="00000000" w14:paraId="00000080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Prioridad: 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Medium</w:t>
        <w:br w:type="textWrapping"/>
      </w: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Sprint: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Sprint 4</w:t>
        <w:br w:type="textWrapping"/>
      </w: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Asignado a: 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JAVIER PAUL FLORES TAIPE</w:t>
      </w:r>
    </w:p>
    <w:p w:rsidR="00000000" w:rsidDel="00000000" w:rsidP="00000000" w:rsidRDefault="00000000" w:rsidRPr="00000000" w14:paraId="00000081">
      <w:pPr>
        <w:shd w:fill="ffffff" w:val="clear"/>
        <w:spacing w:line="360" w:lineRule="auto"/>
        <w:rPr>
          <w:b w:val="1"/>
          <w:bCs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Criterios de Aceptación: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hd w:fill="ffffff" w:val="clear"/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El panel de administración muestra métricas de: usuarios activos, noticias leídas, tiempo promedio de lectura, preguntas respondidas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Se generan reportes semanales y mensuales exportables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Las métricas incluyen: distribución de orientaciones ideológicas consultadas, temas más seguidos, términos más consultados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El sistema calcula el "índice de exposición diversa": porcentaje de usuarios que consultan al menos 2 perspectivas diferentes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Los reportes incluyen visualizaciones gráficas (líneas de tendencia, barras comparativas, distribuciones)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Los datos personales están anonimizados cumpliendo con normativas de privacidad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El sistema genera alertas cuando se detectan patrones de uso inusuales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hd w:fill="ffffff" w:val="clear"/>
        <w:spacing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Se incluye un dashboard ejecutivo con KPIs principales actualizados en tiempo real</w:t>
      </w:r>
    </w:p>
    <w:p w:rsidR="00000000" w:rsidDel="00000000" w:rsidP="00000000" w:rsidRDefault="00000000" w:rsidRPr="00000000" w14:paraId="0000008A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Dependencias: 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Todas las historias de usuario previas (requiere datos de uso completos)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80" w:line="360" w:lineRule="auto"/>
        <w:rPr>
          <w:b w:val="1"/>
          <w:bCs w:val="1"/>
          <w:color w:val="1f2328"/>
          <w:sz w:val="36"/>
          <w:szCs w:val="36"/>
          <w:highlight w:val="white"/>
        </w:rPr>
      </w:pPr>
      <w:bookmarkStart w:colFirst="0" w:colLast="0" w:name="_anrqrzgm77qk" w:id="18"/>
      <w:bookmarkEnd w:id="18"/>
      <w:r w:rsidDel="00000000" w:rsidR="00000000" w:rsidRPr="00000000">
        <w:rPr>
          <w:b w:val="1"/>
          <w:bCs w:val="1"/>
          <w:color w:val="1f2328"/>
          <w:sz w:val="36"/>
          <w:szCs w:val="36"/>
          <w:highlight w:val="white"/>
          <w:rtl w:val="0"/>
        </w:rPr>
        <w:t xml:space="preserve">4. Planificación de Sprints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hd w:fill="ffffff" w:val="clear"/>
        <w:spacing w:before="280" w:line="360" w:lineRule="auto"/>
        <w:rPr>
          <w:b w:val="1"/>
          <w:bCs w:val="1"/>
          <w:color w:val="1f2328"/>
          <w:highlight w:val="white"/>
        </w:rPr>
      </w:pPr>
      <w:bookmarkStart w:colFirst="0" w:colLast="0" w:name="_ucep8q7j0stx" w:id="19"/>
      <w:bookmarkEnd w:id="19"/>
      <w:r w:rsidDel="00000000" w:rsidR="00000000" w:rsidRPr="00000000">
        <w:rPr>
          <w:b w:val="1"/>
          <w:bCs w:val="1"/>
          <w:color w:val="1f2328"/>
          <w:highlight w:val="white"/>
          <w:rtl w:val="0"/>
        </w:rPr>
        <w:t xml:space="preserve">Sprint 1 (02/Sep/25 - 15/Sep/25)</w:t>
      </w:r>
    </w:p>
    <w:p w:rsidR="00000000" w:rsidDel="00000000" w:rsidP="00000000" w:rsidRDefault="00000000" w:rsidRPr="00000000" w14:paraId="0000008D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Objetivo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Establecer la infraestructura base y el acceso fundamental a noticias</w:t>
      </w:r>
    </w:p>
    <w:p w:rsidR="00000000" w:rsidDel="00000000" w:rsidP="00000000" w:rsidRDefault="00000000" w:rsidRPr="00000000" w14:paraId="0000008E">
      <w:pPr>
        <w:shd w:fill="ffffff" w:val="clear"/>
        <w:spacing w:line="360" w:lineRule="auto"/>
        <w:rPr>
          <w:b w:val="1"/>
          <w:bCs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Historias incluidas: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hd w:fill="ffffff" w:val="clear"/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highlight w:val="white"/>
          <w:rtl w:val="0"/>
        </w:rPr>
        <w:t xml:space="preserve">SCRUM-4: HU01 - Acceso web y accesibilidad (3 pts) ✅ Completado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hd w:fill="ffffff" w:val="clear"/>
        <w:spacing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highlight w:val="white"/>
          <w:rtl w:val="0"/>
        </w:rPr>
        <w:t xml:space="preserve">SCRUM-6: HU02 - Comparación de fuentes y filtros (4 pts) ✅ Completado</w:t>
      </w:r>
    </w:p>
    <w:p w:rsidR="00000000" w:rsidDel="00000000" w:rsidP="00000000" w:rsidRDefault="00000000" w:rsidRPr="00000000" w14:paraId="00000091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Total Story Points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7</w:t>
        <w:br w:type="textWrapping"/>
      </w: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Capacidad del equipo: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7-8 puntos</w:t>
        <w:br w:type="textWrapping"/>
      </w: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Estado: 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Completado</w:t>
      </w:r>
    </w:p>
    <w:p w:rsidR="00000000" w:rsidDel="00000000" w:rsidP="00000000" w:rsidRDefault="00000000" w:rsidRPr="00000000" w14:paraId="00000092">
      <w:pPr>
        <w:shd w:fill="ffffff" w:val="clear"/>
        <w:spacing w:line="360" w:lineRule="auto"/>
        <w:rPr>
          <w:b w:val="1"/>
          <w:bCs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Retrospectiva: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hd w:fill="ffffff" w:val="clear"/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Completadas exitosamente ambas historias fundacionales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La accesibilidad establecida permitirá auditorías continuas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hd w:fill="ffffff" w:val="clear"/>
        <w:spacing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El sistema de filtros proporciona la base para personalización futura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hd w:fill="ffffff" w:val="clear"/>
        <w:spacing w:before="280" w:line="360" w:lineRule="auto"/>
        <w:rPr>
          <w:b w:val="1"/>
          <w:bCs w:val="1"/>
          <w:color w:val="1f2328"/>
          <w:highlight w:val="white"/>
        </w:rPr>
      </w:pPr>
      <w:bookmarkStart w:colFirst="0" w:colLast="0" w:name="_w6ughfwfmlph" w:id="20"/>
      <w:bookmarkEnd w:id="20"/>
      <w:r w:rsidDel="00000000" w:rsidR="00000000" w:rsidRPr="00000000">
        <w:rPr>
          <w:b w:val="1"/>
          <w:bCs w:val="1"/>
          <w:color w:val="1f2328"/>
          <w:highlight w:val="white"/>
          <w:rtl w:val="0"/>
        </w:rPr>
        <w:t xml:space="preserve">Sprint 2 (16/Sep/25 - 29/Sep/25)</w:t>
      </w:r>
    </w:p>
    <w:p w:rsidR="00000000" w:rsidDel="00000000" w:rsidP="00000000" w:rsidRDefault="00000000" w:rsidRPr="00000000" w14:paraId="00000097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Objetivo: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Implementar funcionalidades de resumen y pensamiento crítico inicial</w:t>
      </w:r>
    </w:p>
    <w:p w:rsidR="00000000" w:rsidDel="00000000" w:rsidP="00000000" w:rsidRDefault="00000000" w:rsidRPr="00000000" w14:paraId="00000098">
      <w:pPr>
        <w:shd w:fill="ffffff" w:val="clear"/>
        <w:spacing w:line="360" w:lineRule="auto"/>
        <w:rPr>
          <w:b w:val="1"/>
          <w:bCs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Historias incluidas: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SCRUM-8: HU05 - Resúmenes multinivel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hd w:fill="ffffff" w:val="clear"/>
        <w:spacing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SCRUM-9: HU06 - Preguntas de reflexión crítica</w:t>
      </w:r>
    </w:p>
    <w:p w:rsidR="00000000" w:rsidDel="00000000" w:rsidP="00000000" w:rsidRDefault="00000000" w:rsidRPr="00000000" w14:paraId="0000009B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Total Story Points: Estimado 6-7 puntos</w:t>
        <w:br w:type="textWrapping"/>
        <w:t xml:space="preserve">Capacidad del equipo: 7-8 puntos</w:t>
        <w:br w:type="textWrapping"/>
        <w:t xml:space="preserve">Estado: En progreso</w:t>
      </w:r>
    </w:p>
    <w:p w:rsidR="00000000" w:rsidDel="00000000" w:rsidP="00000000" w:rsidRDefault="00000000" w:rsidRPr="00000000" w14:paraId="0000009C">
      <w:pPr>
        <w:shd w:fill="ffffff" w:val="clear"/>
        <w:spacing w:line="360" w:lineRule="auto"/>
        <w:rPr>
          <w:b w:val="1"/>
          <w:bCs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Dependencias críticas: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Ambas historias dependen de SCRUM-6 (noticias y contenido disponible)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hd w:fill="ffffff" w:val="clear"/>
        <w:spacing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La generación de resúmenes requiere integración con servicios de NLP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hd w:fill="ffffff" w:val="clear"/>
        <w:spacing w:before="280" w:line="360" w:lineRule="auto"/>
        <w:rPr>
          <w:b w:val="1"/>
          <w:bCs w:val="1"/>
          <w:color w:val="1f2328"/>
          <w:highlight w:val="white"/>
        </w:rPr>
      </w:pPr>
      <w:bookmarkStart w:colFirst="0" w:colLast="0" w:name="_m8g91awqzods" w:id="21"/>
      <w:bookmarkEnd w:id="21"/>
      <w:r w:rsidDel="00000000" w:rsidR="00000000" w:rsidRPr="00000000">
        <w:rPr>
          <w:b w:val="1"/>
          <w:bCs w:val="1"/>
          <w:color w:val="1f2328"/>
          <w:highlight w:val="white"/>
          <w:rtl w:val="0"/>
        </w:rPr>
        <w:t xml:space="preserve">Sprint 3 (30/Sep/25 - 13/Oct/25)</w:t>
      </w:r>
    </w:p>
    <w:p w:rsidR="00000000" w:rsidDel="00000000" w:rsidP="00000000" w:rsidRDefault="00000000" w:rsidRPr="00000000" w14:paraId="000000A0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Objetivo: 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Añadir detección de sesgo y funcionalidades de personalización</w:t>
      </w:r>
    </w:p>
    <w:p w:rsidR="00000000" w:rsidDel="00000000" w:rsidP="00000000" w:rsidRDefault="00000000" w:rsidRPr="00000000" w14:paraId="000000A1">
      <w:pPr>
        <w:shd w:fill="ffffff" w:val="clear"/>
        <w:spacing w:line="360" w:lineRule="auto"/>
        <w:rPr>
          <w:b w:val="1"/>
          <w:bCs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Historias incluidas:</w:t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shd w:fill="ffffff" w:val="clear"/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SCRUM-5: HU03 - Indicadores de sesgo político (3 pts)</w:t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SCRUM-10: HU07 - Sistema de notificaciones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hd w:fill="ffffff" w:val="clear"/>
        <w:spacing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SCRUM-11: HU08 - Lectura offline</w:t>
      </w:r>
    </w:p>
    <w:p w:rsidR="00000000" w:rsidDel="00000000" w:rsidP="00000000" w:rsidRDefault="00000000" w:rsidRPr="00000000" w14:paraId="000000A5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Total Story Points: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Estimado 9-10 puntos</w:t>
        <w:br w:type="textWrapping"/>
      </w: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Capacidad del equipo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7-8 puntos</w:t>
        <w:br w:type="textWrapping"/>
      </w: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Estado: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Planificado</w:t>
      </w:r>
    </w:p>
    <w:p w:rsidR="00000000" w:rsidDel="00000000" w:rsidP="00000000" w:rsidRDefault="00000000" w:rsidRPr="00000000" w14:paraId="000000A6">
      <w:pPr>
        <w:shd w:fill="ffffff" w:val="clear"/>
        <w:spacing w:line="360" w:lineRule="auto"/>
        <w:rPr>
          <w:b w:val="1"/>
          <w:bCs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Consideraciones: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Sprint con alta carga; posible redistribución de SCRUM-11 a Sprint 4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La detección de sesgo (SCRUM-5) es crítica para la propuesta de valor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hd w:fill="ffffff" w:val="clear"/>
        <w:spacing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Requiere modelo de ML entrenado y validado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hd w:fill="ffffff" w:val="clear"/>
        <w:spacing w:before="280" w:line="360" w:lineRule="auto"/>
        <w:rPr>
          <w:b w:val="1"/>
          <w:bCs w:val="1"/>
          <w:color w:val="1f2328"/>
          <w:highlight w:val="white"/>
        </w:rPr>
      </w:pPr>
      <w:bookmarkStart w:colFirst="0" w:colLast="0" w:name="_pgx6zl9ysbqp" w:id="22"/>
      <w:bookmarkEnd w:id="22"/>
      <w:r w:rsidDel="00000000" w:rsidR="00000000" w:rsidRPr="00000000">
        <w:rPr>
          <w:b w:val="1"/>
          <w:bCs w:val="1"/>
          <w:color w:val="1f2328"/>
          <w:highlight w:val="white"/>
          <w:rtl w:val="0"/>
        </w:rPr>
        <w:t xml:space="preserve">Sprint 4 (14/Oct/25 - 27/Oct/25)</w:t>
      </w:r>
    </w:p>
    <w:p w:rsidR="00000000" w:rsidDel="00000000" w:rsidP="00000000" w:rsidRDefault="00000000" w:rsidRPr="00000000" w14:paraId="000000AB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Objetivo: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Completar herramientas educativas y sistema de métricas</w:t>
      </w:r>
    </w:p>
    <w:p w:rsidR="00000000" w:rsidDel="00000000" w:rsidP="00000000" w:rsidRDefault="00000000" w:rsidRPr="00000000" w14:paraId="000000AC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Historias incluidas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hd w:fill="ffffff" w:val="clear"/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SCRUM-7: HU04 - Glosario de términos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hd w:fill="ffffff" w:val="clear"/>
        <w:spacing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SCRUM-12: HU09 - Dashboard de métricas y reportes</w:t>
      </w:r>
    </w:p>
    <w:p w:rsidR="00000000" w:rsidDel="00000000" w:rsidP="00000000" w:rsidRDefault="00000000" w:rsidRPr="00000000" w14:paraId="000000AF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Total Story Points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Estimado 6-7 puntos</w:t>
        <w:br w:type="textWrapping"/>
      </w: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Capacidad del equipo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7-8 puntos</w:t>
        <w:br w:type="textWrapping"/>
      </w: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Estado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Planificado</w:t>
      </w:r>
    </w:p>
    <w:p w:rsidR="00000000" w:rsidDel="00000000" w:rsidP="00000000" w:rsidRDefault="00000000" w:rsidRPr="00000000" w14:paraId="000000B0">
      <w:pPr>
        <w:shd w:fill="ffffff" w:val="clear"/>
        <w:spacing w:line="360" w:lineRule="auto"/>
        <w:rPr>
          <w:b w:val="1"/>
          <w:bCs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Entregables finales: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hd w:fill="ffffff" w:val="clear"/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Sistema completo de análisis de impacto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Herramientas educativas integradas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hd w:fill="ffffff" w:val="clear"/>
        <w:spacing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Preparación para beta pública</w:t>
      </w:r>
    </w:p>
    <w:p w:rsidR="00000000" w:rsidDel="00000000" w:rsidP="00000000" w:rsidRDefault="00000000" w:rsidRPr="00000000" w14:paraId="000000B4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80" w:line="360" w:lineRule="auto"/>
        <w:rPr>
          <w:b w:val="1"/>
          <w:bCs w:val="1"/>
          <w:color w:val="1f2328"/>
          <w:sz w:val="36"/>
          <w:szCs w:val="36"/>
          <w:highlight w:val="white"/>
        </w:rPr>
      </w:pPr>
      <w:bookmarkStart w:colFirst="0" w:colLast="0" w:name="_an7n9d3j81ko" w:id="23"/>
      <w:bookmarkEnd w:id="23"/>
      <w:r w:rsidDel="00000000" w:rsidR="00000000" w:rsidRPr="00000000">
        <w:rPr>
          <w:b w:val="1"/>
          <w:bCs w:val="1"/>
          <w:color w:val="1f2328"/>
          <w:sz w:val="36"/>
          <w:szCs w:val="36"/>
          <w:highlight w:val="white"/>
          <w:rtl w:val="0"/>
        </w:rPr>
        <w:t xml:space="preserve">5. Mapa de Dependencias</w:t>
      </w:r>
    </w:p>
    <w:p w:rsidR="00000000" w:rsidDel="00000000" w:rsidP="00000000" w:rsidRDefault="00000000" w:rsidRPr="00000000" w14:paraId="000000B6">
      <w:pPr>
        <w:shd w:fill="ffffff" w:val="clear"/>
        <w:spacing w:line="360" w:lineRule="auto"/>
        <w:rPr>
          <w:color w:val="1f2328"/>
          <w:highlight w:val="white"/>
        </w:rPr>
      </w:pPr>
      <w:r w:rsidDel="00000000" w:rsidR="00000000" w:rsidRPr="00000000">
        <w:rPr>
          <w:color w:val="1f2328"/>
          <w:highlight w:val="white"/>
          <w:rtl w:val="0"/>
        </w:rPr>
        <w:t xml:space="preserve">SCRUM-4 (HU01) [Base Web]</w:t>
      </w:r>
    </w:p>
    <w:p w:rsidR="00000000" w:rsidDel="00000000" w:rsidP="00000000" w:rsidRDefault="00000000" w:rsidRPr="00000000" w14:paraId="000000B7">
      <w:pPr>
        <w:shd w:fill="ffffff" w:val="clear"/>
        <w:spacing w:line="360" w:lineRule="auto"/>
        <w:rPr>
          <w:color w:val="1f23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highlight w:val="white"/>
          <w:rtl w:val="0"/>
        </w:rPr>
        <w:t xml:space="preserve">    ↓</w:t>
      </w:r>
    </w:p>
    <w:p w:rsidR="00000000" w:rsidDel="00000000" w:rsidP="00000000" w:rsidRDefault="00000000" w:rsidRPr="00000000" w14:paraId="000000B8">
      <w:pPr>
        <w:shd w:fill="ffffff" w:val="clear"/>
        <w:spacing w:line="360" w:lineRule="auto"/>
        <w:rPr>
          <w:color w:val="1f2328"/>
          <w:highlight w:val="white"/>
        </w:rPr>
      </w:pPr>
      <w:r w:rsidDel="00000000" w:rsidR="00000000" w:rsidRPr="00000000">
        <w:rPr>
          <w:color w:val="1f2328"/>
          <w:highlight w:val="white"/>
          <w:rtl w:val="0"/>
        </w:rPr>
        <w:t xml:space="preserve">SCRUM-6 (HU02) [Noticias y Filtros]</w:t>
      </w:r>
    </w:p>
    <w:p w:rsidR="00000000" w:rsidDel="00000000" w:rsidP="00000000" w:rsidRDefault="00000000" w:rsidRPr="00000000" w14:paraId="000000B9">
      <w:pPr>
        <w:shd w:fill="ffffff" w:val="clear"/>
        <w:spacing w:line="360" w:lineRule="auto"/>
        <w:rPr>
          <w:color w:val="1f23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highlight w:val="white"/>
          <w:rtl w:val="0"/>
        </w:rPr>
        <w:t xml:space="preserve">    ↓</w:t>
      </w:r>
    </w:p>
    <w:p w:rsidR="00000000" w:rsidDel="00000000" w:rsidP="00000000" w:rsidRDefault="00000000" w:rsidRPr="00000000" w14:paraId="000000BA">
      <w:pPr>
        <w:shd w:fill="ffffff" w:val="clear"/>
        <w:spacing w:line="360" w:lineRule="auto"/>
        <w:rPr>
          <w:color w:val="1f23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highlight w:val="white"/>
          <w:rtl w:val="0"/>
        </w:rPr>
        <w:t xml:space="preserve">    ├─→ SCRUM-8 (HU05) [Resúmenes]</w:t>
      </w:r>
    </w:p>
    <w:p w:rsidR="00000000" w:rsidDel="00000000" w:rsidP="00000000" w:rsidRDefault="00000000" w:rsidRPr="00000000" w14:paraId="000000BB">
      <w:pPr>
        <w:shd w:fill="ffffff" w:val="clear"/>
        <w:spacing w:line="360" w:lineRule="auto"/>
        <w:rPr>
          <w:color w:val="1f23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highlight w:val="white"/>
          <w:rtl w:val="0"/>
        </w:rPr>
        <w:t xml:space="preserve">    ├─→ SCRUM-9 (HU06) [Preguntas]</w:t>
      </w:r>
    </w:p>
    <w:p w:rsidR="00000000" w:rsidDel="00000000" w:rsidP="00000000" w:rsidRDefault="00000000" w:rsidRPr="00000000" w14:paraId="000000BC">
      <w:pPr>
        <w:shd w:fill="ffffff" w:val="clear"/>
        <w:spacing w:line="360" w:lineRule="auto"/>
        <w:rPr>
          <w:color w:val="1f23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highlight w:val="white"/>
          <w:rtl w:val="0"/>
        </w:rPr>
        <w:t xml:space="preserve">    ├─→ SCRUM-7 (HU04) [Glosario]</w:t>
      </w:r>
    </w:p>
    <w:p w:rsidR="00000000" w:rsidDel="00000000" w:rsidP="00000000" w:rsidRDefault="00000000" w:rsidRPr="00000000" w14:paraId="000000BD">
      <w:pPr>
        <w:shd w:fill="ffffff" w:val="clear"/>
        <w:spacing w:line="360" w:lineRule="auto"/>
        <w:rPr>
          <w:color w:val="1f23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highlight w:val="white"/>
          <w:rtl w:val="0"/>
        </w:rPr>
        <w:t xml:space="preserve">    └─→ SCRUM-5 (HU03) [Sesgo]</w:t>
      </w:r>
    </w:p>
    <w:p w:rsidR="00000000" w:rsidDel="00000000" w:rsidP="00000000" w:rsidRDefault="00000000" w:rsidRPr="00000000" w14:paraId="000000BE">
      <w:pPr>
        <w:shd w:fill="ffffff" w:val="clear"/>
        <w:spacing w:line="360" w:lineRule="auto"/>
        <w:rPr>
          <w:color w:val="1f23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highlight w:val="white"/>
          <w:rtl w:val="0"/>
        </w:rPr>
        <w:t xml:space="preserve">            ↓</w:t>
      </w:r>
    </w:p>
    <w:p w:rsidR="00000000" w:rsidDel="00000000" w:rsidP="00000000" w:rsidRDefault="00000000" w:rsidRPr="00000000" w14:paraId="000000BF">
      <w:pPr>
        <w:shd w:fill="ffffff" w:val="clear"/>
        <w:spacing w:line="360" w:lineRule="auto"/>
        <w:rPr>
          <w:color w:val="1f2328"/>
          <w:highlight w:val="white"/>
        </w:rPr>
      </w:pPr>
      <w:r w:rsidDel="00000000" w:rsidR="00000000" w:rsidRPr="00000000">
        <w:rPr>
          <w:color w:val="1f2328"/>
          <w:highlight w:val="white"/>
          <w:rtl w:val="0"/>
        </w:rPr>
        <w:t xml:space="preserve">        SCRUM-10 (HU07) [Notificaciones]</w:t>
      </w:r>
    </w:p>
    <w:p w:rsidR="00000000" w:rsidDel="00000000" w:rsidP="00000000" w:rsidRDefault="00000000" w:rsidRPr="00000000" w14:paraId="000000C0">
      <w:pPr>
        <w:shd w:fill="ffffff" w:val="clear"/>
        <w:spacing w:line="360" w:lineRule="auto"/>
        <w:rPr>
          <w:color w:val="1f2328"/>
          <w:highlight w:val="white"/>
        </w:rPr>
      </w:pPr>
      <w:r w:rsidDel="00000000" w:rsidR="00000000" w:rsidRPr="00000000">
        <w:rPr>
          <w:color w:val="1f2328"/>
          <w:highlight w:val="white"/>
          <w:rtl w:val="0"/>
        </w:rPr>
        <w:t xml:space="preserve">        SCRUM-11 (HU08) [Offline]</w:t>
      </w:r>
    </w:p>
    <w:p w:rsidR="00000000" w:rsidDel="00000000" w:rsidP="00000000" w:rsidRDefault="00000000" w:rsidRPr="00000000" w14:paraId="000000C1">
      <w:pPr>
        <w:shd w:fill="ffffff" w:val="clear"/>
        <w:spacing w:line="360" w:lineRule="auto"/>
        <w:rPr>
          <w:color w:val="1f23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highlight w:val="white"/>
          <w:rtl w:val="0"/>
        </w:rPr>
        <w:t xml:space="preserve">            ↓</w:t>
      </w:r>
    </w:p>
    <w:p w:rsidR="00000000" w:rsidDel="00000000" w:rsidP="00000000" w:rsidRDefault="00000000" w:rsidRPr="00000000" w14:paraId="000000C2">
      <w:pPr>
        <w:shd w:fill="ffffff" w:val="clear"/>
        <w:spacing w:line="360" w:lineRule="auto"/>
        <w:rPr>
          <w:color w:val="1f23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highlight w:val="white"/>
          <w:rtl w:val="0"/>
        </w:rPr>
        <w:t xml:space="preserve">        SCRUM-12 (HU09) [Métricas] ← Requiere todas las anteriores</w:t>
      </w:r>
    </w:p>
    <w:p w:rsidR="00000000" w:rsidDel="00000000" w:rsidP="00000000" w:rsidRDefault="00000000" w:rsidRPr="00000000" w14:paraId="000000C3">
      <w:pPr>
        <w:shd w:fill="ffffff" w:val="clear"/>
        <w:spacing w:line="360" w:lineRule="auto"/>
        <w:rPr>
          <w:color w:val="1f232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80" w:line="360" w:lineRule="auto"/>
        <w:rPr>
          <w:b w:val="1"/>
          <w:bCs w:val="1"/>
          <w:color w:val="1f2328"/>
          <w:sz w:val="36"/>
          <w:szCs w:val="36"/>
          <w:highlight w:val="white"/>
        </w:rPr>
      </w:pPr>
      <w:bookmarkStart w:colFirst="0" w:colLast="0" w:name="_3v57txgyfajl" w:id="24"/>
      <w:bookmarkEnd w:id="24"/>
      <w:r w:rsidDel="00000000" w:rsidR="00000000" w:rsidRPr="00000000">
        <w:rPr>
          <w:b w:val="1"/>
          <w:bCs w:val="1"/>
          <w:color w:val="1f2328"/>
          <w:sz w:val="36"/>
          <w:szCs w:val="36"/>
          <w:highlight w:val="white"/>
          <w:rtl w:val="0"/>
        </w:rPr>
        <w:t xml:space="preserve">6. Gestión de Riesgos por Sprint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hd w:fill="ffffff" w:val="clear"/>
        <w:spacing w:before="280" w:line="360" w:lineRule="auto"/>
        <w:rPr>
          <w:b w:val="1"/>
          <w:bCs w:val="1"/>
          <w:color w:val="1f2328"/>
          <w:highlight w:val="white"/>
        </w:rPr>
      </w:pPr>
      <w:bookmarkStart w:colFirst="0" w:colLast="0" w:name="_spnldw7qqfo5" w:id="25"/>
      <w:bookmarkEnd w:id="25"/>
      <w:r w:rsidDel="00000000" w:rsidR="00000000" w:rsidRPr="00000000">
        <w:rPr>
          <w:b w:val="1"/>
          <w:bCs w:val="1"/>
          <w:color w:val="1f2328"/>
          <w:highlight w:val="white"/>
          <w:rtl w:val="0"/>
        </w:rPr>
        <w:t xml:space="preserve">Sprint 2 - Riesgos Identificados: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hd w:fill="ffffff" w:val="clear"/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Riesgo: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Complejidad en generación automática de resúmenes multinivel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Mitigación: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Considerar resúmenes semi-automáticos con revisión editorial inicial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Riesgo: 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Calidad de preguntas de reflexión generadas automáticamente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hd w:fill="ffffff" w:val="clear"/>
        <w:spacing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Mitigación: 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Crear banco inicial de preguntas tipo para validar el enfoque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hd w:fill="ffffff" w:val="clear"/>
        <w:spacing w:before="280" w:line="360" w:lineRule="auto"/>
        <w:rPr>
          <w:b w:val="1"/>
          <w:bCs w:val="1"/>
          <w:color w:val="1f2328"/>
          <w:highlight w:val="white"/>
        </w:rPr>
      </w:pPr>
      <w:bookmarkStart w:colFirst="0" w:colLast="0" w:name="_capf2sx6t1vb" w:id="26"/>
      <w:bookmarkEnd w:id="26"/>
      <w:r w:rsidDel="00000000" w:rsidR="00000000" w:rsidRPr="00000000">
        <w:rPr>
          <w:b w:val="1"/>
          <w:bCs w:val="1"/>
          <w:color w:val="1f2328"/>
          <w:highlight w:val="white"/>
          <w:rtl w:val="0"/>
        </w:rPr>
        <w:t xml:space="preserve">Sprint 3 - Riesgos Identificados: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hd w:fill="ffffff" w:val="clear"/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Riesgo: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Precisión del modelo de detección de sesgo por debajo del umbral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Mitigación: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Dataset de entrenamiento pre-etiquetado por expertos en comunicación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Riesgo: 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Sobrecarga del sprint con tres historias complejas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hd w:fill="ffffff" w:val="clear"/>
        <w:spacing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Mitigación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Mover SCRUM-11 a Sprint 4 si se detectan retrasos en semana 1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hd w:fill="ffffff" w:val="clear"/>
        <w:spacing w:before="280" w:line="360" w:lineRule="auto"/>
        <w:rPr>
          <w:b w:val="1"/>
          <w:bCs w:val="1"/>
          <w:color w:val="1f2328"/>
          <w:highlight w:val="white"/>
        </w:rPr>
      </w:pPr>
      <w:bookmarkStart w:colFirst="0" w:colLast="0" w:name="_lqkuu590u3kt" w:id="27"/>
      <w:bookmarkEnd w:id="27"/>
      <w:r w:rsidDel="00000000" w:rsidR="00000000" w:rsidRPr="00000000">
        <w:rPr>
          <w:b w:val="1"/>
          <w:bCs w:val="1"/>
          <w:color w:val="1f2328"/>
          <w:highlight w:val="white"/>
          <w:rtl w:val="0"/>
        </w:rPr>
        <w:t xml:space="preserve">Sprint 4 - Riesgos Identificados: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hd w:fill="ffffff" w:val="clear"/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Riesgo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Recolección insuficiente de datos de uso para métricas significativas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hd w:fill="ffffff" w:val="clear"/>
        <w:spacing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Mitigación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Instrumentación de analytics desde Sprint 1; considerar datos simulados para dashboard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80" w:line="360" w:lineRule="auto"/>
        <w:rPr>
          <w:b w:val="1"/>
          <w:bCs w:val="1"/>
          <w:color w:val="1f2328"/>
          <w:sz w:val="36"/>
          <w:szCs w:val="36"/>
          <w:highlight w:val="white"/>
        </w:rPr>
      </w:pPr>
      <w:bookmarkStart w:colFirst="0" w:colLast="0" w:name="_5gwy3k6g2xuu" w:id="28"/>
      <w:bookmarkEnd w:id="28"/>
      <w:r w:rsidDel="00000000" w:rsidR="00000000" w:rsidRPr="00000000">
        <w:rPr>
          <w:b w:val="1"/>
          <w:bCs w:val="1"/>
          <w:color w:val="1f2328"/>
          <w:sz w:val="36"/>
          <w:szCs w:val="36"/>
          <w:highlight w:val="white"/>
          <w:rtl w:val="0"/>
        </w:rPr>
        <w:t xml:space="preserve">7. Métricas del Proyecto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hd w:fill="ffffff" w:val="clear"/>
        <w:spacing w:before="280" w:line="360" w:lineRule="auto"/>
        <w:rPr>
          <w:b w:val="1"/>
          <w:bCs w:val="1"/>
          <w:color w:val="1f2328"/>
          <w:highlight w:val="white"/>
        </w:rPr>
      </w:pPr>
      <w:bookmarkStart w:colFirst="0" w:colLast="0" w:name="_i8jxupesomfi" w:id="29"/>
      <w:bookmarkEnd w:id="29"/>
      <w:r w:rsidDel="00000000" w:rsidR="00000000" w:rsidRPr="00000000">
        <w:rPr>
          <w:b w:val="1"/>
          <w:bCs w:val="1"/>
          <w:color w:val="1f2328"/>
          <w:highlight w:val="white"/>
          <w:rtl w:val="0"/>
        </w:rPr>
        <w:t xml:space="preserve">Velocidad del Equipo: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hd w:fill="ffffff" w:val="clear"/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Sprint 1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7 puntos completados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Velocidad promedio proyectada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7-8 puntos por sprint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hd w:fill="ffffff" w:val="clear"/>
        <w:spacing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Total puntos estimados: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28-30 puntos para el proyecto completo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hd w:fill="ffffff" w:val="clear"/>
        <w:spacing w:before="280" w:line="360" w:lineRule="auto"/>
        <w:rPr>
          <w:b w:val="1"/>
          <w:bCs w:val="1"/>
          <w:color w:val="1f2328"/>
          <w:highlight w:val="white"/>
        </w:rPr>
      </w:pPr>
      <w:bookmarkStart w:colFirst="0" w:colLast="0" w:name="_6vb3hbna19iw" w:id="30"/>
      <w:bookmarkEnd w:id="30"/>
      <w:r w:rsidDel="00000000" w:rsidR="00000000" w:rsidRPr="00000000">
        <w:rPr>
          <w:b w:val="1"/>
          <w:bCs w:val="1"/>
          <w:color w:val="1f2328"/>
          <w:highlight w:val="white"/>
          <w:rtl w:val="0"/>
        </w:rPr>
        <w:t xml:space="preserve">Burndown del Proyecto:</w:t>
      </w:r>
    </w:p>
    <w:p w:rsidR="00000000" w:rsidDel="00000000" w:rsidP="00000000" w:rsidRDefault="00000000" w:rsidRPr="00000000" w14:paraId="000000D8">
      <w:pPr>
        <w:numPr>
          <w:ilvl w:val="0"/>
          <w:numId w:val="19"/>
        </w:numPr>
        <w:shd w:fill="ffffff" w:val="clear"/>
        <w:spacing w:after="0" w:after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Inicio: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30 story points</w:t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Después de Sprint 1: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23 puntos restantes</w:t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shd w:fill="ffffff" w:val="clear"/>
        <w:spacing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Fecha estimada de completación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27/Oct/25</w:t>
      </w:r>
    </w:p>
    <w:p w:rsidR="00000000" w:rsidDel="00000000" w:rsidP="00000000" w:rsidRDefault="00000000" w:rsidRPr="00000000" w14:paraId="000000DB">
      <w:pPr>
        <w:shd w:fill="ffffff" w:val="clear"/>
        <w:spacing w:line="360" w:lineRule="auto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