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C0FD4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CDMA-码分多址</w:t>
      </w:r>
      <w:bookmarkStart w:id="0" w:name="_GoBack"/>
      <w:bookmarkEnd w:id="0"/>
    </w:p>
    <w:p w14:paraId="4068F6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CDMA，码分多址，Code Division Multiple Access。</w:t>
      </w:r>
    </w:p>
    <w:p w14:paraId="5FF6B46D">
      <w:r>
        <w:drawing>
          <wp:inline distT="0" distB="0" distL="114300" distR="114300">
            <wp:extent cx="5271770" cy="83312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43AB">
      <w:r>
        <w:drawing>
          <wp:inline distT="0" distB="0" distL="114300" distR="114300">
            <wp:extent cx="5269865" cy="1795780"/>
            <wp:effectExtent l="0" t="0" r="317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A2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需要看 x 站是否发送数据，计算 （码片序列 · x 站码片） / 码片长度，如果 0 ：未发送 ；如果 1，发送 1；如果 -1，发送 0.</w:t>
      </w:r>
    </w:p>
    <w:p w14:paraId="4D6220C3">
      <w:r>
        <w:drawing>
          <wp:inline distT="0" distB="0" distL="114300" distR="114300">
            <wp:extent cx="5272405" cy="802640"/>
            <wp:effectExtent l="0" t="0" r="6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6B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接受到了 12 个，拆成 3 组，乘出来规格化内积，发现是 1 -1 1 即 101</w:t>
      </w:r>
    </w:p>
    <w:p w14:paraId="750C8628"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答</w:t>
      </w:r>
      <w:r>
        <w:rPr>
          <w:rFonts w:hint="eastAsia"/>
          <w:lang w:eastAsia="zh-CN"/>
        </w:rPr>
        <w:t>】：</w:t>
      </w:r>
      <w:r>
        <w:rPr>
          <w:rFonts w:hint="eastAsia"/>
          <w:lang w:val="en-US" w:eastAsia="zh-CN"/>
        </w:rPr>
        <w:t>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E0A1B"/>
    <w:rsid w:val="2309269C"/>
    <w:rsid w:val="33CD3272"/>
    <w:rsid w:val="58AB495C"/>
    <w:rsid w:val="5ABD553F"/>
    <w:rsid w:val="696C03D9"/>
    <w:rsid w:val="74A5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2024-12-27T11:42:42Z</dcterms:created>
  <dc:creator>95432</dc:creator>
  <cp:lastModifiedBy>蔚破冲</cp:lastModifiedBy>
  <dcterms:modified xsi:type="dcterms:W3CDTF">2024-12-27T12:57:39Z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eyJoZGlkIjoiZWExNTBiMGJkMGYwN2QyOWM0NzQ1ZTYzNGI5YjFlY2QiLCJ1c2VySWQiOiI1OTYxOTA4NTAifQ==</vt:lpwstr>
  </property>
  <property fmtid="{D5CDD505-2E9C-101B-9397-08002B2CF9AE}" pid="4" name="ICV">
    <vt:lpwstr>848A4E616D0247D8924806BB65AA3688_12</vt:lpwstr>
  </property>
</Properties>
</file>