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9402DA"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7191"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4670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2024-12-28T09:28:21Z</dcterms:created>
  <dc:creator>95432</dc:creator>
  <cp:lastModifiedBy>蔚破冲</cp:lastModifiedBy>
  <dcterms:modified xsi:type="dcterms:W3CDTF">2024-12-28T09:28:27Z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eyJoZGlkIjoiZWExNTBiMGJkMGYwN2QyOWM0NzQ1ZTYzNGI5YjFlY2QiLCJ1c2VySWQiOiI1OTYxOTA4NTAifQ==</vt:lpwstr>
  </property>
  <property fmtid="{D5CDD505-2E9C-101B-9397-08002B2CF9AE}" pid="4" name="ICV">
    <vt:lpwstr>6F6B8601668E42578406816A16279DC9_12</vt:lpwstr>
  </property>
</Properties>
</file>