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2FC19">
      <w:pPr>
        <w:ind w:firstLine="723" w:firstLineChars="200"/>
        <w:jc w:val="center"/>
        <w:rPr>
          <w:rFonts w:ascii="Calibri" w:hAnsi="Calibri" w:eastAsia="宋体" w:cs="Times New Roman"/>
          <w:b/>
          <w:bCs/>
          <w:sz w:val="36"/>
        </w:rPr>
      </w:pPr>
      <w:r>
        <w:rPr>
          <w:rFonts w:hint="eastAsia" w:ascii="Calibri" w:hAnsi="Calibri" w:eastAsia="宋体" w:cs="Times New Roman"/>
          <w:b/>
          <w:bCs/>
          <w:sz w:val="36"/>
        </w:rPr>
        <w:t>实验</w:t>
      </w:r>
      <w:r>
        <w:rPr>
          <w:rFonts w:hint="eastAsia" w:ascii="Calibri" w:hAnsi="Calibri" w:eastAsia="宋体" w:cs="Times New Roman"/>
          <w:b/>
          <w:bCs/>
          <w:sz w:val="36"/>
          <w:lang w:val="en-US" w:eastAsia="zh-CN"/>
        </w:rPr>
        <w:t>五</w:t>
      </w:r>
      <w:r>
        <w:rPr>
          <w:rFonts w:hint="eastAsia" w:ascii="Calibri" w:hAnsi="Calibri" w:eastAsia="宋体" w:cs="Times New Roman"/>
          <w:b/>
          <w:bCs/>
          <w:sz w:val="36"/>
        </w:rPr>
        <w:t>：DHCP</w:t>
      </w:r>
    </w:p>
    <w:p w14:paraId="082BD947">
      <w:pPr>
        <w:pStyle w:val="4"/>
        <w:spacing w:line="360" w:lineRule="auto"/>
        <w:jc w:val="both"/>
        <w:rPr>
          <w:rFonts w:ascii="Calibri" w:hAnsi="Calibri" w:eastAsia="宋体" w:cs="Times New Roman"/>
          <w:sz w:val="32"/>
        </w:rPr>
      </w:pPr>
      <w:r>
        <w:rPr>
          <w:rFonts w:hint="eastAsia" w:ascii="Calibri" w:hAnsi="Calibri" w:eastAsia="宋体" w:cs="Times New Roman"/>
          <w:sz w:val="32"/>
        </w:rPr>
        <w:t>一、实验目的</w:t>
      </w:r>
    </w:p>
    <w:p w14:paraId="590B091A">
      <w:pPr>
        <w:pStyle w:val="4"/>
        <w:spacing w:line="360" w:lineRule="auto"/>
        <w:ind w:firstLine="482" w:firstLineChars="200"/>
        <w:jc w:val="both"/>
        <w:rPr>
          <w:rFonts w:ascii="幼圆" w:hAnsi="GulimChe" w:eastAsia="幼圆" w:cs="Times New Roman"/>
          <w:sz w:val="24"/>
        </w:rPr>
      </w:pPr>
      <w:r>
        <w:rPr>
          <w:rFonts w:hint="eastAsia" w:ascii="幼圆" w:hAnsi="GulimChe" w:eastAsia="幼圆" w:cs="Times New Roman"/>
          <w:sz w:val="24"/>
        </w:rPr>
        <w:t>（1）观察DHCP的运行</w:t>
      </w:r>
    </w:p>
    <w:p w14:paraId="02CE61BB">
      <w:pPr>
        <w:pStyle w:val="4"/>
        <w:spacing w:line="360" w:lineRule="auto"/>
        <w:ind w:firstLine="482" w:firstLineChars="200"/>
        <w:jc w:val="both"/>
        <w:rPr>
          <w:rFonts w:ascii="幼圆" w:hAnsi="GulimChe" w:eastAsia="幼圆" w:cs="Times New Roman"/>
          <w:sz w:val="24"/>
        </w:rPr>
      </w:pPr>
      <w:r>
        <w:rPr>
          <w:rFonts w:hint="eastAsia" w:ascii="幼圆" w:hAnsi="GulimChe" w:eastAsia="幼圆" w:cs="Times New Roman"/>
          <w:sz w:val="24"/>
        </w:rPr>
        <w:t>（2）了解DHCP相关功能及作用</w:t>
      </w:r>
    </w:p>
    <w:p w14:paraId="7972163E">
      <w:pPr>
        <w:pStyle w:val="4"/>
        <w:spacing w:line="360" w:lineRule="auto"/>
        <w:ind w:firstLine="482" w:firstLineChars="200"/>
        <w:jc w:val="both"/>
        <w:rPr>
          <w:rFonts w:ascii="幼圆" w:hAnsi="GulimChe" w:eastAsia="幼圆" w:cs="Times New Roman"/>
          <w:sz w:val="24"/>
        </w:rPr>
      </w:pPr>
      <w:r>
        <w:rPr>
          <w:rFonts w:hint="eastAsia" w:ascii="幼圆" w:hAnsi="GulimChe" w:eastAsia="幼圆" w:cs="Times New Roman"/>
          <w:sz w:val="24"/>
        </w:rPr>
        <w:t>（3）了解DHCP运行机制</w:t>
      </w:r>
    </w:p>
    <w:p w14:paraId="3500F80D">
      <w:pPr>
        <w:autoSpaceDE w:val="0"/>
        <w:autoSpaceDN w:val="0"/>
        <w:adjustRightInd w:val="0"/>
        <w:spacing w:line="360" w:lineRule="auto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二、实验步骤与实验问题探讨</w:t>
      </w:r>
    </w:p>
    <w:p w14:paraId="303F4C7A">
      <w:r>
        <w:rPr>
          <w:rFonts w:hint="eastAsia"/>
          <w:b/>
          <w:bCs/>
          <w:sz w:val="32"/>
        </w:rPr>
        <w:t>(</w:t>
      </w:r>
      <w:r>
        <w:rPr>
          <w:b/>
          <w:bCs/>
          <w:sz w:val="32"/>
        </w:rPr>
        <w:t>1)</w:t>
      </w:r>
      <w:r>
        <w:rPr>
          <w:rFonts w:hint="eastAsia"/>
          <w:b/>
          <w:bCs/>
          <w:sz w:val="32"/>
        </w:rPr>
        <w:t>实验步骤</w:t>
      </w:r>
    </w:p>
    <w:p w14:paraId="10E60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为了观察DHCP的运行情况，我们将执行几个与DHCP相关的命令，并使用</w:t>
      </w:r>
      <w:r>
        <w:t>Wireshark</w:t>
      </w:r>
      <w:r>
        <w:rPr>
          <w:rFonts w:hint="eastAsia"/>
        </w:rPr>
        <w:t>捕获由于执行这些命令而交换的DHCP消息。执行以下操作:</w:t>
      </w:r>
    </w:p>
    <w:p w14:paraId="12052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.启动Wireshark数据包嗅探器，开始Wireshark数据包捕获。</w:t>
      </w:r>
    </w:p>
    <w:p w14:paraId="4254F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.首先打开Windows命令提示符窗口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输入“ipconfig/release”。此命令释放当前IP地址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子网掩码、默认网关、DNS服务器IP等参数</w:t>
      </w:r>
      <w:r>
        <w:rPr>
          <w:rFonts w:hint="eastAsia"/>
        </w:rPr>
        <w:t>。</w:t>
      </w:r>
    </w:p>
    <w:p w14:paraId="5A7074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然后</w:t>
      </w:r>
      <w:r>
        <w:rPr>
          <w:rFonts w:hint="eastAsia"/>
        </w:rPr>
        <w:t>输入“ipconfig/renew”。该命令帮助主机获取新的一组网络配置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，包括新的IP地址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子网掩码、默认网关、DNS服务器IP等参数</w:t>
      </w:r>
      <w:r>
        <w:rPr>
          <w:rFonts w:hint="eastAsia"/>
        </w:rPr>
        <w:t>。</w:t>
      </w:r>
    </w:p>
    <w:p w14:paraId="3002B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</w:pPr>
      <w:r>
        <w:rPr>
          <w:rFonts w:hint="eastAsia"/>
        </w:rPr>
        <w:t>4.等待“ipconfig/renew”执行完后，然后再次输入相同的命令“ipconfig/renew”。</w:t>
      </w:r>
    </w:p>
    <w:p w14:paraId="114A3E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输入命令“ipconfig/release”将先前分配的IP地址等信息释放。</w:t>
      </w:r>
    </w:p>
    <w:p w14:paraId="38222EE1">
      <w:pPr>
        <w:spacing w:before="156" w:beforeLines="50" w:after="156" w:afterLines="50"/>
        <w:ind w:firstLine="420" w:firstLineChars="200"/>
      </w:pPr>
      <w:r>
        <w:rPr>
          <w:rFonts w:hint="eastAsia"/>
        </w:rPr>
        <w:t>6.最后，输入“ipconfig/renew”再次为您的计算机分配IP地址等上网信息。</w:t>
      </w:r>
    </w:p>
    <w:p w14:paraId="070BBFF4"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7.停止Wireshark数据包捕获。</w:t>
      </w:r>
    </w:p>
    <w:p w14:paraId="40340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</w:t>
      </w:r>
      <w:r>
        <w:rPr>
          <w:rFonts w:hint="eastAsia"/>
        </w:rPr>
        <w:t>开始Wireshark数据包捕获</w:t>
      </w:r>
      <w:r>
        <w:rPr>
          <w:rFonts w:hint="eastAsia"/>
          <w:lang w:val="en-US" w:eastAsia="zh-CN"/>
        </w:rPr>
        <w:t>后，在命令提示符窗口依次执行：</w:t>
      </w:r>
    </w:p>
    <w:p w14:paraId="680393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ipconfig/release</w:t>
      </w:r>
    </w:p>
    <w:p w14:paraId="3A2EF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ipconfig/re</w:t>
      </w:r>
      <w:r>
        <w:rPr>
          <w:rFonts w:hint="eastAsia"/>
          <w:lang w:val="en-US" w:eastAsia="zh-CN"/>
        </w:rPr>
        <w:t>new</w:t>
      </w:r>
    </w:p>
    <w:p w14:paraId="6B8C45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ipconfig/re</w:t>
      </w:r>
      <w:r>
        <w:rPr>
          <w:rFonts w:hint="eastAsia"/>
          <w:lang w:val="en-US" w:eastAsia="zh-CN"/>
        </w:rPr>
        <w:t>new</w:t>
      </w:r>
    </w:p>
    <w:p w14:paraId="36E01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ipconfig/re</w:t>
      </w:r>
      <w:r>
        <w:rPr>
          <w:rFonts w:hint="eastAsia"/>
          <w:lang w:val="en-US" w:eastAsia="zh-CN"/>
        </w:rPr>
        <w:t>lease</w:t>
      </w:r>
    </w:p>
    <w:p w14:paraId="5D7F3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ipconfig/re</w:t>
      </w:r>
      <w:r>
        <w:rPr>
          <w:rFonts w:hint="eastAsia"/>
          <w:lang w:val="en-US" w:eastAsia="zh-CN"/>
        </w:rPr>
        <w:t>new</w:t>
      </w:r>
    </w:p>
    <w:p w14:paraId="12AA7F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现在让我们看看Wireshark窗口。要只查看DHCP数据包，在“显示过滤器”窗口输入过滤器字段“dhcp”。从图1可以看出，第一个ipconfig renew命令生成了四个DHCP数据包：DHCP Discover数据包、DHCP Offer数据包、DHCP Request数据包和DHCP ACK数据包。</w:t>
      </w:r>
    </w:p>
    <w:p w14:paraId="3241696E">
      <w:pPr>
        <w:jc w:val="left"/>
      </w:pPr>
      <w:r>
        <w:drawing>
          <wp:inline distT="0" distB="0" distL="114300" distR="114300">
            <wp:extent cx="5268595" cy="18376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3AB2">
      <w:pPr>
        <w:ind w:firstLine="840" w:firstLineChars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：Wireshark窗口。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Guli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DkzMDk0MDVhMTliM2NkNGNjZTAwMjcxYTA4OTAifQ=="/>
  </w:docVars>
  <w:rsids>
    <w:rsidRoot w:val="3C721E0D"/>
    <w:rsid w:val="00045ACF"/>
    <w:rsid w:val="0010643E"/>
    <w:rsid w:val="00197C5E"/>
    <w:rsid w:val="0023348A"/>
    <w:rsid w:val="005A71FF"/>
    <w:rsid w:val="005C0419"/>
    <w:rsid w:val="006C56FD"/>
    <w:rsid w:val="00732E7A"/>
    <w:rsid w:val="00771F63"/>
    <w:rsid w:val="008707CB"/>
    <w:rsid w:val="00A248F7"/>
    <w:rsid w:val="00A735E4"/>
    <w:rsid w:val="00B33037"/>
    <w:rsid w:val="00BA499B"/>
    <w:rsid w:val="00C173EC"/>
    <w:rsid w:val="00CE556C"/>
    <w:rsid w:val="00E171D3"/>
    <w:rsid w:val="00E351E2"/>
    <w:rsid w:val="00E82503"/>
    <w:rsid w:val="044C7CE6"/>
    <w:rsid w:val="076E12E6"/>
    <w:rsid w:val="084E1FE4"/>
    <w:rsid w:val="0D4319D4"/>
    <w:rsid w:val="10C00446"/>
    <w:rsid w:val="10F76BC8"/>
    <w:rsid w:val="23174465"/>
    <w:rsid w:val="2C117C2D"/>
    <w:rsid w:val="2E2824EE"/>
    <w:rsid w:val="31937B62"/>
    <w:rsid w:val="37A20571"/>
    <w:rsid w:val="3C721E0D"/>
    <w:rsid w:val="452D721B"/>
    <w:rsid w:val="49951CE4"/>
    <w:rsid w:val="4B8B4AB7"/>
    <w:rsid w:val="4BD12032"/>
    <w:rsid w:val="4FF95910"/>
    <w:rsid w:val="51C7026F"/>
    <w:rsid w:val="6450005B"/>
    <w:rsid w:val="6AFA223B"/>
    <w:rsid w:val="6CE8257B"/>
    <w:rsid w:val="78880863"/>
    <w:rsid w:val="7ED2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qFormat/>
    <w:uiPriority w:val="0"/>
    <w:pPr>
      <w:jc w:val="center"/>
    </w:pPr>
    <w:rPr>
      <w:b/>
      <w:bCs/>
      <w:sz w:val="30"/>
    </w:r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1521</Characters>
  <Lines>11</Lines>
  <Paragraphs>3</Paragraphs>
  <TotalTime>37</TotalTime>
  <ScaleCrop>false</ScaleCrop>
  <LinksUpToDate>false</LinksUpToDate>
  <CharactersWithSpaces>1544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2022-11-10T13:29:00Z</dcterms:created>
  <dc:creator>明天只不过是后天的昨天</dc:creator>
  <cp:lastModifiedBy>叶开</cp:lastModifiedBy>
  <dcterms:modified xsi:type="dcterms:W3CDTF">2024-10-30T05:26:10Z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43165582F66D4E31A20681D4F39DE943_13</vt:lpwstr>
  </property>
</Properties>
</file>