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6FBF5F">
      <w:r>
        <w:rPr>
          <w:rFonts w:hint="eastAsia"/>
        </w:rPr>
        <w:t>项目完成后，目录结构如下图：</w:t>
      </w:r>
    </w:p>
    <w:p w14:paraId="551B940D">
      <w:r>
        <w:drawing>
          <wp:inline distT="0" distB="0" distL="0" distR="0">
            <wp:extent cx="2871470" cy="5851525"/>
            <wp:effectExtent l="0" t="0" r="5080" b="0"/>
            <wp:docPr id="405799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99381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585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403E">
      <w:r>
        <w:rPr>
          <w:rFonts w:hint="eastAsia"/>
        </w:rPr>
        <w:t>实现步骤：</w:t>
      </w:r>
    </w:p>
    <w:p w14:paraId="4DE54E88">
      <w:r>
        <w:rPr>
          <w:rFonts w:hint="eastAsia"/>
        </w:rPr>
        <w:t>1、新建Java</w:t>
      </w:r>
      <w:r>
        <w:t xml:space="preserve"> Web</w:t>
      </w:r>
      <w:r>
        <w:rPr>
          <w:rFonts w:hint="eastAsia"/>
        </w:rPr>
        <w:t>项目，项目名WebDemo</w:t>
      </w:r>
    </w:p>
    <w:p w14:paraId="79677E94">
      <w:r>
        <w:drawing>
          <wp:inline distT="0" distB="0" distL="0" distR="0">
            <wp:extent cx="5261610" cy="2029460"/>
            <wp:effectExtent l="0" t="0" r="0" b="8890"/>
            <wp:docPr id="325032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32793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C81B"/>
    <w:p w14:paraId="689C691E">
      <w:r>
        <w:rPr>
          <w:rFonts w:hint="eastAsia"/>
        </w:rPr>
        <w:t>2、在qust</w:t>
      </w:r>
      <w:r>
        <w:t>.webdemo.util</w:t>
      </w:r>
      <w:r>
        <w:rPr>
          <w:rFonts w:hint="eastAsia"/>
        </w:rPr>
        <w:t>包中新建工具类JdbcUtil</w:t>
      </w:r>
    </w:p>
    <w:p w14:paraId="61979CBC">
      <w:r>
        <w:drawing>
          <wp:inline distT="0" distB="0" distL="0" distR="0">
            <wp:extent cx="4741545" cy="866648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5277" cy="86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CEA9"/>
    <w:p w14:paraId="72CAD35C">
      <w:r>
        <w:rPr>
          <w:rFonts w:hint="eastAsia"/>
        </w:rPr>
        <w:t>3、在qust</w:t>
      </w:r>
      <w:r>
        <w:t>.webdemo.</w:t>
      </w:r>
      <w:r>
        <w:rPr>
          <w:rFonts w:hint="eastAsia"/>
        </w:rPr>
        <w:t>entity包中新建实体类Student</w:t>
      </w:r>
    </w:p>
    <w:p w14:paraId="1046B4FC">
      <w:r>
        <w:drawing>
          <wp:inline distT="0" distB="0" distL="0" distR="0">
            <wp:extent cx="3729355" cy="305181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4534" cy="30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DD0F"/>
    <w:p w14:paraId="1C47C282">
      <w:r>
        <w:t>4</w:t>
      </w:r>
      <w:r>
        <w:rPr>
          <w:rFonts w:hint="eastAsia"/>
        </w:rPr>
        <w:t>、在qust</w:t>
      </w:r>
      <w:r>
        <w:t>.webdemo.</w:t>
      </w:r>
      <w:r>
        <w:rPr>
          <w:rFonts w:hint="eastAsia"/>
        </w:rPr>
        <w:t>dao包中新建类StudentDao</w:t>
      </w:r>
    </w:p>
    <w:p w14:paraId="645A6A6C">
      <w:r>
        <w:drawing>
          <wp:inline distT="0" distB="0" distL="0" distR="0">
            <wp:extent cx="2273935" cy="990917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9547" cy="99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67D1">
      <w:r>
        <w:t>5</w:t>
      </w:r>
      <w:r>
        <w:rPr>
          <w:rFonts w:hint="eastAsia"/>
        </w:rPr>
        <w:t>、在qust</w:t>
      </w:r>
      <w:r>
        <w:t>.webdemo.</w:t>
      </w:r>
      <w:r>
        <w:rPr>
          <w:rFonts w:hint="eastAsia"/>
        </w:rPr>
        <w:t>service包中新建类StudentService</w:t>
      </w:r>
    </w:p>
    <w:p w14:paraId="6F5D7B68">
      <w:r>
        <w:drawing>
          <wp:inline distT="0" distB="0" distL="0" distR="0">
            <wp:extent cx="5274310" cy="7394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CCC8">
      <w:r>
        <w:t>6</w:t>
      </w:r>
      <w:r>
        <w:rPr>
          <w:rFonts w:hint="eastAsia"/>
        </w:rPr>
        <w:t>、在qust</w:t>
      </w:r>
      <w:r>
        <w:t>.webdemo.</w:t>
      </w:r>
      <w:r>
        <w:rPr>
          <w:rFonts w:hint="eastAsia"/>
        </w:rPr>
        <w:t>servlet包中新建StudentServlet</w:t>
      </w:r>
    </w:p>
    <w:p w14:paraId="49E113D9">
      <w:r>
        <w:drawing>
          <wp:inline distT="0" distB="0" distL="0" distR="0">
            <wp:extent cx="2914015" cy="886333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D19F">
      <w:r>
        <w:t>7</w:t>
      </w:r>
      <w:r>
        <w:rPr>
          <w:rFonts w:hint="eastAsia"/>
        </w:rPr>
        <w:t>、在web目录下新建disp</w:t>
      </w:r>
      <w:r>
        <w:t>.jsp</w:t>
      </w:r>
    </w:p>
    <w:p w14:paraId="72979C5D">
      <w:bookmarkStart w:id="0" w:name="_GoBack"/>
      <w:r>
        <w:drawing>
          <wp:inline distT="0" distB="0" distL="0" distR="0">
            <wp:extent cx="5274310" cy="7883525"/>
            <wp:effectExtent l="0" t="0" r="139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15A80ED">
      <w:r>
        <w:t>8</w:t>
      </w:r>
      <w:r>
        <w:rPr>
          <w:rFonts w:hint="eastAsia"/>
        </w:rPr>
        <w:t>、在web目录下新建</w:t>
      </w:r>
      <w:r>
        <w:t>studentinsert.jsp</w:t>
      </w:r>
    </w:p>
    <w:p w14:paraId="61F5E4E1">
      <w:r>
        <w:drawing>
          <wp:inline distT="0" distB="0" distL="0" distR="0">
            <wp:extent cx="5274310" cy="4009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31A6">
      <w:r>
        <w:t>9</w:t>
      </w:r>
      <w:r>
        <w:rPr>
          <w:rFonts w:hint="eastAsia"/>
        </w:rPr>
        <w:t>、在web目录下新建</w:t>
      </w:r>
      <w:r>
        <w:t>studentupdate.jsp</w:t>
      </w:r>
    </w:p>
    <w:p w14:paraId="3A9D8C2B">
      <w:r>
        <w:drawing>
          <wp:inline distT="0" distB="0" distL="0" distR="0">
            <wp:extent cx="5274310" cy="3149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C737"/>
    <w:p w14:paraId="1938CDAB">
      <w:r>
        <w:t>10</w:t>
      </w:r>
      <w:r>
        <w:rPr>
          <w:rFonts w:hint="eastAsia"/>
        </w:rPr>
        <w:t>、启动Tomcat，访问StudentServlet，进行测试</w:t>
      </w:r>
    </w:p>
    <w:sectPr>
      <w:pgSz w:w="11906" w:h="16838"/>
      <w:pgMar w:top="426" w:right="1800" w:bottom="567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ExNTBiMGJkMGYwN2QyOWM0NzQ1ZTYzNGI5YjFlY2QifQ=="/>
  </w:docVars>
  <w:rsids>
    <w:rsidRoot w:val="000C6F99"/>
    <w:rsid w:val="000C6F99"/>
    <w:rsid w:val="00185366"/>
    <w:rsid w:val="001979D9"/>
    <w:rsid w:val="001B1506"/>
    <w:rsid w:val="003A5259"/>
    <w:rsid w:val="003D07CC"/>
    <w:rsid w:val="007855B2"/>
    <w:rsid w:val="3EE4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129</Words>
  <Characters>339</Characters>
  <Lines>2</Lines>
  <Paragraphs>1</Paragraphs>
  <TotalTime>82</TotalTime>
  <ScaleCrop>false</ScaleCrop>
  <LinksUpToDate>false</LinksUpToDate>
  <CharactersWithSpaces>340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2023-10-11T05:09:00Z</dcterms:created>
  <dc:creator>J sh</dc:creator>
  <cp:lastModifiedBy>蔚破冲</cp:lastModifiedBy>
  <dcterms:modified xsi:type="dcterms:W3CDTF">2024-10-21T01:37:02Z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A2D621B4259F4C45B90B475F1216B7FC_12</vt:lpwstr>
  </property>
</Properties>
</file>