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00" w:lineRule="auto"/>
        <w:jc w:val="center"/>
        <w:rPr>
          <w:rFonts w:hint="eastAsia" w:ascii="黑体" w:eastAsia="黑体"/>
          <w:b/>
          <w:sz w:val="28"/>
          <w:szCs w:val="28"/>
          <w:lang w:eastAsia="zh-CN"/>
        </w:rPr>
      </w:pPr>
      <w:r>
        <w:rPr>
          <w:rFonts w:hint="eastAsia" w:ascii="黑体" w:eastAsia="黑体"/>
          <w:b/>
          <w:sz w:val="28"/>
          <w:szCs w:val="28"/>
        </w:rPr>
        <w:t>实验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7</w:t>
      </w:r>
      <w:r>
        <w:rPr>
          <w:rFonts w:hint="eastAsia" w:ascii="黑体" w:eastAsia="黑体"/>
          <w:b/>
          <w:sz w:val="28"/>
          <w:szCs w:val="28"/>
        </w:rPr>
        <w:t xml:space="preserve"> </w:t>
      </w:r>
      <w:r>
        <w:rPr>
          <w:rFonts w:hint="eastAsia" w:ascii="黑体" w:eastAsia="黑体"/>
          <w:b/>
          <w:sz w:val="28"/>
          <w:szCs w:val="28"/>
          <w:lang w:eastAsia="zh-CN"/>
        </w:rPr>
        <w:t>信号量应用</w:t>
      </w:r>
    </w:p>
    <w:p>
      <w:pPr>
        <w:pStyle w:val="3"/>
        <w:spacing w:line="300" w:lineRule="auto"/>
        <w:rPr>
          <w:rFonts w:hint="eastAsia" w:ascii="黑体" w:eastAsia="黑体"/>
          <w:sz w:val="24"/>
        </w:rPr>
      </w:pPr>
      <w:r>
        <w:rPr>
          <w:rFonts w:ascii="黑体" w:eastAsia="黑体"/>
          <w:sz w:val="24"/>
        </w:rPr>
        <w:t>实验</w:t>
      </w:r>
      <w:r>
        <w:rPr>
          <w:rFonts w:hint="eastAsia" w:ascii="黑体" w:eastAsia="黑体"/>
          <w:sz w:val="24"/>
        </w:rPr>
        <w:t>指导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一、Linux线程创建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1．线程创建函数pthread_create()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头文件：#include &lt;pthread.h&gt; 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函数定义：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int pthread_create(pthread_t *thread, pthread_attr_t *attr, void *(*start_routine)(void *), void *arg);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参数说明： 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thread：指向pthread_create类型的指针，用于引用新创建的线程。 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attr：用于设置线程的属性，一般不需要特殊的属性，所以可以简单地设置为NULL。 *(*start_routine)(void *)：传递新线程所要执行的函数地址。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arg：新线程所要执行的函数的参数。  调用如果成功，则返回值是0，如果失败则返回错误代码。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2. 线程终止函数pthread_exit()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头文件：#include &lt;pthread.h&gt; 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函数定义：void pthread_exit(void *retval);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功能：线程退出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参数说明：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retval：是线程的返回值。有pthread_join()检测获得。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3. 等待线程终止 pthread_join()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头文件：#include &lt;pthread.h&gt; 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函数定义：int pthread_join(pthread_t th, void **thread_return);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功能：等待指定的线程结束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参数说明： 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th：等待线程的ID，线程通过pthread_create返回的标识符来指定。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thread_return：用户自定义的指针，用来保存被等待线程的返回值。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这个函数是线程阻塞函数，调用它的函数将一直阻塞到被等待的线程结束为止，当函数返回时，被等待线程的资源被回收。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二、Linux线程信号量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1. 信号量创建sem_init 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头文件：#include &lt;semaphore.h&gt; 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函数定义：int sem_init(sem_t *sem, int pshared, unsigned int value);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参数说明：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sem：信号量对象。 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pshared：控制信号量的类型，0表示这个信号量是当前进程的局部信号量，否则，这个信号量就可以在多个进程之间共享。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value：信号量的初始值。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2. 信号量操作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头文件：#include &lt;semaphore.h&gt;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函数定义：int sem_wait(sem_t *</w:t>
      </w:r>
      <w:r>
        <w:rPr>
          <w:sz w:val="24"/>
        </w:rPr>
        <w:t xml:space="preserve">sem); </w:t>
      </w:r>
      <w:r>
        <w:rPr>
          <w:rFonts w:hint="eastAsia"/>
          <w:sz w:val="24"/>
        </w:rPr>
        <w:t xml:space="preserve">       //相当于P操作</w:t>
      </w:r>
    </w:p>
    <w:p>
      <w:pPr>
        <w:spacing w:line="360" w:lineRule="auto"/>
        <w:ind w:left="1440"/>
        <w:rPr>
          <w:rFonts w:hint="eastAsia"/>
          <w:sz w:val="24"/>
        </w:rPr>
      </w:pPr>
      <w:r>
        <w:rPr>
          <w:rFonts w:hint="eastAsia"/>
          <w:sz w:val="24"/>
        </w:rPr>
        <w:t xml:space="preserve">  int sem_post(sem_t *sem);       //相当于V操作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sem_post的作用是以原子操作的方式给信号量的值加1。 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sem_wait的作用是以原子操作的方式给信号量的值减1。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3. 信号量销毁 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头文件：#include &lt;semaphore.h&gt;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函数定义：int sem_destory(sem_t *sem); 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函数功能：用完信号量后对它进行清理，清理该信号量所拥有的资源。</w:t>
      </w:r>
    </w:p>
    <w:p>
      <w:pPr>
        <w:pStyle w:val="3"/>
        <w:spacing w:line="300" w:lineRule="auto"/>
        <w:rPr>
          <w:rFonts w:hint="eastAsia" w:ascii="黑体" w:eastAsia="黑体"/>
          <w:sz w:val="24"/>
        </w:rPr>
      </w:pPr>
      <w:r>
        <w:rPr>
          <w:rFonts w:hint="eastAsia" w:ascii="黑体" w:eastAsia="黑体"/>
          <w:sz w:val="24"/>
          <w:lang w:eastAsia="zh-CN"/>
        </w:rPr>
        <w:t>示例</w:t>
      </w:r>
      <w:r>
        <w:rPr>
          <w:rFonts w:hint="eastAsia" w:ascii="黑体" w:eastAsia="黑体"/>
          <w:sz w:val="24"/>
        </w:rPr>
        <w:t>程序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#include&lt;stdio.h&gt;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#include&lt;pthread.h&gt;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 &lt;semaphore.h&gt;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#include &lt;</w:t>
      </w:r>
      <w:r>
        <w:rPr>
          <w:rFonts w:hint="eastAsia"/>
          <w:szCs w:val="21"/>
          <w:lang w:val="en-US" w:eastAsia="zh-CN"/>
        </w:rPr>
        <w:t>unistd</w:t>
      </w:r>
      <w:r>
        <w:rPr>
          <w:szCs w:val="21"/>
        </w:rPr>
        <w:t>.h&gt;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void pthread1();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void pthread2();</w:t>
      </w:r>
    </w:p>
    <w:p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>sem_t sem1,sem2;</w:t>
      </w:r>
      <w:r>
        <w:rPr>
          <w:rFonts w:hint="eastAsia"/>
          <w:szCs w:val="21"/>
        </w:rPr>
        <w:t xml:space="preserve">   //定义信号量sem1，sem2；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int </w:t>
      </w:r>
      <w:r>
        <w:rPr>
          <w:szCs w:val="21"/>
        </w:rPr>
        <w:t>main()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{ pthread_t th1,th2;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int ret;</w:t>
      </w:r>
    </w:p>
    <w:p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 xml:space="preserve">  sem_init(&amp;sem1,0,1);</w:t>
      </w:r>
      <w:r>
        <w:rPr>
          <w:rFonts w:hint="eastAsia"/>
          <w:szCs w:val="21"/>
        </w:rPr>
        <w:t xml:space="preserve">   //初始化线程信号量sem1，初值为1</w:t>
      </w:r>
    </w:p>
    <w:p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 xml:space="preserve">  sem_init(&amp;sem2,0,0); </w:t>
      </w:r>
      <w:r>
        <w:rPr>
          <w:rFonts w:hint="eastAsia"/>
          <w:szCs w:val="21"/>
        </w:rPr>
        <w:t xml:space="preserve">  //初始化线程信号量sem2，初值为0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ret=pthread_create(&amp;th1,NULL,(void *)pthread1, NULL);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if(ret!=0)  perror("pthread cread1");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ret=pthread_create(&amp;th2,NULL,(void *)pthread2, NULL);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if(ret!=0)  perror("pthread cread2");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pthread_join(th1,NULL);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pthread_join(th2,NULL);</w:t>
      </w:r>
    </w:p>
    <w:p>
      <w:pPr>
        <w:shd w:val="clear" w:color="auto" w:fill="E6E6E6"/>
        <w:spacing w:line="360" w:lineRule="auto"/>
        <w:ind w:firstLine="420" w:firstLineChars="200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return 0;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}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void pthread1()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{ 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szCs w:val="21"/>
        </w:rPr>
        <w:t>int k,ai=0;</w:t>
      </w:r>
    </w:p>
    <w:p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szCs w:val="21"/>
        </w:rPr>
        <w:t>sem_wait(&amp;sem1);</w:t>
      </w:r>
      <w:r>
        <w:rPr>
          <w:rFonts w:hint="eastAsia"/>
          <w:szCs w:val="21"/>
        </w:rPr>
        <w:t xml:space="preserve">   //执行信号量sem1的p操作，相当于 P（sem1）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  printf("I am father\n");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  sleep(1);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  printf("I am putting an apple %d! in the plate!\n",ai);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  sleep(1);</w:t>
      </w:r>
    </w:p>
    <w:p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 xml:space="preserve">     sem_post(&amp;sem2);</w:t>
      </w:r>
      <w:r>
        <w:rPr>
          <w:rFonts w:hint="eastAsia"/>
          <w:szCs w:val="21"/>
        </w:rPr>
        <w:t xml:space="preserve">    //执行信号量sem2的v操作，相当于 v（sem2）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  ai++;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}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void pthread2()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{</w:t>
      </w:r>
      <w:r>
        <w:rPr>
          <w:rFonts w:hint="eastAsia"/>
          <w:szCs w:val="21"/>
          <w:lang w:val="en-US" w:eastAsia="zh-CN"/>
        </w:rPr>
        <w:t xml:space="preserve">   </w:t>
      </w:r>
      <w:r>
        <w:rPr>
          <w:szCs w:val="21"/>
        </w:rPr>
        <w:t xml:space="preserve"> int k,ai=0;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  <w:lang w:val="en-US" w:eastAsia="zh-CN"/>
        </w:rPr>
        <w:t xml:space="preserve"> </w:t>
      </w:r>
      <w:bookmarkStart w:id="0" w:name="_GoBack"/>
      <w:bookmarkEnd w:id="0"/>
      <w:r>
        <w:rPr>
          <w:szCs w:val="21"/>
        </w:rPr>
        <w:t xml:space="preserve"> sem_wait(&amp;sem2);</w:t>
      </w:r>
      <w:r>
        <w:rPr>
          <w:rFonts w:hint="eastAsia"/>
          <w:szCs w:val="21"/>
        </w:rPr>
        <w:t xml:space="preserve"> //执行信号量sem2的p操作，相当于 P（sem2）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  printf("I am son\n");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  sleep(1);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  printf("I am picking an apple %d! from the plate!\n",ai);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  sleep(1);</w:t>
      </w:r>
    </w:p>
    <w:p>
      <w:pPr>
        <w:shd w:val="clear" w:color="auto" w:fill="E6E6E6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 xml:space="preserve">     ai++;</w:t>
      </w:r>
    </w:p>
    <w:p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 xml:space="preserve">     sem_post(&amp;sem1);</w:t>
      </w:r>
      <w:r>
        <w:rPr>
          <w:rFonts w:hint="eastAsia"/>
          <w:szCs w:val="21"/>
        </w:rPr>
        <w:t xml:space="preserve">  //执行信号量sem1的v操作，相当于 v（sem1）</w:t>
      </w:r>
    </w:p>
    <w:p>
      <w:pPr>
        <w:shd w:val="clear" w:color="auto" w:fill="E6E6E6"/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 xml:space="preserve">  }</w:t>
      </w:r>
    </w:p>
    <w:sectPr>
      <w:pgSz w:w="12240" w:h="15840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F4F4B"/>
    <w:rsid w:val="10420A68"/>
    <w:rsid w:val="2C926697"/>
    <w:rsid w:val="3F6F2B7D"/>
    <w:rsid w:val="42062376"/>
    <w:rsid w:val="45425627"/>
    <w:rsid w:val="4E312A0E"/>
    <w:rsid w:val="503E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7"/>
    <w:basedOn w:val="1"/>
    <w:next w:val="1"/>
    <w:unhideWhenUsed/>
    <w:qFormat/>
    <w:uiPriority w:val="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3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2021-10-09T03:02:00Z</dcterms:created>
  <dc:creator>Administrator</dc:creator>
  <cp:lastModifiedBy>Administrator</cp:lastModifiedBy>
  <dcterms:modified xsi:type="dcterms:W3CDTF">2021-11-10T00:39:52Z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C1D05C2889B34BB0BC79E4BCA5DFC922</vt:lpwstr>
  </property>
</Properties>
</file>