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48E24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《操作系统原理》课程作业题目</w:t>
      </w:r>
    </w:p>
    <w:p w14:paraId="1F23BCA9"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从以下5个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题目中任选一个完成课程报告，17周前提交对分易</w:t>
      </w:r>
    </w:p>
    <w:p w14:paraId="56B8E05B"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0D67679E"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实践类题目</w:t>
      </w:r>
    </w:p>
    <w:p w14:paraId="55E9B342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选择任一题目完成，提交案例完整文档</w:t>
      </w:r>
    </w:p>
    <w:p w14:paraId="7B6E401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5ADFE28"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应用Python/Java的多进程、多线程编程（如：python中的threading，Java中的AQS 锁AbstractQueuedSynchronizer等），要求应用操作系统中的多进程多线程或者同步原理等知识，完成一个应用案例。</w:t>
      </w:r>
    </w:p>
    <w:p w14:paraId="43E51F2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8610320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2.完成Linux系统下以下任意2个题目：</w:t>
      </w:r>
    </w:p>
    <w:p w14:paraId="39DE24DF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Linux内核模块的插入和删除</w:t>
      </w:r>
    </w:p>
    <w:p w14:paraId="66B69DA0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Linux内核模块的负载监控</w:t>
      </w:r>
    </w:p>
    <w:p w14:paraId="69595E60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Linux系统调用添加</w:t>
      </w:r>
    </w:p>
    <w:p w14:paraId="788F0A6C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Linux设备驱动编写</w:t>
      </w:r>
    </w:p>
    <w:p w14:paraId="5CB966A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B89B3AE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报告类题目</w:t>
      </w:r>
    </w:p>
    <w:p w14:paraId="79900516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国产操作系统研究和应用现状，从科研院所、企业对国产操作系统的研发投入、成果，到应用市场的需求和反馈，以及应用软件的生态环境，也可以结合自己使用国产操作系统的体会，分析国产操作系统研发的现状和个人建议，写一份调研报告。给出明确的参考资料来源</w:t>
      </w:r>
      <w:r>
        <w:rPr>
          <w:rFonts w:hint="default"/>
          <w:sz w:val="24"/>
          <w:szCs w:val="24"/>
          <w:lang w:eastAsia="zh-CN"/>
        </w:rPr>
        <w:t>或技术出处。</w:t>
      </w:r>
    </w:p>
    <w:p w14:paraId="19AC02F4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D517A07">
      <w:pPr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合自己程序编写和运行，分析程序运行时，程序、操作系统（从进程、内存、设备、文件、中断、系统调用等方面）、CPU、内存、设备等硬件工作原理，详细分析软件、操作系统、硬件之间如何协同工作。要求应用操作系统和组成原理知识进行分析。</w:t>
      </w:r>
    </w:p>
    <w:p w14:paraId="4BE7EA3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BBCEED9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阅相关文献或者国外知名大学（CMU，MIT，伯克利等）操作系统课程官网，获取操作系统相关的最新技术进展和发展趋势，写一篇操作系统技术技术进展的调研报告。要求针对相关技术，介绍发展和应用现状，要给出明确的参考资料来源</w:t>
      </w:r>
      <w:r>
        <w:rPr>
          <w:rFonts w:hint="default"/>
          <w:sz w:val="24"/>
          <w:szCs w:val="24"/>
          <w:lang w:eastAsia="zh-CN"/>
        </w:rPr>
        <w:t>或技术出处。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1009D7"/>
    <w:multiLevelType w:val="singleLevel"/>
    <w:tmpl w:val="A71009D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1D036778"/>
    <w:multiLevelType w:val="singleLevel"/>
    <w:tmpl w:val="1D0367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1FB1AC1"/>
    <w:multiLevelType w:val="singleLevel"/>
    <w:tmpl w:val="41FB1AC1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7B293834"/>
    <w:multiLevelType w:val="singleLevel"/>
    <w:tmpl w:val="7B2938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hM2M3ZWJkZTFkNWQ5MmM4ZGM5MDQ2ODgxOTVjYWUifQ=="/>
  </w:docVars>
  <w:rsids>
    <w:rsidRoot w:val="0D6B7741"/>
    <w:rsid w:val="00BF706B"/>
    <w:rsid w:val="00CE50C7"/>
    <w:rsid w:val="085D5AE7"/>
    <w:rsid w:val="09AE3850"/>
    <w:rsid w:val="0A4A263F"/>
    <w:rsid w:val="0D6B7741"/>
    <w:rsid w:val="182668D1"/>
    <w:rsid w:val="1CB301F3"/>
    <w:rsid w:val="261A7FF9"/>
    <w:rsid w:val="263A6020"/>
    <w:rsid w:val="2CC33A14"/>
    <w:rsid w:val="4F4B5D83"/>
    <w:rsid w:val="56381A9C"/>
    <w:rsid w:val="5F074FDA"/>
    <w:rsid w:val="6B7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528</Words>
  <Characters>609</Characters>
  <Lines>0</Lines>
  <Paragraphs>0</Paragraphs>
  <TotalTime>6391</TotalTime>
  <ScaleCrop>false</ScaleCrop>
  <LinksUpToDate>false</LinksUpToDate>
  <CharactersWithSpaces>610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2024-11-14T10:41:00Z</dcterms:created>
  <dc:creator>CC</dc:creator>
  <cp:lastModifiedBy>CC</cp:lastModifiedBy>
  <dcterms:modified xsi:type="dcterms:W3CDTF">2024-11-22T07:38:59Z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3E9B07923FCD4E0F8DFC50411D8B06D5_13</vt:lpwstr>
  </property>
</Properties>
</file>