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BBE3B9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 w14:paraId="7CC9FA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7032625"/>
            <wp:effectExtent l="0" t="0" r="635" b="8255"/>
            <wp:docPr id="1" name="图片 1" descr="fdcaf5ca2f987b39163e2f3bf9f8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dcaf5ca2f987b39163e2f3bf9f8fa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1，</w:t>
      </w:r>
      <w:r>
        <w:rPr>
          <w:rFonts w:hint="eastAsia"/>
          <w:b/>
          <w:bCs/>
          <w:lang w:val="en-US" w:eastAsia="zh-CN"/>
        </w:rPr>
        <w:t>计算机的发展阶段</w:t>
      </w:r>
      <w:r>
        <w:rPr>
          <w:rFonts w:hint="eastAsia"/>
          <w:lang w:val="en-US" w:eastAsia="zh-CN"/>
        </w:rPr>
        <w:t xml:space="preserve"> ：电子管计算机时代，晶体管计算机时代，中小规模集成电路计算机时代，大规模、超大规模集成电路计算机时代。</w:t>
      </w:r>
    </w:p>
    <w:p w14:paraId="204ED04F">
      <w:pPr>
        <w:rPr>
          <w:rFonts w:hint="eastAsia"/>
          <w:lang w:val="en-US" w:eastAsia="zh-CN"/>
        </w:rPr>
      </w:pPr>
    </w:p>
    <w:p w14:paraId="58F2BDE2">
      <w:pPr>
        <w:rPr>
          <w:rFonts w:hint="eastAsia"/>
          <w:lang w:val="en-US" w:eastAsia="zh-CN"/>
        </w:rPr>
      </w:pPr>
    </w:p>
    <w:p w14:paraId="713A76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x86的典型特点（什么时候引入保护模式，以及其他的模式，什么时候16位，32位？，怎么做的）</w:t>
      </w:r>
    </w:p>
    <w:p w14:paraId="53EE9B89">
      <w:pPr>
        <w:rPr>
          <w:rFonts w:hint="eastAsia"/>
          <w:lang w:val="en-US" w:eastAsia="zh-CN"/>
        </w:rPr>
      </w:pPr>
    </w:p>
    <w:p w14:paraId="4360B5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冯诺依曼机器的特点 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程序存储”原理</w:t>
      </w:r>
    </w:p>
    <w:p w14:paraId="08E018F1">
      <w:pPr>
        <w:rPr>
          <w:rFonts w:hint="eastAsia"/>
          <w:lang w:val="en-US" w:eastAsia="zh-CN"/>
        </w:rPr>
      </w:pPr>
    </w:p>
    <w:p w14:paraId="171236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计算机工作过程，3 个（第五章有联系）</w:t>
      </w:r>
    </w:p>
    <w:p w14:paraId="55AF572F">
      <w:pPr>
        <w:rPr>
          <w:rFonts w:hint="eastAsia"/>
          <w:lang w:val="en-US" w:eastAsia="zh-CN"/>
        </w:rPr>
      </w:pPr>
    </w:p>
    <w:p w14:paraId="3591DA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层级结构 ： </w:t>
      </w:r>
    </w:p>
    <w:p w14:paraId="00F9658C"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EAF8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07916A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应用语言机器</w:t>
            </w:r>
          </w:p>
        </w:tc>
      </w:tr>
      <w:tr w14:paraId="68644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16F0EB6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高级语言机器</w:t>
            </w:r>
          </w:p>
        </w:tc>
      </w:tr>
      <w:tr w14:paraId="4B7F8B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ED91FD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汇编语言机器</w:t>
            </w:r>
          </w:p>
        </w:tc>
      </w:tr>
      <w:tr w14:paraId="39B51C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8248F9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操作系统语言机器</w:t>
            </w:r>
          </w:p>
        </w:tc>
      </w:tr>
      <w:tr w14:paraId="5A9EF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5ADAA02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机器语言机器</w:t>
            </w:r>
          </w:p>
        </w:tc>
      </w:tr>
      <w:tr w14:paraId="51DA92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05A8E5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微程序机器</w:t>
            </w:r>
            <w:bookmarkStart w:id="0" w:name="_GoBack"/>
            <w:bookmarkEnd w:id="0"/>
          </w:p>
        </w:tc>
      </w:tr>
    </w:tbl>
    <w:p w14:paraId="74C52D8C">
      <w:pPr>
        <w:rPr>
          <w:rFonts w:hint="eastAsia"/>
          <w:lang w:val="en-US" w:eastAsia="zh-CN"/>
        </w:rPr>
      </w:pPr>
    </w:p>
    <w:p w14:paraId="6922C6CD">
      <w:pPr>
        <w:rPr>
          <w:rFonts w:hint="eastAsia"/>
          <w:lang w:val="en-US" w:eastAsia="zh-CN"/>
        </w:rPr>
      </w:pPr>
    </w:p>
    <w:p w14:paraId="68BCA1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(格式化 ：inode superblock &amp; ??)</w:t>
      </w:r>
    </w:p>
    <w:p w14:paraId="2202F145">
      <w:pPr>
        <w:rPr>
          <w:rFonts w:hint="eastAsia"/>
          <w:lang w:val="en-US" w:eastAsia="zh-CN"/>
        </w:rPr>
      </w:pPr>
    </w:p>
    <w:p w14:paraId="3A65D1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所有操作来自 OS，掌握 VA -&gt; PA，比如虚页表 -&gt; 实页表</w:t>
      </w:r>
    </w:p>
    <w:p w14:paraId="45D0563D">
      <w:pPr>
        <w:rPr>
          <w:rFonts w:hint="eastAsia"/>
          <w:lang w:val="en-US" w:eastAsia="zh-CN"/>
        </w:rPr>
      </w:pPr>
    </w:p>
    <w:p w14:paraId="38D26D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区分计算机结构和计算机组织的概念。</w:t>
      </w:r>
    </w:p>
    <w:p w14:paraId="4954106D">
      <w:pPr>
        <w:rPr>
          <w:rFonts w:hint="eastAsia"/>
          <w:lang w:val="en-US" w:eastAsia="zh-CN"/>
        </w:rPr>
      </w:pPr>
    </w:p>
    <w:p w14:paraId="1F016D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 【例】1.1 ，CPI 之类的性能指标（给代码，求执行代码需要多少个时钟周期）</w:t>
      </w:r>
    </w:p>
    <w:p w14:paraId="7C93898C">
      <w:pPr>
        <w:rPr>
          <w:rFonts w:hint="eastAsia"/>
          <w:lang w:val="en-US" w:eastAsia="zh-CN"/>
        </w:rPr>
      </w:pPr>
    </w:p>
    <w:p w14:paraId="1E9FF07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 w14:paraId="140DB0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3" name="图片 3" descr="ea674b3ed3f059074cf41afd23ed1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a674b3ed3f059074cf41afd23ed1e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33F9">
      <w:pPr>
        <w:rPr>
          <w:rFonts w:hint="eastAsia"/>
          <w:lang w:val="en-US" w:eastAsia="zh-CN"/>
        </w:rPr>
      </w:pPr>
    </w:p>
    <w:p w14:paraId="74F12A5C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以 C 语言形式考数据变换，long int double，</w:t>
      </w:r>
      <w:r>
        <w:rPr>
          <w:rFonts w:hint="eastAsia"/>
          <w:b/>
          <w:bCs/>
          <w:lang w:val="en-US" w:eastAsia="zh-CN"/>
        </w:rPr>
        <w:t>计算机所有数据都是补码</w:t>
      </w:r>
    </w:p>
    <w:p w14:paraId="411CBFCB">
      <w:pPr>
        <w:rPr>
          <w:rFonts w:hint="eastAsia"/>
          <w:b/>
          <w:bCs/>
          <w:lang w:val="en-US" w:eastAsia="zh-CN"/>
        </w:rPr>
      </w:pPr>
    </w:p>
    <w:p w14:paraId="5A34429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原码一位乘（乘法、除法一样）</w:t>
      </w:r>
    </w:p>
    <w:p w14:paraId="0087D601">
      <w:pPr>
        <w:rPr>
          <w:rFonts w:hint="eastAsia"/>
          <w:b w:val="0"/>
          <w:bCs w:val="0"/>
          <w:lang w:val="en-US" w:eastAsia="zh-CN"/>
        </w:rPr>
      </w:pPr>
    </w:p>
    <w:p w14:paraId="1892D0C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加法器（串行、并行） -&gt; 计算机用的都是补码</w:t>
      </w:r>
    </w:p>
    <w:p w14:paraId="4199EAA3">
      <w:pPr>
        <w:rPr>
          <w:rFonts w:hint="eastAsia"/>
          <w:b w:val="0"/>
          <w:bCs w:val="0"/>
          <w:lang w:val="en-US" w:eastAsia="zh-CN"/>
        </w:rPr>
      </w:pPr>
    </w:p>
    <w:p w14:paraId="710166B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知道 -y 的补码是怎么实现的</w:t>
      </w:r>
    </w:p>
    <w:p w14:paraId="72FEC46F">
      <w:pPr>
        <w:rPr>
          <w:rFonts w:hint="eastAsia"/>
          <w:b w:val="0"/>
          <w:bCs w:val="0"/>
          <w:lang w:val="en-US" w:eastAsia="zh-CN"/>
        </w:rPr>
      </w:pPr>
    </w:p>
    <w:p w14:paraId="6BE4D04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加法器的进位</w:t>
      </w:r>
    </w:p>
    <w:p w14:paraId="34D22BF5">
      <w:pPr>
        <w:rPr>
          <w:rFonts w:hint="eastAsia"/>
          <w:b w:val="0"/>
          <w:bCs w:val="0"/>
          <w:lang w:val="en-US" w:eastAsia="zh-CN"/>
        </w:rPr>
      </w:pPr>
    </w:p>
    <w:p w14:paraId="60202F7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ALU ：算术逻辑运算 （计组主要讲了算数、要有累加器 暂存？）</w:t>
      </w:r>
    </w:p>
    <w:p w14:paraId="3607AACF">
      <w:pPr>
        <w:rPr>
          <w:rFonts w:hint="default"/>
          <w:b w:val="0"/>
          <w:bCs w:val="0"/>
          <w:lang w:val="en-US" w:eastAsia="zh-CN"/>
        </w:rPr>
      </w:pPr>
    </w:p>
    <w:p w14:paraId="46D65E8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补码乘法（期末不考，考研考）</w:t>
      </w:r>
    </w:p>
    <w:p w14:paraId="5A1121E8">
      <w:pPr>
        <w:rPr>
          <w:rFonts w:hint="eastAsia"/>
          <w:b w:val="0"/>
          <w:bCs w:val="0"/>
          <w:lang w:val="en-US" w:eastAsia="zh-CN"/>
        </w:rPr>
      </w:pPr>
    </w:p>
    <w:p w14:paraId="5E1F4544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乘法阵列，阵列乘法器，乘加单元 ？（怎么实现的 ？？？）</w:t>
      </w:r>
    </w:p>
    <w:p w14:paraId="67315DE9">
      <w:pPr>
        <w:rPr>
          <w:rFonts w:hint="eastAsia"/>
          <w:b w:val="0"/>
          <w:bCs w:val="0"/>
          <w:lang w:val="en-US" w:eastAsia="zh-CN"/>
        </w:rPr>
      </w:pPr>
    </w:p>
    <w:p w14:paraId="101985FD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不会单独出，都是串在考题</w:t>
      </w:r>
    </w:p>
    <w:p w14:paraId="04E7630F">
      <w:pPr>
        <w:rPr>
          <w:rFonts w:hint="eastAsia"/>
          <w:b w:val="0"/>
          <w:bCs w:val="0"/>
          <w:lang w:val="en-US" w:eastAsia="zh-CN"/>
        </w:rPr>
      </w:pPr>
    </w:p>
    <w:p w14:paraId="3D721D0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 w14:paraId="1EAAE3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7309e61adc8b20b343f463fefb90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309e61adc8b20b343f463fefb90f2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37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存储器局部性</w:t>
      </w:r>
    </w:p>
    <w:p w14:paraId="47522BB1">
      <w:pPr>
        <w:rPr>
          <w:rFonts w:hint="eastAsia"/>
          <w:lang w:val="en-US" w:eastAsia="zh-CN"/>
        </w:rPr>
      </w:pPr>
    </w:p>
    <w:p w14:paraId="6619B6D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DRAM 会计算刷新时间 （王道书上没有相关题目）</w:t>
      </w:r>
    </w:p>
    <w:p w14:paraId="72E26AF8">
      <w:pPr>
        <w:rPr>
          <w:rFonts w:hint="eastAsia"/>
          <w:lang w:val="en-US" w:eastAsia="zh-CN"/>
        </w:rPr>
      </w:pPr>
    </w:p>
    <w:p w14:paraId="46A4E1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存储器的译码方式</w:t>
      </w:r>
    </w:p>
    <w:p w14:paraId="72559875">
      <w:pPr>
        <w:rPr>
          <w:rFonts w:hint="eastAsia"/>
          <w:lang w:val="en-US" w:eastAsia="zh-CN"/>
        </w:rPr>
      </w:pPr>
    </w:p>
    <w:p w14:paraId="16A78D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存储器的扩展（考芯片地址范围，地址范围倒推需要什么芯片）。</w:t>
      </w:r>
    </w:p>
    <w:p w14:paraId="72DD43E7">
      <w:pPr>
        <w:rPr>
          <w:rFonts w:hint="eastAsia"/>
          <w:lang w:val="en-US" w:eastAsia="zh-CN"/>
        </w:rPr>
      </w:pPr>
    </w:p>
    <w:p w14:paraId="67F3B6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SRAM、DRAM控制部分，*一般有 R/W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线，片选线 ？？</w:t>
      </w:r>
    </w:p>
    <w:p w14:paraId="7D4ABDF2">
      <w:pPr>
        <w:rPr>
          <w:rFonts w:hint="eastAsia"/>
          <w:lang w:val="en-US" w:eastAsia="zh-CN"/>
        </w:rPr>
      </w:pPr>
    </w:p>
    <w:p w14:paraId="21818D9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Cache ：</w:t>
      </w:r>
      <w:r>
        <w:rPr>
          <w:rFonts w:hint="eastAsia"/>
          <w:b w:val="0"/>
          <w:bCs w:val="0"/>
          <w:lang w:val="en-US" w:eastAsia="zh-CN"/>
        </w:rPr>
        <w:t>原理，Cache -&gt; 行 ；存储器 -&gt; block 块 ；都是按照这个大小划分</w:t>
      </w:r>
    </w:p>
    <w:p w14:paraId="49BAFDA6">
      <w:pPr>
        <w:rPr>
          <w:rFonts w:hint="eastAsia"/>
          <w:b w:val="0"/>
          <w:bCs w:val="0"/>
          <w:lang w:val="en-US" w:eastAsia="zh-CN"/>
        </w:rPr>
      </w:pPr>
    </w:p>
    <w:p w14:paraId="603EABB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映射的三种方式 ，直接，组相联，（全相联几乎不会考），一般就是多路组相联。</w:t>
      </w:r>
    </w:p>
    <w:p w14:paraId="5D684D27">
      <w:pPr>
        <w:rPr>
          <w:rFonts w:hint="default"/>
          <w:b w:val="0"/>
          <w:bCs w:val="0"/>
          <w:lang w:val="en-US" w:eastAsia="zh-CN"/>
        </w:rPr>
      </w:pPr>
    </w:p>
    <w:p w14:paraId="0D3A83C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有效位，修改位/dirt，替换控制位</w:t>
      </w:r>
    </w:p>
    <w:p w14:paraId="7AD1FE06">
      <w:pPr>
        <w:rPr>
          <w:rFonts w:hint="eastAsia"/>
          <w:b w:val="0"/>
          <w:bCs w:val="0"/>
          <w:lang w:val="en-US" w:eastAsia="zh-CN"/>
        </w:rPr>
      </w:pPr>
    </w:p>
    <w:p w14:paraId="4263595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 w14:paraId="120DC1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39642603a46f36a682efb4e1b26b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9642603a46f36a682efb4e1b26be1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F1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指令的基本格式（三条规则 ？）</w:t>
      </w:r>
    </w:p>
    <w:p w14:paraId="095F43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扩展操作码</w:t>
      </w:r>
    </w:p>
    <w:p w14:paraId="4F6245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寻址方式（最主要知道有效地址怎么计算，考的全是通过指令，）</w:t>
      </w:r>
    </w:p>
    <w:p w14:paraId="35E67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主要注意</w:t>
      </w:r>
      <w:r>
        <w:rPr>
          <w:rFonts w:hint="eastAsia"/>
          <w:b/>
          <w:bCs/>
          <w:lang w:val="en-US" w:eastAsia="zh-CN"/>
        </w:rPr>
        <w:t>间接寻址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相对寻址</w:t>
      </w:r>
      <w:r>
        <w:rPr>
          <w:rFonts w:hint="eastAsia"/>
          <w:lang w:val="en-US" w:eastAsia="zh-CN"/>
        </w:rPr>
        <w:t>，都跟PC有关。PC取完+1个指令长，PC转移。</w:t>
      </w:r>
    </w:p>
    <w:p w14:paraId="4D7F63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长转移 ：操作码比较长 ？？？</w:t>
      </w:r>
    </w:p>
    <w:p w14:paraId="3529C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4种寻址方式，2个寻址特征位 ？</w:t>
      </w:r>
    </w:p>
    <w:p w14:paraId="74187EC3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可能调整。</w:t>
      </w:r>
      <w:r>
        <w:rPr>
          <w:rFonts w:hint="eastAsia"/>
          <w:b/>
          <w:bCs/>
          <w:lang w:val="en-US" w:eastAsia="zh-CN"/>
        </w:rPr>
        <w:t>存储器访存的几种办法</w:t>
      </w:r>
    </w:p>
    <w:p w14:paraId="781216B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操作码 + 扩展 + 寻址方式</w:t>
      </w:r>
    </w:p>
    <w:p w14:paraId="23069CF4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指令定长与变长</w:t>
      </w:r>
    </w:p>
    <w:p w14:paraId="179E92E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大端 ？小端 ？ ：通过机器码的判断</w:t>
      </w:r>
    </w:p>
    <w:p w14:paraId="748C494E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低的数据位在低地址上。</w:t>
      </w:r>
    </w:p>
    <w:p w14:paraId="09E31AF6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左低右高 ？？机器码反过来 ？？</w:t>
      </w:r>
    </w:p>
    <w:p w14:paraId="11D2679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CISC &amp; RISC</w:t>
      </w:r>
    </w:p>
    <w:p w14:paraId="70DC71B6">
      <w:pPr>
        <w:rPr>
          <w:rFonts w:hint="eastAsia"/>
          <w:b w:val="0"/>
          <w:bCs w:val="0"/>
          <w:lang w:val="en-US" w:eastAsia="zh-CN"/>
        </w:rPr>
      </w:pPr>
    </w:p>
    <w:p w14:paraId="0532847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 w14:paraId="78D970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3660140"/>
            <wp:effectExtent l="0" t="0" r="0" b="0"/>
            <wp:docPr id="6" name="图片 6" descr="041b5aa46e6429200a5092d62ec3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41b5aa46e6429200a5092d62ec3bc5"/>
                    <pic:cNvPicPr>
                      <a:picLocks noChangeAspect="1"/>
                    </pic:cNvPicPr>
                  </pic:nvPicPr>
                  <pic:blipFill>
                    <a:blip r:embed="rId8"/>
                    <a:srcRect t="33259" b="2538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5DF">
      <w:pPr>
        <w:rPr>
          <w:rFonts w:hint="default"/>
          <w:lang w:val="en-US" w:eastAsia="zh-CN"/>
        </w:rPr>
      </w:pPr>
    </w:p>
    <w:p w14:paraId="140ED8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知道功能部件包含哪些寄存器，哪些属于控制部分，哪些属于ALU</w:t>
      </w:r>
    </w:p>
    <w:p w14:paraId="312517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单总线 / 多总线 / 专用线 ：根据三类总线的不同，知道执行过程，发出那些控制信号 ？</w:t>
      </w:r>
    </w:p>
    <w:p w14:paraId="73FD4B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每个时钟周期发出哪些，取指令的过程</w:t>
      </w:r>
    </w:p>
    <w:p w14:paraId="376F28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523</w:t>
      </w:r>
    </w:p>
    <w:p w14:paraId="469A9363">
      <w:pPr>
        <w:rPr>
          <w:rFonts w:hint="eastAsia"/>
          <w:lang w:val="en-US" w:eastAsia="zh-CN"/>
        </w:rPr>
      </w:pPr>
    </w:p>
    <w:p w14:paraId="2A5FA075">
      <w:pPr>
        <w:rPr>
          <w:rFonts w:hint="eastAsia"/>
          <w:lang w:val="en-US" w:eastAsia="zh-CN"/>
        </w:rPr>
      </w:pPr>
      <w:r>
        <w:rPr>
          <w:rFonts w:hint="eastAsia"/>
          <w:i/>
          <w:iCs/>
          <w:lang w:val="en-US" w:eastAsia="zh-CN"/>
        </w:rPr>
        <w:t>时序控制信号形成部件的两种实现方式</w:t>
      </w:r>
      <w:r>
        <w:rPr>
          <w:rFonts w:hint="eastAsia"/>
          <w:lang w:val="en-US" w:eastAsia="zh-CN"/>
        </w:rPr>
        <w:t>这部分，不用太关注，数电的知识，期末不考这些硬件的东西，不会考时序的发出，</w:t>
      </w:r>
    </w:p>
    <w:p w14:paraId="56B050AF">
      <w:pPr>
        <w:rPr>
          <w:rFonts w:hint="eastAsia"/>
          <w:lang w:val="en-US" w:eastAsia="zh-CN"/>
        </w:rPr>
      </w:pPr>
    </w:p>
    <w:p w14:paraId="05C0B4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硬布线设计逻辑，概念性的东西，掌握</w:t>
      </w:r>
    </w:p>
    <w:p w14:paraId="0449CA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硬布线和微程序的优缺点</w:t>
      </w:r>
    </w:p>
    <w:p w14:paraId="0376D0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微程序怎么产生</w:t>
      </w:r>
    </w:p>
    <w:p w14:paraId="5AA3C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指令执行过程拆开，每个都是微指令</w:t>
      </w:r>
    </w:p>
    <w:p w14:paraId="351C0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掌握微指令的编译法</w:t>
      </w:r>
    </w:p>
    <w:p w14:paraId="5252D283">
      <w:pPr>
        <w:rPr>
          <w:rFonts w:hint="eastAsia"/>
          <w:lang w:val="en-US" w:eastAsia="zh-CN"/>
        </w:rPr>
      </w:pPr>
    </w:p>
    <w:p w14:paraId="1E7208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微指令多少个控制信号 ？多少位 ？控制信号取决于图，看图，</w:t>
      </w:r>
    </w:p>
    <w:p w14:paraId="4B2C8876">
      <w:pPr>
        <w:rPr>
          <w:rFonts w:hint="eastAsia"/>
          <w:lang w:val="en-US" w:eastAsia="zh-CN"/>
        </w:rPr>
      </w:pPr>
    </w:p>
    <w:p w14:paraId="7E8221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指令流水线，不考概念，考流水线与三相关，给汇编语句，都有注释，不用看懂。去判断是什么相关，如何去解决 处理 相关。</w:t>
      </w:r>
    </w:p>
    <w:p w14:paraId="436699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课上有 4 个选择题，每个都是一个相关的解决办法</w:t>
      </w:r>
    </w:p>
    <w:p w14:paraId="6E67F0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（指令流水线几乎不考概念，不会问什么时流水线，流水线的作用）</w:t>
      </w:r>
    </w:p>
    <w:p w14:paraId="23C24E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（只有不好出题、sheji硬件的才会考概念题，好出题的就不会考概念）</w:t>
      </w:r>
    </w:p>
    <w:p w14:paraId="6AC0F670">
      <w:pPr>
        <w:rPr>
          <w:rFonts w:hint="eastAsia"/>
          <w:lang w:val="en-US" w:eastAsia="zh-CN"/>
        </w:rPr>
      </w:pPr>
    </w:p>
    <w:p w14:paraId="1B1085ED">
      <w:pPr>
        <w:rPr>
          <w:rFonts w:hint="eastAsia"/>
          <w:lang w:val="en-US" w:eastAsia="zh-CN"/>
        </w:rPr>
      </w:pPr>
    </w:p>
    <w:p w14:paraId="771A979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</w:t>
      </w:r>
    </w:p>
    <w:p w14:paraId="183507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80940" cy="3840480"/>
            <wp:effectExtent l="0" t="0" r="0" b="0"/>
            <wp:docPr id="7" name="图片 7" descr="d79789b14ef06b66da9d88ea275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79789b14ef06b66da9d88ea2751049"/>
                    <pic:cNvPicPr>
                      <a:picLocks noChangeAspect="1"/>
                    </pic:cNvPicPr>
                  </pic:nvPicPr>
                  <pic:blipFill>
                    <a:blip r:embed="rId9"/>
                    <a:srcRect t="28612" b="2801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E14">
      <w:pPr>
        <w:rPr>
          <w:rFonts w:hint="eastAsia"/>
          <w:lang w:val="en-US" w:eastAsia="zh-CN"/>
        </w:rPr>
      </w:pPr>
    </w:p>
    <w:p w14:paraId="79B9F4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 ：三态 ？三态门</w:t>
      </w:r>
    </w:p>
    <w:p w14:paraId="2756D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总线的性能指标 ：</w:t>
      </w:r>
      <w:r>
        <w:rPr>
          <w:rFonts w:hint="eastAsia"/>
          <w:b/>
          <w:bCs/>
          <w:lang w:val="en-US" w:eastAsia="zh-CN"/>
        </w:rPr>
        <w:t>传输率</w:t>
      </w:r>
      <w:r>
        <w:rPr>
          <w:rFonts w:hint="eastAsia"/>
          <w:lang w:val="en-US" w:eastAsia="zh-CN"/>
        </w:rPr>
        <w:t>，课件后面有题目，难的都有答案。</w:t>
      </w:r>
    </w:p>
    <w:p w14:paraId="40B0F5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访问的时候首先发出一个地址信息，然后才有数据。</w:t>
      </w:r>
    </w:p>
    <w:p w14:paraId="003737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传输率只传输数据，不传送地址，不用算地址的那块。</w:t>
      </w:r>
    </w:p>
    <w:p w14:paraId="7D7E9F58">
      <w:pPr>
        <w:rPr>
          <w:rFonts w:hint="eastAsia"/>
          <w:lang w:val="en-US" w:eastAsia="zh-CN"/>
        </w:rPr>
      </w:pPr>
    </w:p>
    <w:p w14:paraId="5FE972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集中式、分布式、仲裁。</w:t>
      </w:r>
    </w:p>
    <w:p w14:paraId="316F0C63">
      <w:pPr>
        <w:rPr>
          <w:rFonts w:hint="eastAsia"/>
          <w:lang w:val="en-US" w:eastAsia="zh-CN"/>
        </w:rPr>
      </w:pPr>
    </w:p>
    <w:p w14:paraId="32D8AB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常见的总线。最常见的就是 USB。</w:t>
      </w:r>
    </w:p>
    <w:p w14:paraId="1497C1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并行总线速度 &gt; 串行总线，但是现在传输速度高的都是串行，如果考试考了，书上说并行速度快，现实里串行更快（干扰少）</w:t>
      </w:r>
    </w:p>
    <w:p w14:paraId="23013E84">
      <w:pPr>
        <w:rPr>
          <w:rFonts w:hint="eastAsia"/>
          <w:lang w:val="en-US" w:eastAsia="zh-CN"/>
        </w:rPr>
      </w:pPr>
    </w:p>
    <w:p w14:paraId="26CBD7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第七章</w:t>
      </w:r>
    </w:p>
    <w:p w14:paraId="524B31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3ccdc6461c0076f6bb4bafc97d88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ccdc6461c0076f6bb4bafc97d883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0CEE">
      <w:pPr>
        <w:rPr>
          <w:rFonts w:hint="eastAsia"/>
          <w:lang w:val="en-US" w:eastAsia="zh-CN"/>
        </w:rPr>
      </w:pPr>
    </w:p>
    <w:p w14:paraId="51CFF6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掌握磁盘，与虚存放在一起去看</w:t>
      </w:r>
    </w:p>
    <w:p w14:paraId="7EBAB4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磁盘 ：柱面 磁道 扇区 </w:t>
      </w:r>
    </w:p>
    <w:p w14:paraId="72FDA0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一般考虚实转换</w:t>
      </w:r>
    </w:p>
    <w:p w14:paraId="44AFF6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页对应若干个扇区。</w:t>
      </w:r>
    </w:p>
    <w:p w14:paraId="71060AAE">
      <w:pPr>
        <w:rPr>
          <w:rFonts w:hint="eastAsia"/>
          <w:lang w:val="en-US" w:eastAsia="zh-CN"/>
        </w:rPr>
      </w:pPr>
    </w:p>
    <w:p w14:paraId="2F0C0A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设计IO接口的原因，书上有 8 条，大致了解一下 。（什么是 TTL）</w:t>
      </w:r>
    </w:p>
    <w:p w14:paraId="57586583">
      <w:pPr>
        <w:rPr>
          <w:rFonts w:hint="eastAsia"/>
          <w:lang w:val="en-US" w:eastAsia="zh-CN"/>
        </w:rPr>
      </w:pPr>
    </w:p>
    <w:p w14:paraId="6C83C278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O的译码方式（跟存储器差不多） -&gt; 这个掌握</w:t>
      </w:r>
    </w:p>
    <w:p w14:paraId="7517743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7F8A2A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统一编制 （占用存储，硬件简单） 、 独立编制（硬件上复杂一点） ：-&gt; 这个需要掌握</w:t>
      </w:r>
    </w:p>
    <w:p w14:paraId="219733D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0B74662">
      <w:pPr>
        <w:widowControl w:val="0"/>
        <w:numPr>
          <w:ilvl w:val="0"/>
          <w:numId w:val="2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O 3 种控制方式，书上 4 种，跟 OS 一样， </w:t>
      </w:r>
      <w:r>
        <w:rPr>
          <w:rFonts w:hint="eastAsia"/>
          <w:u w:val="single"/>
          <w:lang w:val="en-US" w:eastAsia="zh-CN"/>
        </w:rPr>
        <w:t>DMA，通道，轮询，中断</w:t>
      </w:r>
    </w:p>
    <w:p w14:paraId="7976C6D8"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t>书上有DMA概念题，掌握</w:t>
      </w:r>
    </w:p>
    <w:p w14:paraId="6B5A95F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C63D9BC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这一章课件上的题一定要看，磁盘（相关概念与计算）要掌握（考研大概率高）</w:t>
      </w:r>
    </w:p>
    <w:p w14:paraId="59FAB3F5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 w14:paraId="0A184FF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题型</w:t>
      </w:r>
    </w:p>
    <w:p w14:paraId="6E25C459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980940" cy="3568065"/>
            <wp:effectExtent l="0" t="0" r="0" b="0"/>
            <wp:docPr id="9" name="图片 9" descr="46547774bce616f6f60b978d60f1a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6547774bce616f6f60b978d60f1a4b"/>
                    <pic:cNvPicPr>
                      <a:picLocks noChangeAspect="1"/>
                    </pic:cNvPicPr>
                  </pic:nvPicPr>
                  <pic:blipFill>
                    <a:blip r:embed="rId11"/>
                    <a:srcRect t="29200" b="3050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58EE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作业自己做的 学习通，选择填空没啥问题。</w:t>
      </w:r>
    </w:p>
    <w:p w14:paraId="46547A39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 w14:paraId="0E903B59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计算 3 道题目。</w:t>
      </w:r>
    </w:p>
    <w:p w14:paraId="746C50FC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648920DD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 题综合题 （10 分有时候图表题， 类似流水线之类的，）</w:t>
      </w:r>
    </w:p>
    <w:p w14:paraId="13463D35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（还有个综合题， 给代码 ： 局部性，cache命中率）</w:t>
      </w:r>
    </w:p>
    <w:p w14:paraId="4C1A4CC4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4D5DD5C7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课后概念题。命题主要是课后跟课件，会改数据。</w:t>
      </w:r>
    </w:p>
    <w:p w14:paraId="036F6FDF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0AEBFA7E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0A1942C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 w14:paraId="1F264AD7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C43404"/>
    <w:multiLevelType w:val="singleLevel"/>
    <w:tmpl w:val="ACC43404"/>
    <w:lvl w:ilvl="0" w:tentative="0">
      <w:start w:val="1"/>
      <w:numFmt w:val="upperRoman"/>
      <w:suff w:val="nothing"/>
      <w:lvlText w:val="%1-"/>
      <w:lvlJc w:val="left"/>
    </w:lvl>
  </w:abstractNum>
  <w:abstractNum w:abstractNumId="1">
    <w:nsid w:val="39192B65"/>
    <w:multiLevelType w:val="singleLevel"/>
    <w:tmpl w:val="39192B65"/>
    <w:lvl w:ilvl="0" w:tentative="0">
      <w:start w:val="1"/>
      <w:numFmt w:val="upperRoman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06786"/>
    <w:rsid w:val="02AE07B4"/>
    <w:rsid w:val="03353615"/>
    <w:rsid w:val="0807128C"/>
    <w:rsid w:val="095C5D9F"/>
    <w:rsid w:val="0B550CF8"/>
    <w:rsid w:val="0C197F77"/>
    <w:rsid w:val="0DAD4E1B"/>
    <w:rsid w:val="0DC42165"/>
    <w:rsid w:val="10244EF8"/>
    <w:rsid w:val="10DB57FB"/>
    <w:rsid w:val="1871170C"/>
    <w:rsid w:val="1B6F1962"/>
    <w:rsid w:val="1BF70CD1"/>
    <w:rsid w:val="1CBF1617"/>
    <w:rsid w:val="1DC53ABB"/>
    <w:rsid w:val="1F925C1F"/>
    <w:rsid w:val="201C373B"/>
    <w:rsid w:val="212B632B"/>
    <w:rsid w:val="24A62CA2"/>
    <w:rsid w:val="24C820E3"/>
    <w:rsid w:val="254C6870"/>
    <w:rsid w:val="26122A2E"/>
    <w:rsid w:val="295A3F57"/>
    <w:rsid w:val="373C1EA2"/>
    <w:rsid w:val="375F0685"/>
    <w:rsid w:val="3FFC24DE"/>
    <w:rsid w:val="41C072C4"/>
    <w:rsid w:val="484E298E"/>
    <w:rsid w:val="4B533C05"/>
    <w:rsid w:val="4E1E04FA"/>
    <w:rsid w:val="4F7725B8"/>
    <w:rsid w:val="53927122"/>
    <w:rsid w:val="56384123"/>
    <w:rsid w:val="57265AD6"/>
    <w:rsid w:val="58BC54DF"/>
    <w:rsid w:val="5A533C21"/>
    <w:rsid w:val="5F1C2834"/>
    <w:rsid w:val="63E5429E"/>
    <w:rsid w:val="666B23BE"/>
    <w:rsid w:val="676217A2"/>
    <w:rsid w:val="6922138F"/>
    <w:rsid w:val="6A843983"/>
    <w:rsid w:val="6A895B7D"/>
    <w:rsid w:val="6D667370"/>
    <w:rsid w:val="6F3B6306"/>
    <w:rsid w:val="70822713"/>
    <w:rsid w:val="71704C61"/>
    <w:rsid w:val="73CB0663"/>
    <w:rsid w:val="78BD1F82"/>
    <w:rsid w:val="794815FC"/>
    <w:rsid w:val="79E32474"/>
    <w:rsid w:val="7D39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1555</Words>
  <Characters>1664</Characters>
  <Lines>0</Lines>
  <Paragraphs>0</Paragraphs>
  <TotalTime>10</TotalTime>
  <ScaleCrop>false</ScaleCrop>
  <LinksUpToDate>false</LinksUpToDate>
  <CharactersWithSpaces>1779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2024-12-27T05:34:00Z</dcterms:created>
  <dc:creator>95432</dc:creator>
  <cp:lastModifiedBy>蔚破冲</cp:lastModifiedBy>
  <dcterms:modified xsi:type="dcterms:W3CDTF">2025-01-03T03:46:11Z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C03E445974FC4411A77A832FA52EB6CE_12</vt:lpwstr>
  </property>
</Properties>
</file>