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15139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</w:t>
      </w:r>
    </w:p>
    <w:p w14:paraId="4352E37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地址映射</w:t>
      </w:r>
    </w:p>
    <w:p w14:paraId="06FCF5FA">
      <w:r>
        <w:drawing>
          <wp:inline distT="0" distB="0" distL="114300" distR="114300">
            <wp:extent cx="5272405" cy="230759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F257">
      <w:pPr>
        <w:rPr>
          <w:rFonts w:hint="default" w:eastAsiaTheme="minorEastAsia"/>
          <w:lang w:val="en-US" w:eastAsia="zh-CN"/>
        </w:rPr>
      </w:pPr>
    </w:p>
    <w:p w14:paraId="12F4034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全相联映射</w:t>
      </w:r>
    </w:p>
    <w:p w14:paraId="1EF7B897">
      <w:r>
        <w:drawing>
          <wp:inline distT="0" distB="0" distL="114300" distR="114300">
            <wp:extent cx="5264150" cy="263334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74E6"/>
    <w:p w14:paraId="65083ED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直接映射</w:t>
      </w:r>
    </w:p>
    <w:p w14:paraId="69413030">
      <w:r>
        <w:drawing>
          <wp:inline distT="0" distB="0" distL="114300" distR="114300">
            <wp:extent cx="5088255" cy="28689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068" t="1222" r="2163" b="1950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2002"/>
    <w:p w14:paraId="532BAAC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组相联映射</w:t>
      </w:r>
    </w:p>
    <w:p w14:paraId="3067C3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组间采用直接映射，组内采用全相联映射。</w:t>
      </w:r>
    </w:p>
    <w:p w14:paraId="69DECC8D">
      <w:pPr>
        <w:rPr>
          <w:rFonts w:hint="eastAsia"/>
          <w:lang w:val="en-US" w:eastAsia="zh-CN"/>
        </w:rPr>
      </w:pPr>
    </w:p>
    <w:p w14:paraId="228F7B55">
      <w:r>
        <w:drawing>
          <wp:inline distT="0" distB="0" distL="114300" distR="114300">
            <wp:extent cx="5260340" cy="288036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7909"/>
    <w:p w14:paraId="58BA387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替换算法</w:t>
      </w:r>
    </w:p>
    <w:p w14:paraId="5509E8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注意每访问一个主存块，必须立即调入 Cache。</w:t>
      </w:r>
    </w:p>
    <w:p w14:paraId="481F2607">
      <w:pPr>
        <w:rPr>
          <w:rFonts w:hint="eastAsia"/>
          <w:lang w:val="en-US" w:eastAsia="zh-CN"/>
        </w:rPr>
      </w:pPr>
    </w:p>
    <w:p w14:paraId="13D08C12">
      <w:r>
        <w:drawing>
          <wp:inline distT="0" distB="0" distL="114300" distR="114300">
            <wp:extent cx="5271770" cy="2958465"/>
            <wp:effectExtent l="0" t="0" r="127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1AA7">
      <w:r>
        <w:drawing>
          <wp:inline distT="0" distB="0" distL="114300" distR="114300">
            <wp:extent cx="3855720" cy="175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F33F"/>
    <w:p w14:paraId="0316DD1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随机算法（RAND）</w:t>
      </w:r>
    </w:p>
    <w:p w14:paraId="162124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 Cache 已满，随机选择一块替换。</w:t>
      </w:r>
    </w:p>
    <w:p w14:paraId="3A1A90C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203575"/>
            <wp:effectExtent l="0" t="0" r="381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E73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先进先出算法（FIFO）</w:t>
      </w:r>
    </w:p>
    <w:p w14:paraId="7AB69EA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868930"/>
            <wp:effectExtent l="0" t="0" r="146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0E5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近期最少使用（LRU）</w:t>
      </w:r>
    </w:p>
    <w:p w14:paraId="71A55504">
      <w:r>
        <w:drawing>
          <wp:inline distT="0" distB="0" distL="114300" distR="114300">
            <wp:extent cx="5273675" cy="2790190"/>
            <wp:effectExtent l="0" t="0" r="1460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1E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该算法考虑到了 “局部性原理”，近期被访问过的主存块，在不久的将来也有可能会再次被访问，因此淘汰最久没访问过的块是合理的。</w:t>
      </w:r>
    </w:p>
    <w:p w14:paraId="22648F9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若被频繁访问的主存块数量  &gt;  Cache 行的数量，则有可能发生 “抖动”。</w:t>
      </w:r>
    </w:p>
    <w:p w14:paraId="670AA9F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最不经常使用（LFU）</w:t>
      </w:r>
    </w:p>
    <w:p w14:paraId="684DCDF3">
      <w:r>
        <w:drawing>
          <wp:inline distT="0" distB="0" distL="114300" distR="114300">
            <wp:extent cx="5272405" cy="295592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89D0"/>
    <w:p w14:paraId="18A8341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 写策略</w:t>
      </w:r>
    </w:p>
    <w:p w14:paraId="096037E0"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305300" cy="15240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C7E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写命中的处理方法 </w:t>
      </w:r>
    </w:p>
    <w:p w14:paraId="41362732">
      <w:p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</w:rPr>
        <w:t>写命中</w:t>
      </w:r>
      <w:r>
        <w:rPr>
          <w:rFonts w:ascii="宋体" w:hAnsi="宋体" w:eastAsia="宋体" w:cs="宋体"/>
          <w:sz w:val="24"/>
          <w:szCs w:val="24"/>
        </w:rPr>
        <w:t xml:space="preserve">（Write Hit）是缓存（Cache）操作中的一个概念，指的是当需要向主存写入数据时，所要操作的地址 </w:t>
      </w:r>
      <w:r>
        <w:rPr>
          <w:rStyle w:val="8"/>
          <w:rFonts w:ascii="宋体" w:hAnsi="宋体" w:eastAsia="宋体" w:cs="宋体"/>
          <w:sz w:val="24"/>
          <w:szCs w:val="24"/>
        </w:rPr>
        <w:t>已经在缓存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(Cache)</w:t>
      </w:r>
      <w:r>
        <w:rPr>
          <w:rStyle w:val="8"/>
          <w:rFonts w:ascii="宋体" w:hAnsi="宋体" w:eastAsia="宋体" w:cs="宋体"/>
          <w:sz w:val="24"/>
          <w:szCs w:val="24"/>
        </w:rPr>
        <w:t>中存在</w:t>
      </w:r>
      <w:r>
        <w:rPr>
          <w:rFonts w:ascii="宋体" w:hAnsi="宋体" w:eastAsia="宋体" w:cs="宋体"/>
          <w:sz w:val="24"/>
          <w:szCs w:val="24"/>
        </w:rPr>
        <w:t xml:space="preserve"> 的情况。</w:t>
      </w:r>
    </w:p>
    <w:p w14:paraId="1E85E90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34F3940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写回法（write-back）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是指当 CPU 对 Cache 写命中时，只修改 Cache 的内容，而不立即写入主存，只有当此块被换出时才写回主存（可以为每个Cache行设置一个修改位）。</w:t>
      </w:r>
    </w:p>
    <w:p w14:paraId="7ADBCCD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036A8A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全写法（write-through）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是指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当 CPU 对 Cache 写命中时，必须把数据同时写入 Cache 和主存，一般使用写缓冲（write buffer）。 </w:t>
      </w:r>
    </w:p>
    <w:p w14:paraId="0F5877C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写不命中的处理方法 </w:t>
      </w:r>
    </w:p>
    <w:p w14:paraId="3DAD133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写分配法（write-allocate）。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加载主存中的块到Cache中，然后更新这个Cache块。</w:t>
      </w:r>
    </w:p>
    <w:p w14:paraId="2CACC2A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1587D6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非写分配法（not-write-allocate）。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只写入主存，不调块。</w:t>
      </w:r>
    </w:p>
    <w:p w14:paraId="4B28E64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</w:t>
      </w:r>
    </w:p>
    <w:p w14:paraId="7163C7B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写回法搭配写分配法 ，全写法搭配非写分配法。</w:t>
      </w:r>
    </w:p>
    <w:p w14:paraId="75136499">
      <w:pPr>
        <w:rPr>
          <w:rFonts w:hint="eastAsia"/>
          <w:lang w:val="en-US" w:eastAsia="zh-CN"/>
        </w:rPr>
      </w:pPr>
    </w:p>
    <w:p w14:paraId="68FE7D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现代计算机多采用多级 Cache 结构，各级 Cache 之间常采用 “全写法 + 非写分配法”，Cache和主存之间通常采用 “写回法 + 写分配法”解决数据一致性问题。</w:t>
      </w:r>
    </w:p>
    <w:p w14:paraId="22C496AB">
      <w:pPr>
        <w:rPr>
          <w:rFonts w:hint="eastAsia"/>
          <w:lang w:val="en-US" w:eastAsia="zh-CN"/>
        </w:rPr>
      </w:pPr>
    </w:p>
    <w:p w14:paraId="753B4C2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写回法可以减少访存次数，但存在不一致的隐患 ；全写法（写直通法）安全性好。</w:t>
      </w:r>
    </w:p>
    <w:p w14:paraId="306FA73D">
      <w:pPr>
        <w:rPr>
          <w:rFonts w:hint="eastAsia"/>
          <w:lang w:val="en-US" w:eastAsia="zh-CN"/>
        </w:rPr>
      </w:pPr>
    </w:p>
    <w:p w14:paraId="3510A3E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题目类型一 Cache 容量计算</w:t>
      </w:r>
    </w:p>
    <w:p w14:paraId="5F1027F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</w:t>
      </w:r>
    </w:p>
    <w:p w14:paraId="7F1294F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"https://zhuanlan.zhihu.com/p/14851079778"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某存储系统中，主存容量是 Cache 容量的4096倍，Cache被分为64个块，当主存地址和Cache地址采用直接映像方式的时候，地址映射表的大小应为（）。（假设不考虑一致维护和替换算法位）。 - 知乎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2F134608">
      <w:pPr>
        <w:rPr>
          <w:rFonts w:ascii="宋体" w:hAnsi="宋体" w:eastAsia="宋体" w:cs="宋体"/>
          <w:sz w:val="24"/>
          <w:szCs w:val="24"/>
        </w:rPr>
      </w:pPr>
    </w:p>
    <w:p w14:paraId="41DE0F7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本来不应该浪费时间写这些题目的，但这个知识点出现次数比较多，所以总结一下。</w:t>
      </w:r>
    </w:p>
    <w:p w14:paraId="2BCFCDE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F0F09FD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根据王道书上的说法，Cache 的组成如下 ：</w:t>
      </w:r>
    </w:p>
    <w:p w14:paraId="668D8B3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3"/>
        <w:gridCol w:w="1704"/>
        <w:gridCol w:w="1704"/>
        <w:gridCol w:w="1704"/>
      </w:tblGrid>
      <w:tr w14:paraId="2E939E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 w14:paraId="2157D026"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有效位</w:t>
            </w:r>
          </w:p>
        </w:tc>
        <w:tc>
          <w:tcPr>
            <w:tcW w:w="1703" w:type="dxa"/>
          </w:tcPr>
          <w:p w14:paraId="53CB433E"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脏位</w:t>
            </w:r>
          </w:p>
        </w:tc>
        <w:tc>
          <w:tcPr>
            <w:tcW w:w="1704" w:type="dxa"/>
          </w:tcPr>
          <w:p w14:paraId="425D9A91"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替换控制位</w:t>
            </w:r>
          </w:p>
        </w:tc>
        <w:tc>
          <w:tcPr>
            <w:tcW w:w="1704" w:type="dxa"/>
          </w:tcPr>
          <w:p w14:paraId="4D055BFE"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标记(Tag)</w:t>
            </w:r>
          </w:p>
        </w:tc>
        <w:tc>
          <w:tcPr>
            <w:tcW w:w="1704" w:type="dxa"/>
          </w:tcPr>
          <w:p w14:paraId="0ADD2846">
            <w:pPr>
              <w:ind w:firstLine="470" w:firstLineChars="0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数据位</w:t>
            </w:r>
          </w:p>
        </w:tc>
      </w:tr>
    </w:tbl>
    <w:p w14:paraId="5F7D6FA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-1957070</wp:posOffset>
                </wp:positionV>
                <wp:extent cx="76200" cy="4322445"/>
                <wp:effectExtent l="6350" t="635" r="14605" b="60325"/>
                <wp:wrapNone/>
                <wp:docPr id="8" name="左大括号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1216660" y="2817495"/>
                          <a:ext cx="76200" cy="4322445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161.8pt;margin-top:-154.1pt;height:340.35pt;width:6pt;rotation:-5898240f;z-index:251659264;mso-width-relative:page;mso-height-relative:page;" filled="f" stroked="t" coordsize="21600,21600" o:gfxdata="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NTiBPdkAAAAMAQAADwAAAAAAAAABACAAAAAiAAAAZHJzL2Rv&#10;d25yZXYueG1sUEsBAhQAFAAAAAgAh07iQLShFNYAAgAA0wMAAA4AAAAAAAAAAQAgAAAAKAEAAGRy&#10;cy9lMm9Eb2MueG1sUEsFBgAAAAAGAAYAWQEAAJoFAAAAAA==&#10;" adj="31,10800">
                <v:fill on="f" focussize="0,0"/>
                <v:stroke weight="1pt" color="#4874CB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08038B4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2D28853"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标记项</w:t>
      </w:r>
    </w:p>
    <w:p w14:paraId="56D1A6B3">
      <w:pPr>
        <w:rPr>
          <w:rFonts w:hint="eastAsia"/>
          <w:lang w:val="en-US" w:eastAsia="zh-CN"/>
        </w:rPr>
      </w:pPr>
    </w:p>
    <w:p w14:paraId="3E5FBE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对于上面链接提到的题目，就是有效位 + tag，因为不考虑一直维护（脏位/修改位）跟替换算法位（替换控制位）。</w:t>
      </w:r>
    </w:p>
    <w:p w14:paraId="3ABC224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有效位 1 位，一般脏位 1 位，一般替换控制位 1 位（LRU+组相联的话，貌似是 log2{路数} 位）</w:t>
      </w:r>
    </w:p>
    <w:p w14:paraId="4EB2B9E1">
      <w:pPr>
        <w:rPr>
          <w:rFonts w:hint="eastAsia"/>
          <w:lang w:val="en-US" w:eastAsia="zh-CN"/>
        </w:rPr>
      </w:pPr>
    </w:p>
    <w:p w14:paraId="4E5A02D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题目一</w:t>
      </w:r>
    </w:p>
    <w:p w14:paraId="0CA76EA3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主存地址 32 位，按字节编址，主存与Cache之间全相联映射，主存块大小为 1 个字，每字 32 位，采用 write-back 和随机替换策略，则能存放 32 K 字数据的 Cache 总容量至少应该有多少位 ？</w:t>
      </w:r>
    </w:p>
    <w:p w14:paraId="52802DF8">
      <w:pPr>
        <w:rPr>
          <w:rFonts w:hint="eastAsia"/>
          <w:b/>
          <w:bCs/>
          <w:lang w:val="en-US" w:eastAsia="zh-CN"/>
        </w:rPr>
      </w:pPr>
    </w:p>
    <w:p w14:paraId="6D78A88B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首先先求 Cache 行，主存块大小 1 个字，Cache 要放 32K 字的数据，所以一共就是 32K 行。</w:t>
      </w:r>
    </w:p>
    <w:p w14:paraId="1B15D7BD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对于标记项，有效位就是 1bit，修改位 1bit，替换控制位不考虑了，因为采用随机替换策略。主存 32 位，块大小 32bit = 4B，块内地址 2 位，所以 Tag 有 30 位。</w:t>
      </w:r>
    </w:p>
    <w:p w14:paraId="65E88224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总容量至少就是 32K * (1 + 1 + 30 + 32) = 32 * 54K = 2048K。</w:t>
      </w:r>
    </w:p>
    <w:p w14:paraId="142CA76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【答】：2048K</w:t>
      </w:r>
    </w:p>
    <w:p w14:paraId="0FDF87F4">
      <w:pPr>
        <w:rPr>
          <w:rFonts w:hint="eastAsia"/>
          <w:b/>
          <w:bCs/>
          <w:lang w:val="en-US" w:eastAsia="zh-CN"/>
        </w:rPr>
      </w:pPr>
    </w:p>
    <w:p w14:paraId="494B79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题目二</w:t>
      </w:r>
    </w:p>
    <w:p w14:paraId="3F30559B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若计算机主存地址为 32 位，按字节编址，Cache 数据区大小为32 KB，主存块大小为 32B，采用直接映射方法和写回策略（Write Back），则 cache 行的位数至少是 ？</w:t>
      </w:r>
    </w:p>
    <w:p w14:paraId="1766D83D">
      <w:pPr>
        <w:rPr>
          <w:rFonts w:hint="eastAsia"/>
          <w:b/>
          <w:bCs/>
          <w:lang w:val="en-US" w:eastAsia="zh-CN"/>
        </w:rPr>
      </w:pPr>
    </w:p>
    <w:p w14:paraId="7E2063FC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先求 Tag 吧，Cache 一共 1K 行，直接映射，10 位组号，5 位块内地址，17 位 Tag。</w:t>
      </w:r>
    </w:p>
    <w:p w14:paraId="2203062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32B = 256bit 是数据位，加上 17 位已经是 273 位了。</w:t>
      </w:r>
    </w:p>
    <w:p w14:paraId="350326F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这题是一道选择题，最大才 275，采取写回，1 位修改位，还有一个有效位。</w:t>
      </w:r>
    </w:p>
    <w:p w14:paraId="09C1BBDD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就算不考虑替换控制位了吧，正好 275 位。</w:t>
      </w:r>
    </w:p>
    <w:p w14:paraId="6282A52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【答】 ：275 位</w:t>
      </w:r>
    </w:p>
    <w:p w14:paraId="32D348B3">
      <w:pPr>
        <w:rPr>
          <w:rFonts w:hint="eastAsia"/>
          <w:b/>
          <w:bCs/>
          <w:lang w:val="en-US" w:eastAsia="zh-CN"/>
        </w:rPr>
      </w:pPr>
    </w:p>
    <w:p w14:paraId="5FB33DD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题目三</w:t>
      </w:r>
    </w:p>
    <w:p w14:paraId="5C9AD18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主存地址 32 位，按字节编址，某 Cache 数据库容量为 32KB，主存块大小为 64B，采用 8 路组相联映射，求 Cache 中的比较器个数和位数 ？</w:t>
      </w:r>
    </w:p>
    <w:p w14:paraId="149C2FA8">
      <w:pPr>
        <w:rPr>
          <w:rFonts w:hint="eastAsia"/>
          <w:b/>
          <w:bCs/>
          <w:lang w:val="en-US" w:eastAsia="zh-CN"/>
        </w:rPr>
      </w:pPr>
    </w:p>
    <w:p w14:paraId="626EBA7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题目愈来愈无聊，总是换着问法出。</w:t>
      </w:r>
    </w:p>
    <w:p w14:paraId="3AE46A2C">
      <w:pPr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比较器是什么 ？</w:t>
      </w:r>
    </w:p>
    <w:p w14:paraId="4AB252FC"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比较器就是在组相联的Cache中，用来并行地比较分组中所有Cache行的 Tag 标记位与欲访问物理地址的 Tag 标记位，8 路组相联，比较器 8 个。</w:t>
      </w:r>
    </w:p>
    <w:p w14:paraId="4CDCC312"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求标记位，32KB/64B = 2^9，2^9 / 2^3 = 6，6 位块内，剩 20 位 Tag。</w:t>
      </w:r>
    </w:p>
    <w:p w14:paraId="5CBDC3BE"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因此，8比较器，选 20 位的。</w:t>
      </w:r>
    </w:p>
    <w:p w14:paraId="4561F12B">
      <w:pPr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【答】 ：8, 20</w:t>
      </w:r>
    </w:p>
    <w:p w14:paraId="5259E7B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题目类型二 Cache 缺失率的计算</w:t>
      </w:r>
    </w:p>
    <w:p w14:paraId="3EF10AB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题目一</w:t>
      </w:r>
    </w:p>
    <w:p w14:paraId="61521564">
      <w:r>
        <w:drawing>
          <wp:inline distT="0" distB="0" distL="114300" distR="114300">
            <wp:extent cx="5173980" cy="1082040"/>
            <wp:effectExtent l="0" t="0" r="762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4920"/>
    <w:p w14:paraId="6D1FA1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 Cache 一行是 16 B 大小，可以放 4 个int类型的数据。</w:t>
      </w:r>
    </w:p>
    <w:p w14:paraId="1D2B1793"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k = 0 的时候，执行 a[0] = a[0] + 32，第一次访问 a[0]，Cache缺失，注意 cache 跟主存交换数据以块作为单位，将 </w:t>
      </w:r>
      <w:r>
        <w:rPr>
          <w:rFonts w:hint="eastAsia"/>
          <w:color w:val="0000FF"/>
          <w:lang w:val="en-US" w:eastAsia="zh-CN"/>
        </w:rPr>
        <w:t xml:space="preserve">{ a[0] a[1] a[2] a[3] } </w:t>
      </w:r>
      <w:r>
        <w:rPr>
          <w:rFonts w:hint="eastAsia"/>
          <w:color w:val="auto"/>
          <w:lang w:val="en-US" w:eastAsia="zh-CN"/>
        </w:rPr>
        <w:t>加载到 Cache 中，然后在访问 a[0]，不缺失了。后边两次访问 a[1] a[2] a[3]，均不缺失，也就是每 8 次访问只有第 1 次访问发生了缺失。就是 1 / 8 的缺失率。</w:t>
      </w:r>
    </w:p>
    <w:p w14:paraId="0C3C70EC">
      <w:pPr>
        <w:rPr>
          <w:rFonts w:hint="eastAsia"/>
          <w:color w:val="auto"/>
          <w:lang w:val="en-US" w:eastAsia="zh-CN"/>
        </w:rPr>
      </w:pPr>
    </w:p>
    <w:p w14:paraId="363BE867"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【答】 ：D</w:t>
      </w:r>
    </w:p>
    <w:p w14:paraId="18E3CC4B">
      <w:pPr>
        <w:rPr>
          <w:rFonts w:hint="eastAsia"/>
          <w:b/>
          <w:bCs/>
          <w:color w:val="auto"/>
          <w:lang w:val="en-US" w:eastAsia="zh-CN"/>
        </w:rPr>
      </w:pPr>
    </w:p>
    <w:p w14:paraId="40A49FEE">
      <w:pPr>
        <w:rPr>
          <w:rFonts w:hint="eastAsia"/>
          <w:b/>
          <w:bCs/>
          <w:color w:val="auto"/>
          <w:lang w:val="en-US" w:eastAsia="zh-CN"/>
        </w:rPr>
      </w:pPr>
    </w:p>
    <w:p w14:paraId="62F94E9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题目二</w:t>
      </w:r>
    </w:p>
    <w:p w14:paraId="44887F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5895" cy="2252980"/>
            <wp:effectExtent l="0" t="0" r="1905" b="2540"/>
            <wp:docPr id="14" name="图片 14" descr="54489ff29274d8fc6b576910e9806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4489ff29274d8fc6b576910e9806e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E44D">
      <w:pPr>
        <w:rPr>
          <w:rFonts w:hint="default"/>
          <w:lang w:val="en-US" w:eastAsia="zh-CN"/>
        </w:rPr>
      </w:pPr>
    </w:p>
    <w:p w14:paraId="11CBAD9B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主存 32 位，6 位 offset ，Cache 好像是 32 KB，32KB/64B = 512 = 2^9 行，8路组相联，2^9 / 8 = 2^6，组号 6 位，20 位 Tag。</w:t>
      </w:r>
    </w:p>
    <w:p w14:paraId="1402839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不懂 LRU 位问的什么，背的是 log_2 {路数} = 3</w:t>
      </w:r>
    </w:p>
    <w:p w14:paraId="55D0007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 through，每次直接写回，不需要加修改位。</w:t>
      </w:r>
    </w:p>
    <w:p w14:paraId="26D2695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 : 问题一跟 Cache 缺失率没啥关系</w:t>
      </w:r>
    </w:p>
    <w:p w14:paraId="18F58B04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块内偏移量 6 位，对于 0080 00C0H 的 C0 = 1100 0000 来说，后 6 位是 0。也就是起始地址是 0，装入某一行 Cache的话，从开头装入。（一般起始地址都给 0，不然很难做，我猜的）。一行 64B 能放 16 个数组元素，执行 s[k] = s[k] * 2，访问 32 次，缺失 1 次。</w:t>
      </w:r>
    </w:p>
    <w:p w14:paraId="467660E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也就是说，缺失率是 1 / 32。</w:t>
      </w:r>
    </w:p>
    <w:p w14:paraId="06B811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一共访问了 2048 次，缺失次数 = 2048 / 32 = 2^11 / 2^5 = 2^6 = 64 次。</w:t>
      </w:r>
    </w:p>
    <w:p w14:paraId="0F2C48B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（3）0001 0003H = </w:t>
      </w:r>
      <w:r>
        <w:rPr>
          <w:rFonts w:hint="eastAsia"/>
          <w:color w:val="FF0000"/>
          <w:lang w:val="en-US" w:eastAsia="zh-CN"/>
        </w:rPr>
        <w:t>0000 0000 0000 0001 0000</w:t>
      </w:r>
      <w:r>
        <w:rPr>
          <w:rFonts w:hint="eastAsia"/>
          <w:lang w:val="en-US" w:eastAsia="zh-CN"/>
        </w:rPr>
        <w:t xml:space="preserve"> 0000 00</w:t>
      </w:r>
      <w:r>
        <w:rPr>
          <w:rFonts w:hint="eastAsia"/>
          <w:color w:val="0070C0"/>
          <w:lang w:val="en-US" w:eastAsia="zh-CN"/>
        </w:rPr>
        <w:t>00 0011</w:t>
      </w:r>
      <w:r>
        <w:rPr>
          <w:rFonts w:hint="eastAsia"/>
          <w:lang w:val="en-US" w:eastAsia="zh-CN"/>
        </w:rPr>
        <w:t>B</w:t>
      </w:r>
    </w:p>
    <w:p w14:paraId="7BE2193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offfset 后 6 位，前 20 位 Tag。</w:t>
      </w:r>
    </w:p>
    <w:p w14:paraId="5FA2220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组号是 0,（中间那6位），所以要去 Cache 的第 0 组。</w:t>
      </w:r>
    </w:p>
    <w:p w14:paraId="71F3034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题目说，开始时 Cache 是空的，所有 Cache 的有效位都是 0，所以 Cache 访问缺失。</w:t>
      </w:r>
    </w:p>
    <w:p w14:paraId="707987D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此时，处理 Cache 缺失，用 LRU 从主存中换出一行（因为是初始状态，LRU没啥用，随便换一行）。然后加入标记字段，也就是 Tag（高20位），设置有效位为 1，修改 LRU 位，最后根据最后 6 位的块内地址读取相应内容（最终目的还是读取）。</w:t>
      </w:r>
    </w:p>
    <w:p w14:paraId="7A8AFE1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02CBE2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题目三</w:t>
      </w:r>
    </w:p>
    <w:p w14:paraId="49232A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745230"/>
            <wp:effectExtent l="0" t="0" r="8890" b="3810"/>
            <wp:docPr id="16" name="图片 16" descr="1d42223c46caaaa9425a8ffc26b7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d42223c46caaaa9425a8ffc26b71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24E4">
      <w:pPr>
        <w:rPr>
          <w:rFonts w:hint="default"/>
          <w:lang w:val="en-US" w:eastAsia="zh-CN"/>
        </w:rPr>
      </w:pPr>
    </w:p>
    <w:p w14:paraId="45EF41C4">
      <w:pPr>
        <w:numPr>
          <w:ilvl w:val="0"/>
          <w:numId w:val="2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532 B。前面的理解肯定会这一小问。</w:t>
      </w:r>
    </w:p>
    <w:p w14:paraId="5F6CB6DE">
      <w:pPr>
        <w:numPr>
          <w:ilvl w:val="0"/>
          <w:numId w:val="0"/>
        </w:num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32位主存地址 = Tag 19 + index 7 + offset 6。</w:t>
      </w:r>
    </w:p>
    <w:p w14:paraId="11B64A73">
      <w:pPr>
        <w:numPr>
          <w:ilvl w:val="0"/>
          <w:numId w:val="0"/>
        </w:num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标记位 1 位，数据 64B = 512 位。</w:t>
      </w:r>
    </w:p>
    <w:p w14:paraId="7A7F3A7F">
      <w:pPr>
        <w:numPr>
          <w:ilvl w:val="0"/>
          <w:numId w:val="0"/>
        </w:num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一行532 位，8 行，乘一下，532B。</w:t>
      </w:r>
    </w:p>
    <w:p w14:paraId="0A16A409">
      <w:pPr>
        <w:numPr>
          <w:ilvl w:val="0"/>
          <w:numId w:val="0"/>
        </w:num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我都不知道自己之前怎么算对答案的，完全是晕的。</w:t>
      </w:r>
    </w:p>
    <w:p w14:paraId="30F35615">
      <w:pPr>
        <w:numPr>
          <w:ilvl w:val="0"/>
          <w:numId w:val="0"/>
        </w:num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首先，地址是 28位而不是32 位，因为一共有 256M 个主存地址。</w:t>
      </w:r>
    </w:p>
    <w:p w14:paraId="3B32706E">
      <w:pPr>
        <w:numPr>
          <w:ilvl w:val="0"/>
          <w:numId w:val="0"/>
        </w:num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Cache 行 64 B，OFFSET = 6b ；8 个 Cache行 + 直接映射，INDEX 位 3 个 ；剩下 19 个作为 Tag。</w:t>
      </w:r>
    </w:p>
    <w:p w14:paraId="25061A25">
      <w:pPr>
        <w:numPr>
          <w:ilvl w:val="0"/>
          <w:numId w:val="0"/>
        </w:num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考虑修改位 + 数据位一共 1 + 64 * 8 位，修改位 1 + Tag 19 实际就是 2.5B.</w:t>
      </w:r>
    </w:p>
    <w:p w14:paraId="501D3048">
      <w:pPr>
        <w:numPr>
          <w:ilvl w:val="0"/>
          <w:numId w:val="0"/>
        </w:numPr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8 * (2.5 + 64) = 20 + 32 + 480 = 532B。</w:t>
      </w:r>
    </w:p>
    <w:p w14:paraId="004A2E7D">
      <w:pPr>
        <w:numPr>
          <w:ilvl w:val="0"/>
          <w:numId w:val="3"/>
        </w:num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一行放 16 个元素。</w:t>
      </w:r>
    </w:p>
    <w:p w14:paraId="07EAA94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注意题目给了一个条件，a 数组按行优先方式存放，首地址是 320，也就是说首地址 a[0][0] 的起始地址是 320。</w:t>
      </w:r>
    </w:p>
    <w:p w14:paraId="28E7B427"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对于 a[0][31] , 相比 a[0][0]，偏移了 31 个 4 B，按照字节编址，1B一个地址。320 + 31 * 4 = 444，得到了地址是多少，转化为二进制 444 = 256 + 128 + 32 + 16 + 8 + 4 = 000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0 0001 10</w:t>
      </w:r>
      <w:r>
        <w:rPr>
          <w:rFonts w:hint="eastAsia"/>
          <w:color w:val="0070C0"/>
          <w:lang w:val="en-US" w:eastAsia="zh-CN"/>
        </w:rPr>
        <w:t>11 1100</w:t>
      </w:r>
      <w:r>
        <w:rPr>
          <w:rFonts w:hint="eastAsia"/>
          <w:color w:val="auto"/>
          <w:lang w:val="en-US" w:eastAsia="zh-CN"/>
        </w:rPr>
        <w:t xml:space="preserve">。（我这里做了二进制转换，用地址结构来求。也可以 address / 64 % 8 来求，感觉原理很奇怪，所以我用了这个方法）。注意 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这个颜色 </w:t>
      </w:r>
      <w:r>
        <w:rPr>
          <w:rFonts w:hint="eastAsia"/>
          <w:color w:val="auto"/>
          <w:lang w:val="en-US" w:eastAsia="zh-CN"/>
        </w:rPr>
        <w:t>是主存块号，也就是 6，6 % 8 = 6 是对应的 Cache 行号。</w:t>
      </w:r>
    </w:p>
    <w:p w14:paraId="057F14A5"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对于 a[1][1] = 320 + (256 + 1) * 4 = 1348 = 000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0 0101 01</w:t>
      </w:r>
      <w:r>
        <w:rPr>
          <w:rFonts w:hint="eastAsia"/>
          <w:color w:val="00B0F0"/>
          <w:lang w:val="en-US" w:eastAsia="zh-CN"/>
        </w:rPr>
        <w:t>00 0100</w:t>
      </w:r>
      <w:r>
        <w:rPr>
          <w:rFonts w:hint="eastAsia"/>
          <w:color w:val="auto"/>
          <w:lang w:val="en-US" w:eastAsia="zh-CN"/>
        </w:rPr>
        <w:t xml:space="preserve">，发现主存块号是 21，21  % 8 = 5，Cache行号是 5. </w:t>
      </w:r>
    </w:p>
    <w:p w14:paraId="0F80AF7D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Cache 一行 64 B 可以放 16 个元素。</w:t>
      </w:r>
    </w:p>
    <w:p w14:paraId="70078708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别忘了 a 有首地址，不过肯定 offset = 0 ，算一下 320 =  0001 01</w:t>
      </w:r>
      <w:r>
        <w:rPr>
          <w:rFonts w:hint="eastAsia"/>
          <w:b w:val="0"/>
          <w:bCs w:val="0"/>
          <w:color w:val="0000FF"/>
          <w:lang w:val="en-US" w:eastAsia="zh-CN"/>
        </w:rPr>
        <w:t>00 0000</w:t>
      </w:r>
      <w:r>
        <w:rPr>
          <w:rFonts w:hint="eastAsia"/>
          <w:b w:val="0"/>
          <w:bCs w:val="0"/>
          <w:color w:val="auto"/>
          <w:lang w:val="en-US" w:eastAsia="zh-CN"/>
        </w:rPr>
        <w:t>。</w:t>
      </w:r>
    </w:p>
    <w:p w14:paraId="42DB2AE3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每 16 个元素，只有第一次访问才会缺失，命中率 15 / 16 = 93.75 %。</w:t>
      </w:r>
    </w:p>
    <w:p w14:paraId="4CCD1EA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如果按照 j i 循环访问，我们有 8 个 Cache 行，先看访问 a[0][0] 到 a[7][0] :</w:t>
      </w:r>
    </w:p>
    <w:p w14:paraId="1872564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Cache0 : a[0][0] ~ a[0][</w:t>
      </w:r>
      <w:r>
        <w:rPr>
          <w:rFonts w:hint="eastAsia"/>
          <w:color w:val="0000FF"/>
          <w:lang w:val="en-US" w:eastAsia="zh-CN"/>
        </w:rPr>
        <w:t>15</w:t>
      </w:r>
      <w:r>
        <w:rPr>
          <w:rFonts w:hint="eastAsia"/>
          <w:lang w:val="en-US" w:eastAsia="zh-CN"/>
        </w:rPr>
        <w:t>]</w:t>
      </w:r>
    </w:p>
    <w:p w14:paraId="2E8D4A3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Cache1 : a[1][0] ~ a[1][</w:t>
      </w:r>
      <w:r>
        <w:rPr>
          <w:rFonts w:hint="eastAsia"/>
          <w:color w:val="0000FF"/>
          <w:lang w:val="en-US" w:eastAsia="zh-CN"/>
        </w:rPr>
        <w:t>15</w:t>
      </w:r>
      <w:r>
        <w:rPr>
          <w:rFonts w:hint="eastAsia"/>
          <w:lang w:val="en-US" w:eastAsia="zh-CN"/>
        </w:rPr>
        <w:t>]</w:t>
      </w:r>
    </w:p>
    <w:p w14:paraId="385E9C8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 w14:paraId="4253AB0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Cache7 : a[7][0] ~ a[7][</w:t>
      </w:r>
      <w:r>
        <w:rPr>
          <w:rFonts w:hint="eastAsia"/>
          <w:color w:val="0000FF"/>
          <w:lang w:val="en-US" w:eastAsia="zh-CN"/>
        </w:rPr>
        <w:t>15</w:t>
      </w:r>
      <w:r>
        <w:rPr>
          <w:rFonts w:hint="eastAsia"/>
          <w:lang w:val="en-US" w:eastAsia="zh-CN"/>
        </w:rPr>
        <w:t>]</w:t>
      </w:r>
    </w:p>
    <w:p w14:paraId="29D9ACD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48CF77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接下来访问 a[8][0] 还是缺失，一直到访问完 a[255][0]。</w:t>
      </w:r>
    </w:p>
    <w:p w14:paraId="5BA3A26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这是再访问 a[0][1]，Cache里面没装 a[0] 这一行的内容，如此循环。</w:t>
      </w:r>
    </w:p>
    <w:p w14:paraId="733F304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 Cache 一次都命中不了。</w:t>
      </w:r>
    </w:p>
    <w:p w14:paraId="188AD15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 B 的命中率是 0。</w:t>
      </w:r>
    </w:p>
    <w:p w14:paraId="207FD20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059A6C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循环次数一样，一个命中率 93.75 %，一个是 0，所以 A 更快。</w:t>
      </w:r>
    </w:p>
    <w:p w14:paraId="6A374E8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19B251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题目四</w:t>
      </w:r>
    </w:p>
    <w:p w14:paraId="15C21AFE"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"https://www.dotcpp.com/exam/1060/"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2023年考研408计算机统考真题在线评测（附答案） - C语言网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1FA6B21">
      <w:r>
        <w:drawing>
          <wp:inline distT="0" distB="0" distL="114300" distR="114300">
            <wp:extent cx="5273040" cy="2603500"/>
            <wp:effectExtent l="0" t="0" r="0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98F4">
      <w:r>
        <w:drawing>
          <wp:inline distT="0" distB="0" distL="114300" distR="114300">
            <wp:extent cx="5196840" cy="316992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0A61E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先分析虚拟地址结构，32位 = 20位虚拟页号 + 12位页内地址。</w:t>
      </w:r>
    </w:p>
    <w:p w14:paraId="2642E920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 a 来说，起始地址 0042 2000H，低 12 位 000H，说明 a 位于页首。</w:t>
      </w:r>
    </w:p>
    <w:p w14:paraId="4AEA38F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是 24 * 64 * 4B = 6KB，一页 4KB，两页就够了。</w:t>
      </w:r>
    </w:p>
    <w:p w14:paraId="1B3990AB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a 不在主存，访问首地址 0042 2000H会缺页一次。访问完 4KB 之后还会缺页一次，就是过了 1000H 发生第二次缺页，地址位于 0042 3000H。</w:t>
      </w:r>
    </w:p>
    <w:p w14:paraId="5E1640F8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没有时间局部性。并没有一段时间内被多次访问的数据。</w:t>
      </w:r>
    </w:p>
    <w:p w14:paraId="6D3893F6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看答案吧</w:t>
      </w:r>
    </w:p>
    <w:p w14:paraId="5A6D37F1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按行 ：</w:t>
      </w:r>
    </w:p>
    <w:p w14:paraId="6BF7A3C2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32B放8个，只有第一次缺失，7/8</w:t>
      </w:r>
    </w:p>
    <w:p w14:paraId="67DE0F8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按列 ：</w:t>
      </w:r>
    </w:p>
    <w:p w14:paraId="58425426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按照如下顺序 ：</w:t>
      </w:r>
    </w:p>
    <w:p w14:paraId="0CE7160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a[0][0]</w:t>
      </w:r>
    </w:p>
    <w:p w14:paraId="255E6F3B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a[1][0]</w:t>
      </w:r>
    </w:p>
    <w:p w14:paraId="186EB42B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 w14:paraId="763857B0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a[23][0]</w:t>
      </w:r>
    </w:p>
    <w:p w14:paraId="3FE8A292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全部未命中，Cache64行，装入情况如下 ：</w:t>
      </w:r>
    </w:p>
    <w:p w14:paraId="6E0FFA56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a[0][0] ~ a[0][7]</w:t>
      </w:r>
    </w:p>
    <w:p w14:paraId="711ADDA7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a[1][0] ~ a[1][7]</w:t>
      </w:r>
    </w:p>
    <w:p w14:paraId="32A65CE6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 w14:paraId="6268C563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a[23][0] ~ a[23][7]</w:t>
      </w:r>
    </w:p>
    <w:p w14:paraId="1DE5EE6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然后访问，a[0][1], a[1][1], ..., a[23][1], 全部命中 ...</w:t>
      </w:r>
    </w:p>
    <w:p w14:paraId="27B73A3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同理，一直到 a[0][7], a[1][7], ..., a[23][7] 也全部命中 ....</w:t>
      </w:r>
    </w:p>
    <w:p w14:paraId="63C6B02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 a[0][8] 开始缺失，归纳所有情况</w:t>
      </w:r>
      <w:bookmarkStart w:id="0" w:name="_GoBack"/>
      <w:bookmarkEnd w:id="0"/>
      <w:r>
        <w:rPr>
          <w:rFonts w:hint="eastAsia"/>
          <w:lang w:val="en-US" w:eastAsia="zh-CN"/>
        </w:rPr>
        <w:t>，每 8 个元素只有一次缺失，结果还是 87.5%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A20EE2"/>
    <w:multiLevelType w:val="singleLevel"/>
    <w:tmpl w:val="98A20EE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097ED71"/>
    <w:multiLevelType w:val="singleLevel"/>
    <w:tmpl w:val="A097ED71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CEC57226"/>
    <w:multiLevelType w:val="singleLevel"/>
    <w:tmpl w:val="CEC57226"/>
    <w:lvl w:ilvl="0" w:tentative="0">
      <w:start w:val="2"/>
      <w:numFmt w:val="decimal"/>
      <w:suff w:val="nothing"/>
      <w:lvlText w:val="（%1）"/>
      <w:lvlJc w:val="left"/>
      <w:rPr>
        <w:rFonts w:hint="default"/>
        <w:b/>
        <w:bCs/>
        <w:strike w:val="0"/>
        <w:dstrike w:val="0"/>
      </w:rPr>
    </w:lvl>
  </w:abstractNum>
  <w:abstractNum w:abstractNumId="3">
    <w:nsid w:val="7C80616E"/>
    <w:multiLevelType w:val="singleLevel"/>
    <w:tmpl w:val="7C80616E"/>
    <w:lvl w:ilvl="0" w:tentative="0">
      <w:start w:val="1"/>
      <w:numFmt w:val="decimal"/>
      <w:suff w:val="space"/>
      <w:lvlText w:val="(%1)"/>
      <w:lvlJc w:val="left"/>
      <w:rPr>
        <w:rFonts w:hint="default"/>
        <w:b/>
        <w:bCs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FB19A9"/>
    <w:rsid w:val="053F1565"/>
    <w:rsid w:val="08DB188D"/>
    <w:rsid w:val="0AB879E1"/>
    <w:rsid w:val="0BC17678"/>
    <w:rsid w:val="0D4A48FD"/>
    <w:rsid w:val="0F8C487A"/>
    <w:rsid w:val="12A33949"/>
    <w:rsid w:val="145B0A18"/>
    <w:rsid w:val="1B3A0805"/>
    <w:rsid w:val="1D6131F2"/>
    <w:rsid w:val="209957FA"/>
    <w:rsid w:val="23CF1591"/>
    <w:rsid w:val="24A32186"/>
    <w:rsid w:val="2EA119DB"/>
    <w:rsid w:val="30EE18CD"/>
    <w:rsid w:val="3650458C"/>
    <w:rsid w:val="386B5928"/>
    <w:rsid w:val="3CD45671"/>
    <w:rsid w:val="3D8262D6"/>
    <w:rsid w:val="3EE8744A"/>
    <w:rsid w:val="40AF10F4"/>
    <w:rsid w:val="45294698"/>
    <w:rsid w:val="462431C5"/>
    <w:rsid w:val="47FF0EDB"/>
    <w:rsid w:val="4CE526C6"/>
    <w:rsid w:val="4F3B332E"/>
    <w:rsid w:val="50AA5DC0"/>
    <w:rsid w:val="527D7845"/>
    <w:rsid w:val="54CF7554"/>
    <w:rsid w:val="55EA499C"/>
    <w:rsid w:val="56D41079"/>
    <w:rsid w:val="578A6C00"/>
    <w:rsid w:val="5C2C57D9"/>
    <w:rsid w:val="5CC42BB4"/>
    <w:rsid w:val="5DB16685"/>
    <w:rsid w:val="60623AEF"/>
    <w:rsid w:val="6170733B"/>
    <w:rsid w:val="68E02B24"/>
    <w:rsid w:val="6A5C267E"/>
    <w:rsid w:val="6AA13D2A"/>
    <w:rsid w:val="6BE747E0"/>
    <w:rsid w:val="6C021003"/>
    <w:rsid w:val="75BF167C"/>
    <w:rsid w:val="77C833AA"/>
    <w:rsid w:val="7EE6629D"/>
    <w:rsid w:val="7F53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1271</Words>
  <Characters>1583</Characters>
  <Lines>0</Lines>
  <Paragraphs>0</Paragraphs>
  <TotalTime>44</TotalTime>
  <ScaleCrop>false</ScaleCrop>
  <LinksUpToDate>false</LinksUpToDate>
  <CharactersWithSpaces>1738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2024-12-26T06:54:00Z</dcterms:created>
  <dc:creator>95432</dc:creator>
  <cp:lastModifiedBy>蔚破冲</cp:lastModifiedBy>
  <dcterms:modified xsi:type="dcterms:W3CDTF">2025-01-01T07:57:40Z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eyJoZGlkIjoiZWExNTBiMGJkMGYwN2QyOWM0NzQ1ZTYzNGI5YjFlY2QiLCJ1c2VySWQiOiI1OTYxOTA4NTAifQ==</vt:lpwstr>
  </property>
  <property fmtid="{D5CDD505-2E9C-101B-9397-08002B2CF9AE}" pid="4" name="ICV">
    <vt:lpwstr>410F64CDD5B84A0CB116D1122790C877_12</vt:lpwstr>
  </property>
</Properties>
</file>