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2004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RAM和ROM</w:t>
      </w:r>
    </w:p>
    <w:p w14:paraId="7C831B7C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总结：RAM用于运行时的快速存储，ROM用于存储固定的程序和数据。</w:t>
      </w:r>
    </w:p>
    <w:p w14:paraId="18997DA8">
      <w:r>
        <w:drawing>
          <wp:inline distT="0" distB="0" distL="114300" distR="114300">
            <wp:extent cx="5272405" cy="183578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A6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RAM可以用作 Cache，ROM 不可以。</w:t>
      </w:r>
    </w:p>
    <w:p w14:paraId="61F555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RAM 和 ROM 都采用随机存取方式进行数据访问。</w:t>
      </w:r>
    </w:p>
    <w:p w14:paraId="7BC60A9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DRAM 与 SRAM</w:t>
      </w:r>
    </w:p>
    <w:p w14:paraId="3A7ACD12"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 w14:paraId="141449D7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2405" cy="20434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DDA5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5171B0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刷新方式</w:t>
            </w:r>
          </w:p>
        </w:tc>
        <w:tc>
          <w:tcPr>
            <w:tcW w:w="2841" w:type="dxa"/>
          </w:tcPr>
          <w:p w14:paraId="2A41E4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行刷新</w:t>
            </w:r>
          </w:p>
        </w:tc>
        <w:tc>
          <w:tcPr>
            <w:tcW w:w="2841" w:type="dxa"/>
          </w:tcPr>
          <w:p w14:paraId="33DB32F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不刷新</w:t>
            </w:r>
          </w:p>
        </w:tc>
      </w:tr>
      <w:tr w14:paraId="7C411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87BC4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集成度</w:t>
            </w:r>
          </w:p>
        </w:tc>
        <w:tc>
          <w:tcPr>
            <w:tcW w:w="2841" w:type="dxa"/>
          </w:tcPr>
          <w:p w14:paraId="0232453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41" w:type="dxa"/>
          </w:tcPr>
          <w:p w14:paraId="0DB995B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59E67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A6F091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7477ED9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05499CC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C279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530462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5B6E49E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28BBE11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4010C238">
      <w:pPr>
        <w:bidi w:val="0"/>
        <w:rPr>
          <w:rFonts w:hint="eastAsia"/>
          <w:lang w:val="en-US" w:eastAsia="zh-CN"/>
        </w:rPr>
      </w:pPr>
    </w:p>
    <w:p w14:paraId="710C311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DRAM刷新</w:t>
      </w:r>
    </w:p>
    <w:p w14:paraId="2D398A4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集中刷新</w:t>
      </w:r>
    </w:p>
    <w:p w14:paraId="6E636A3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分散刷新 ：不存在死时间，但是存取周期会变长。</w:t>
      </w:r>
    </w:p>
    <w:p w14:paraId="3032504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异步刷新</w:t>
      </w:r>
    </w:p>
    <w:p w14:paraId="3F14B1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7E13FA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DRAM 引脚</w:t>
      </w:r>
    </w:p>
    <w:p w14:paraId="5BA8F84A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DRAM ，地址复用，1024 * 8 位，除掉电源跟接地线，最少多少引脚（读写两根） ？</w:t>
      </w:r>
    </w:p>
    <w:p w14:paraId="5458E73D">
      <w:pPr>
        <w:bidi w:val="0"/>
        <w:rPr>
          <w:rFonts w:hint="eastAsia"/>
          <w:lang w:val="en-US" w:eastAsia="zh-CN"/>
        </w:rPr>
      </w:pPr>
    </w:p>
    <w:p w14:paraId="74A6CBD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/ 2 = 5 根地址线 + 8 根数据线 + 2 根读写 + 1 根行通选 + 1 根列通选 :</w:t>
      </w:r>
    </w:p>
    <w:p w14:paraId="03F7C54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一共 17 根</w:t>
      </w:r>
    </w:p>
    <w:p w14:paraId="0EE1031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SRAM 引脚</w:t>
      </w:r>
    </w:p>
    <w:p w14:paraId="7D5E49E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SRAM，1024 * 8 位，除去电源和接地以外，芯片最小引脚数目是多少 ？</w:t>
      </w:r>
    </w:p>
    <w:p w14:paraId="0FC33D9A">
      <w:pPr>
        <w:rPr>
          <w:rFonts w:hint="eastAsia"/>
          <w:b/>
          <w:bCs/>
          <w:lang w:val="en-US" w:eastAsia="zh-CN"/>
        </w:rPr>
      </w:pPr>
    </w:p>
    <w:p w14:paraId="20B4806E">
      <w:pPr>
        <w:ind w:left="210" w:hanging="210" w:hanging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2^10  -&gt;  10 根地址线，还有 8 根数据线，据说还有 1 根片选线，2 根读写线（RD &amp; WE）</w:t>
      </w:r>
    </w:p>
    <w:p w14:paraId="467FB48F">
      <w:pPr>
        <w:ind w:left="210" w:hanging="210" w:hangingChars="1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10 + 8 + 2 + 1 = 21 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DC3573"/>
    <w:multiLevelType w:val="singleLevel"/>
    <w:tmpl w:val="C6DC3573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C0D04"/>
    <w:rsid w:val="35E50F29"/>
    <w:rsid w:val="3C25601E"/>
    <w:rsid w:val="4C4F4439"/>
    <w:rsid w:val="5A8B4A50"/>
    <w:rsid w:val="728B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295</Words>
  <Characters>356</Characters>
  <Lines>0</Lines>
  <Paragraphs>0</Paragraphs>
  <TotalTime>22</TotalTime>
  <ScaleCrop>false</ScaleCrop>
  <LinksUpToDate>false</LinksUpToDate>
  <CharactersWithSpaces>417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2024-12-25T11:11:00Z</dcterms:created>
  <dc:creator>95432</dc:creator>
  <cp:lastModifiedBy>蔚破冲</cp:lastModifiedBy>
  <dcterms:modified xsi:type="dcterms:W3CDTF">2025-01-01T02:53:06Z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eyJoZGlkIjoiZWExNTBiMGJkMGYwN2QyOWM0NzQ1ZTYzNGI5YjFlY2QiLCJ1c2VySWQiOiI1OTYxOTA4NTAifQ==</vt:lpwstr>
  </property>
  <property fmtid="{D5CDD505-2E9C-101B-9397-08002B2CF9AE}" pid="4" name="ICV">
    <vt:lpwstr>FA22662013664B309D4EDA3887AFFFB5_12</vt:lpwstr>
  </property>
</Properties>
</file>